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7559" w14:textId="5D016760" w:rsidR="006F2621" w:rsidRPr="00444526" w:rsidRDefault="006F2621" w:rsidP="006F2621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         </w:t>
      </w:r>
      <w:r w:rsidRPr="00444526">
        <w:rPr>
          <w:b/>
          <w:bCs/>
          <w:sz w:val="32"/>
          <w:szCs w:val="32"/>
        </w:rPr>
        <w:t>Sales &amp; Revenue Analysis Dashboard</w:t>
      </w:r>
    </w:p>
    <w:p w14:paraId="68184DAB" w14:textId="77777777" w:rsidR="006F2621" w:rsidRPr="006F2621" w:rsidRDefault="006F2621" w:rsidP="006F2621">
      <w:pPr>
        <w:rPr>
          <w:b/>
          <w:bCs/>
          <w:sz w:val="32"/>
          <w:szCs w:val="32"/>
          <w:u w:val="single"/>
        </w:rPr>
      </w:pPr>
    </w:p>
    <w:p w14:paraId="223C77E3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Objective</w:t>
      </w:r>
    </w:p>
    <w:p w14:paraId="04CFF245" w14:textId="77777777" w:rsidR="006F2621" w:rsidRPr="006F2621" w:rsidRDefault="006F2621" w:rsidP="006F2621">
      <w:r w:rsidRPr="006F2621">
        <w:t>The objective of this project is to analyze sales performance, revenue generation, and profitability using interactive dashboard visualizations.</w:t>
      </w:r>
    </w:p>
    <w:p w14:paraId="388DFA63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Tools Used</w:t>
      </w:r>
    </w:p>
    <w:p w14:paraId="39CB8015" w14:textId="77777777" w:rsidR="006F2621" w:rsidRPr="006F2621" w:rsidRDefault="006F2621" w:rsidP="006F2621">
      <w:pPr>
        <w:numPr>
          <w:ilvl w:val="0"/>
          <w:numId w:val="1"/>
        </w:numPr>
      </w:pPr>
      <w:r w:rsidRPr="006F2621">
        <w:t>Power BI</w:t>
      </w:r>
    </w:p>
    <w:p w14:paraId="4EFD707B" w14:textId="77777777" w:rsidR="006F2621" w:rsidRPr="006F2621" w:rsidRDefault="006F2621" w:rsidP="006F2621">
      <w:pPr>
        <w:numPr>
          <w:ilvl w:val="0"/>
          <w:numId w:val="1"/>
        </w:numPr>
      </w:pPr>
      <w:r w:rsidRPr="006F2621">
        <w:t>Microsoft Excel / CSV Dataset</w:t>
      </w:r>
    </w:p>
    <w:p w14:paraId="6BD10A21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Dataset Description</w:t>
      </w:r>
    </w:p>
    <w:p w14:paraId="4D7E7FF6" w14:textId="77777777" w:rsidR="006F2621" w:rsidRPr="006F2621" w:rsidRDefault="006F2621" w:rsidP="006F2621">
      <w:r w:rsidRPr="006F2621">
        <w:t>The Sample Superstore dataset contains sales transactions including product information, customer details, regional data, sales, profit, and order information.</w:t>
      </w:r>
    </w:p>
    <w:p w14:paraId="08FFD078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Dashboard Components</w:t>
      </w:r>
    </w:p>
    <w:p w14:paraId="58ED45BD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Total Sales KPI</w:t>
      </w:r>
    </w:p>
    <w:p w14:paraId="21993BB4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Total Profit KPI</w:t>
      </w:r>
    </w:p>
    <w:p w14:paraId="0E942C47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Total Orders KPI</w:t>
      </w:r>
    </w:p>
    <w:p w14:paraId="657368FF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Sales by Category</w:t>
      </w:r>
    </w:p>
    <w:p w14:paraId="178FEA3D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Profit by Region</w:t>
      </w:r>
    </w:p>
    <w:p w14:paraId="0719D359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Sales Trend Analysis</w:t>
      </w:r>
    </w:p>
    <w:p w14:paraId="04CD9EC1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Top 10 Products by Sales</w:t>
      </w:r>
    </w:p>
    <w:p w14:paraId="5F500609" w14:textId="77777777" w:rsidR="006F2621" w:rsidRPr="006F2621" w:rsidRDefault="006F2621" w:rsidP="006F2621">
      <w:pPr>
        <w:numPr>
          <w:ilvl w:val="0"/>
          <w:numId w:val="2"/>
        </w:numPr>
      </w:pPr>
      <w:r w:rsidRPr="006F2621">
        <w:t>Region and Category Filters</w:t>
      </w:r>
    </w:p>
    <w:p w14:paraId="1C0482C1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Key Results</w:t>
      </w:r>
    </w:p>
    <w:p w14:paraId="7418E6C6" w14:textId="77777777" w:rsidR="006F2621" w:rsidRPr="006F2621" w:rsidRDefault="006F2621" w:rsidP="006F2621">
      <w:pPr>
        <w:numPr>
          <w:ilvl w:val="0"/>
          <w:numId w:val="3"/>
        </w:numPr>
      </w:pPr>
      <w:r w:rsidRPr="006F2621">
        <w:t xml:space="preserve">Total Sales: 2.30 </w:t>
      </w:r>
      <w:proofErr w:type="gramStart"/>
      <w:r w:rsidRPr="006F2621">
        <w:t>Million</w:t>
      </w:r>
      <w:proofErr w:type="gramEnd"/>
    </w:p>
    <w:p w14:paraId="7A5A30C3" w14:textId="77777777" w:rsidR="006F2621" w:rsidRPr="006F2621" w:rsidRDefault="006F2621" w:rsidP="006F2621">
      <w:pPr>
        <w:numPr>
          <w:ilvl w:val="0"/>
          <w:numId w:val="3"/>
        </w:numPr>
      </w:pPr>
      <w:r w:rsidRPr="006F2621">
        <w:t xml:space="preserve">Total Profit: 286.40 </w:t>
      </w:r>
      <w:proofErr w:type="gramStart"/>
      <w:r w:rsidRPr="006F2621">
        <w:t>Thousand</w:t>
      </w:r>
      <w:proofErr w:type="gramEnd"/>
    </w:p>
    <w:p w14:paraId="710DAC56" w14:textId="77777777" w:rsidR="006F2621" w:rsidRPr="006F2621" w:rsidRDefault="006F2621" w:rsidP="006F2621">
      <w:pPr>
        <w:numPr>
          <w:ilvl w:val="0"/>
          <w:numId w:val="3"/>
        </w:numPr>
      </w:pPr>
      <w:r w:rsidRPr="006F2621">
        <w:t xml:space="preserve">Total Orders: 5.009 </w:t>
      </w:r>
      <w:proofErr w:type="gramStart"/>
      <w:r w:rsidRPr="006F2621">
        <w:t>Thousand</w:t>
      </w:r>
      <w:proofErr w:type="gramEnd"/>
    </w:p>
    <w:p w14:paraId="68136FA1" w14:textId="78D969B2" w:rsidR="006F2621" w:rsidRDefault="001A7B22" w:rsidP="006F26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B8CD98" wp14:editId="740E60D4">
            <wp:extent cx="5943600" cy="3154680"/>
            <wp:effectExtent l="0" t="0" r="0" b="7620"/>
            <wp:docPr id="143881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8446" name="Picture 14388184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DD3" w14:textId="6731942D" w:rsidR="001A7B22" w:rsidRPr="001A7B22" w:rsidRDefault="001A7B22" w:rsidP="006F2621">
      <w:r w:rsidRPr="001A7B22">
        <w:t xml:space="preserve">                                               </w:t>
      </w:r>
      <w:r w:rsidRPr="001A7B22">
        <w:t>Figure 1: Sales &amp; Revenue Analysis Dashboard</w:t>
      </w:r>
    </w:p>
    <w:p w14:paraId="3499570E" w14:textId="11EDBA5E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Key Insights</w:t>
      </w:r>
    </w:p>
    <w:p w14:paraId="79AD78A4" w14:textId="77777777" w:rsidR="006F2621" w:rsidRPr="006F2621" w:rsidRDefault="006F2621" w:rsidP="006F2621">
      <w:pPr>
        <w:numPr>
          <w:ilvl w:val="0"/>
          <w:numId w:val="4"/>
        </w:numPr>
      </w:pPr>
      <w:r w:rsidRPr="006F2621">
        <w:t>Technology category generated the highest sales.</w:t>
      </w:r>
    </w:p>
    <w:p w14:paraId="0EFA3380" w14:textId="77777777" w:rsidR="006F2621" w:rsidRPr="006F2621" w:rsidRDefault="006F2621" w:rsidP="006F2621">
      <w:pPr>
        <w:numPr>
          <w:ilvl w:val="0"/>
          <w:numId w:val="4"/>
        </w:numPr>
      </w:pPr>
      <w:r w:rsidRPr="006F2621">
        <w:t>West region contributed the highest profit.</w:t>
      </w:r>
    </w:p>
    <w:p w14:paraId="2F967C29" w14:textId="77777777" w:rsidR="006F2621" w:rsidRPr="006F2621" w:rsidRDefault="006F2621" w:rsidP="006F2621">
      <w:pPr>
        <w:numPr>
          <w:ilvl w:val="0"/>
          <w:numId w:val="4"/>
        </w:numPr>
      </w:pPr>
      <w:r w:rsidRPr="006F2621">
        <w:t>Sales increased steadily over the years.</w:t>
      </w:r>
    </w:p>
    <w:p w14:paraId="3B25EF63" w14:textId="77777777" w:rsidR="006F2621" w:rsidRPr="006F2621" w:rsidRDefault="006F2621" w:rsidP="006F2621">
      <w:pPr>
        <w:numPr>
          <w:ilvl w:val="0"/>
          <w:numId w:val="4"/>
        </w:numPr>
      </w:pPr>
      <w:r w:rsidRPr="006F2621">
        <w:t>A small group of products contributed significantly to total sales.</w:t>
      </w:r>
    </w:p>
    <w:p w14:paraId="395D6F2C" w14:textId="77777777" w:rsidR="006F2621" w:rsidRPr="006F2621" w:rsidRDefault="006F2621" w:rsidP="006F2621">
      <w:pPr>
        <w:rPr>
          <w:b/>
          <w:bCs/>
          <w:sz w:val="28"/>
          <w:szCs w:val="28"/>
        </w:rPr>
      </w:pPr>
      <w:r w:rsidRPr="006F2621">
        <w:rPr>
          <w:b/>
          <w:bCs/>
          <w:sz w:val="28"/>
          <w:szCs w:val="28"/>
        </w:rPr>
        <w:t>Conclusion</w:t>
      </w:r>
    </w:p>
    <w:p w14:paraId="507ECC64" w14:textId="77777777" w:rsidR="006F2621" w:rsidRPr="006F2621" w:rsidRDefault="006F2621" w:rsidP="006F2621">
      <w:r w:rsidRPr="006F2621">
        <w:t>The dashboard successfully visualized business performance and provided insights into sales trends, profitability, and product performance. Interactive filters improved analytical capabilities and decision-making.</w:t>
      </w:r>
    </w:p>
    <w:p w14:paraId="5905A893" w14:textId="77777777" w:rsidR="00C638F1" w:rsidRDefault="00C638F1"/>
    <w:sectPr w:rsidR="00C638F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0DAF" w14:textId="77777777" w:rsidR="00461951" w:rsidRDefault="00461951" w:rsidP="006F2621">
      <w:pPr>
        <w:spacing w:after="0" w:line="240" w:lineRule="auto"/>
      </w:pPr>
      <w:r>
        <w:separator/>
      </w:r>
    </w:p>
  </w:endnote>
  <w:endnote w:type="continuationSeparator" w:id="0">
    <w:p w14:paraId="4EC633AC" w14:textId="77777777" w:rsidR="00461951" w:rsidRDefault="00461951" w:rsidP="006F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5049" w14:textId="77777777" w:rsidR="00461951" w:rsidRDefault="00461951" w:rsidP="006F2621">
      <w:pPr>
        <w:spacing w:after="0" w:line="240" w:lineRule="auto"/>
      </w:pPr>
      <w:r>
        <w:separator/>
      </w:r>
    </w:p>
  </w:footnote>
  <w:footnote w:type="continuationSeparator" w:id="0">
    <w:p w14:paraId="556B70F5" w14:textId="77777777" w:rsidR="00461951" w:rsidRDefault="00461951" w:rsidP="006F2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D1A4" w14:textId="69C18732" w:rsidR="006F2621" w:rsidRDefault="006F2621">
    <w:pPr>
      <w:pStyle w:val="Header"/>
    </w:pPr>
    <w:r>
      <w:rPr>
        <w:b/>
        <w:bCs/>
        <w:sz w:val="40"/>
        <w:szCs w:val="40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F92"/>
    <w:multiLevelType w:val="multilevel"/>
    <w:tmpl w:val="EF4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121C2"/>
    <w:multiLevelType w:val="multilevel"/>
    <w:tmpl w:val="744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E614E"/>
    <w:multiLevelType w:val="multilevel"/>
    <w:tmpl w:val="8CA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B642F"/>
    <w:multiLevelType w:val="multilevel"/>
    <w:tmpl w:val="497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42923">
    <w:abstractNumId w:val="2"/>
  </w:num>
  <w:num w:numId="2" w16cid:durableId="1561747089">
    <w:abstractNumId w:val="0"/>
  </w:num>
  <w:num w:numId="3" w16cid:durableId="1643577449">
    <w:abstractNumId w:val="1"/>
  </w:num>
  <w:num w:numId="4" w16cid:durableId="1299607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21"/>
    <w:rsid w:val="000C7570"/>
    <w:rsid w:val="001A7B22"/>
    <w:rsid w:val="00444526"/>
    <w:rsid w:val="00461951"/>
    <w:rsid w:val="006F2621"/>
    <w:rsid w:val="0081042B"/>
    <w:rsid w:val="00C638F1"/>
    <w:rsid w:val="00E0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2197"/>
  <w15:chartTrackingRefBased/>
  <w15:docId w15:val="{B0478DA2-0749-48F4-BB82-5E2DE8E3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6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621"/>
  </w:style>
  <w:style w:type="paragraph" w:styleId="Footer">
    <w:name w:val="footer"/>
    <w:basedOn w:val="Normal"/>
    <w:link w:val="FooterChar"/>
    <w:uiPriority w:val="99"/>
    <w:unhideWhenUsed/>
    <w:rsid w:val="006F2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Gaur</dc:creator>
  <cp:keywords/>
  <dc:description/>
  <cp:lastModifiedBy>Anurag Gaur</cp:lastModifiedBy>
  <cp:revision>3</cp:revision>
  <dcterms:created xsi:type="dcterms:W3CDTF">2026-06-21T20:12:00Z</dcterms:created>
  <dcterms:modified xsi:type="dcterms:W3CDTF">2026-06-21T20:24:00Z</dcterms:modified>
</cp:coreProperties>
</file>