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CBEA3" w14:textId="77777777" w:rsidR="00E44ED5" w:rsidRDefault="00E44ED5" w:rsidP="00E44ED5">
      <w:r>
        <w:t>Name:-Anurag Haldey</w:t>
      </w:r>
    </w:p>
    <w:p w14:paraId="42FA4B7B" w14:textId="77777777" w:rsidR="00E44ED5" w:rsidRDefault="00E44ED5" w:rsidP="00E44ED5">
      <w:r>
        <w:t>Class:-TY CC-1</w:t>
      </w:r>
    </w:p>
    <w:p w14:paraId="172E867A" w14:textId="77777777" w:rsidR="00E44ED5" w:rsidRDefault="00E44ED5" w:rsidP="00E44ED5">
      <w:r>
        <w:t>Roll No:-2215055</w:t>
      </w:r>
    </w:p>
    <w:p w14:paraId="6EE9B329" w14:textId="77777777" w:rsidR="00E44ED5" w:rsidRDefault="00E44ED5" w:rsidP="00E44ED5">
      <w:r>
        <w:t>Enrolment No:-MITU21BTIT0010</w:t>
      </w:r>
    </w:p>
    <w:p w14:paraId="602F7063" w14:textId="77777777" w:rsidR="002D09C0" w:rsidRDefault="002D09C0" w:rsidP="00E44ED5"/>
    <w:p w14:paraId="314377E2" w14:textId="77777777" w:rsidR="00E44ED5" w:rsidRDefault="00E44ED5" w:rsidP="00E44ED5">
      <w:r>
        <w:t>a] Create an HTML script for Coffee: shop online web content utilizing HTML</w:t>
      </w:r>
    </w:p>
    <w:p w14:paraId="045AF711" w14:textId="77777777" w:rsidR="00E44ED5" w:rsidRDefault="00E44ED5" w:rsidP="00E44ED5">
      <w:r>
        <w:t>tags and CSS capabilities. Use a coffee cup and relevant images to enhance the</w:t>
      </w:r>
    </w:p>
    <w:p w14:paraId="30C4F21C" w14:textId="77777777" w:rsidR="00E44ED5" w:rsidRDefault="00E44ED5" w:rsidP="00E44ED5">
      <w:r>
        <w:t>presentation. Provide a coffee type selection option, as well as a rate for the</w:t>
      </w:r>
    </w:p>
    <w:p w14:paraId="0E88F916" w14:textId="77777777" w:rsidR="00E44ED5" w:rsidRDefault="00E44ED5" w:rsidP="00E44ED5">
      <w:r>
        <w:t>coffee type pick. Tables should be used whenever possible.</w:t>
      </w:r>
    </w:p>
    <w:p w14:paraId="60FF3F79" w14:textId="5A3223E6" w:rsidR="00E44ED5" w:rsidRDefault="00E44ED5" w:rsidP="00E44ED5">
      <w:r>
        <w:t>HTML Code:-</w:t>
      </w:r>
    </w:p>
    <w:p w14:paraId="2BA83AC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FE4633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BFE30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77661B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8E48F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49330F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CAFEE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Anurag's Coffee Shop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FA2999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link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rel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"stylesheet"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"LabExp2A.css"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EB51C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DAD3F5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A63FD1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F056D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73F10A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Anurag's Coffee Shop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6F8FA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7E67BC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main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026EB5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"coffee-menu"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1F39FA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Menu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9000FB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26724B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F930EA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"coffee-image"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D65B1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"HotCoffee1.jpg"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 Cup"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70A81D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DEE53E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"coffee-details"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167A73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Regular Coffee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8644EF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 classic cup of coffee.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36349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8D77E6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"coffee-price"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₹250.00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3D9EFA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"coffee-add-to-cart"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08B05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addToCart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('Regular Coffee',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250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)"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Add to Cart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62CDEF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F82FDC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F4D83D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more coffee types here --&gt;</w:t>
      </w:r>
    </w:p>
    <w:p w14:paraId="0BC8C2A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    </w:t>
      </w:r>
      <w:r w:rsidRPr="00E44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Example for Espresso --&gt;</w:t>
      </w:r>
    </w:p>
    <w:p w14:paraId="2FE13766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1701A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"coffee-image"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3A6FCA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"Espresso.jpg"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"Espresso"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83625F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05B7C8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"coffee-details"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0C4197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Espresso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10967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 concentrated shot of coffee.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69E0B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1DFE716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"coffee-price"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₹260.00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B11FD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"coffee-add-to-cart"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1E732F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addToCart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('Espresso',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260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)"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Add to Cart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635BF3F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6F6A05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E71016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more coffee types here --&gt;</w:t>
      </w:r>
    </w:p>
    <w:p w14:paraId="204F3B7D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A9DBF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"coffee-image"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67628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"ColdCoffee.jpg"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"Cold Coffee"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3A99F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30C3C3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"coffee-details"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6D2F5F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Cold Coffee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632F4A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Cold coffee with Chocolate.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E1528F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291D4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"coffee-price"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₹270.00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54104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"coffee-add-to-cart"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00EFB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addToCart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('Cold Coffee',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270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)"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Add to Cart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FA539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A64D22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8DEA19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FE9267F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"coffee-image"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76A26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"Americano.jpg"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"Americano Coffee"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84192E6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6AD6BF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"coffee-details"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61346C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Americano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8F4A0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Dilluted espresso with hot water.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0172963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9B7BC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"coffee-price"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₹290.00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E85FB3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"coffee-add-to-cart"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AC512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addToCart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('Cold Coffee',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270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)"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Add to Cart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4B16FF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6218F8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08B1ED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42B8CF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"coffee-image"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5CC2F5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"Cappuccino.jpg"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"Cappuccino"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419C6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1A46A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"coffee-details"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8146A33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Cappucino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3B0CF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Triple espresso shot with hot milk.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6CD22A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FC79A2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"coffee-price"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₹300.00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772B98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"coffee-add-to-cart"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44D36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addToCart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('Cold Coffee',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270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)"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Add to Cart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66DE77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556EB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84211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"coffee-image"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8F6505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"Machhiato.jpg"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"Macchiato"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73E88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AD3AB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"coffee-details"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B37CD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Macchiato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DC91A93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Stained with espresso and foam.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70D446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061CCD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"coffee-price"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₹350.00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8BC833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"coffee-add-to-cart"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8C43AA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addToCart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('Cold Coffee',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270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)"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Add to Cart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50CA36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E58DA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78BE8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more coffee types here --&gt;</w:t>
      </w:r>
    </w:p>
    <w:p w14:paraId="5031051F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more coffee types here --&gt;</w:t>
      </w:r>
    </w:p>
    <w:p w14:paraId="039E613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44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Continue adding the remaining coffee types --&gt;</w:t>
      </w:r>
    </w:p>
    <w:p w14:paraId="6E0329A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A60F25D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3E8A6A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main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50D9ED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footer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C535A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&amp;copy;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2023 Anurag's Coffee Shop. All rights reserved.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A76E3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footer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83B9F8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263C15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7FC91B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cartItems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[];</w:t>
      </w:r>
    </w:p>
    <w:p w14:paraId="7F6E663A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954B5F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addToCart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coffeeType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price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51D64236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cartItems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push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({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coffeeType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price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});</w:t>
      </w:r>
    </w:p>
    <w:p w14:paraId="23B6FE4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coffeeType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added to cart!"</w:t>
      </w: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E4538B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09D9F4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F4DFC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39C5D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D67814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44E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E44E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8EF971" w14:textId="77777777" w:rsidR="00E44ED5" w:rsidRDefault="00E44ED5" w:rsidP="00E44ED5"/>
    <w:p w14:paraId="328E84FA" w14:textId="46D359BC" w:rsidR="00E44ED5" w:rsidRDefault="00E44ED5" w:rsidP="00E44ED5">
      <w:r>
        <w:t>CSS Code:-</w:t>
      </w:r>
    </w:p>
    <w:p w14:paraId="3F372DA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Updated CSS Styles with Increased Hovering */</w:t>
      </w:r>
    </w:p>
    <w:p w14:paraId="42DF22C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lastRenderedPageBreak/>
        <w:t>body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547091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Arial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134591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049FDB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196A706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#f7e4d8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B9279B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background-image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url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'coffee_background.jpg'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D53D72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background-repeat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no-repeat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471575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background-size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cover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B31A27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A31951A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5B31EE4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header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58FAA2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#333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37FA47D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2D60EBA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1rem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8FFBBB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5D0C2D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border-bottom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#b56a47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4CF221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595AEB5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1002A06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main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FCF58D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2rem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08F30E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052F13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38FDB8A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h1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8A0E1E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F07974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3rem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143BE3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4EE5E12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3FBA1F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.coffee-menu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781197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margin-top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2rem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EBA751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#b56a47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22B0086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6BFD04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1rem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7A4EA3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CBAE87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0.2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9753A4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0149AB36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0239DBF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table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0B724D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D0CEFE3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border-collapse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collapse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45B7CE6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04D369F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3D9493AD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th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7F22C1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1rem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0932D53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border-bottom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#ddd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93EAC5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54670BC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103BC0A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th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F5A03E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#f2f2f2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B54BB3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>  }</w:t>
      </w:r>
    </w:p>
    <w:p w14:paraId="1C9E0D76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7677265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.coffee-image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img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4075DA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99FCAF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23A71FF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50%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7341EAC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object-fit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cover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589A0ED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#b56a47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BEF61EB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0.2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98C223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transition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transform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0.3s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ease-in-out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box-shadow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0.3s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ease-in-out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009EB35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67910587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418DEB8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.coffee-image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img:hover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C90771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transform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scale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1.1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rotate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3deg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D34EB1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0.3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22CC83A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0B0A02E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1A1D593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.coffee-details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h3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2F47DE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1.5rem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88E8C8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0.5rem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FB0E5AF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#b56a47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0686CF3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0128823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0A184CF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.coffee-price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14CDF5E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font-weight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bold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D21FD5D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#b56a47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C01C3A1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6ABAF87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21D9D1C2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44E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footer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C50B6A0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#333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F7AE5F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8D5771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046B474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1rem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3858CB9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44E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border-top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44E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44E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#b56a47</w:t>
      </w: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5747318" w14:textId="7777777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2CEF2B93" w14:textId="11DB1147" w:rsidR="00E44ED5" w:rsidRPr="00E44ED5" w:rsidRDefault="00E44ED5" w:rsidP="00E4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44E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</w:t>
      </w:r>
    </w:p>
    <w:p w14:paraId="0CD55C14" w14:textId="77777777" w:rsidR="00E44ED5" w:rsidRDefault="00E44ED5" w:rsidP="00E44ED5">
      <w:pPr>
        <w:ind w:left="360"/>
      </w:pPr>
    </w:p>
    <w:p w14:paraId="7FF0F9BF" w14:textId="68162D9C" w:rsidR="00E44ED5" w:rsidRDefault="00E44ED5" w:rsidP="00E44ED5">
      <w:pPr>
        <w:ind w:left="360"/>
      </w:pPr>
      <w:r>
        <w:t>Explaination HTML:-</w:t>
      </w:r>
    </w:p>
    <w:p w14:paraId="7CD66AEF" w14:textId="703A197E" w:rsidR="00E44ED5" w:rsidRPr="00E44ED5" w:rsidRDefault="00E44ED5" w:rsidP="00E44ED5">
      <w:pPr>
        <w:ind w:left="360"/>
      </w:pPr>
      <w:r w:rsidRPr="00E44ED5">
        <w:t>The code represents the website of "Anurag's Coffee Shop."</w:t>
      </w:r>
    </w:p>
    <w:p w14:paraId="48D154C0" w14:textId="77777777" w:rsidR="00E44ED5" w:rsidRPr="00E44ED5" w:rsidRDefault="00E44ED5" w:rsidP="00E44ED5">
      <w:pPr>
        <w:ind w:firstLine="360"/>
      </w:pPr>
      <w:r w:rsidRPr="00E44ED5">
        <w:t>It displays a coffee menu with various coffee types, images, descriptions, and prices.</w:t>
      </w:r>
    </w:p>
    <w:p w14:paraId="21AD2264" w14:textId="77777777" w:rsidR="00E44ED5" w:rsidRPr="00E44ED5" w:rsidRDefault="00E44ED5" w:rsidP="00E44ED5">
      <w:pPr>
        <w:ind w:firstLine="360"/>
      </w:pPr>
      <w:r w:rsidRPr="00E44ED5">
        <w:t>Customers can add coffee items to their cart by clicking the "Add to Cart" button.</w:t>
      </w:r>
    </w:p>
    <w:p w14:paraId="0A0D2B9A" w14:textId="77777777" w:rsidR="00E44ED5" w:rsidRPr="00E44ED5" w:rsidRDefault="00E44ED5" w:rsidP="00E44ED5">
      <w:pPr>
        <w:ind w:firstLine="360"/>
      </w:pPr>
      <w:r w:rsidRPr="00E44ED5">
        <w:t>The website uses an external CSS file for styling.</w:t>
      </w:r>
    </w:p>
    <w:p w14:paraId="364E5B2F" w14:textId="77777777" w:rsidR="00E44ED5" w:rsidRPr="00E44ED5" w:rsidRDefault="00E44ED5" w:rsidP="00E44ED5">
      <w:pPr>
        <w:ind w:left="360"/>
      </w:pPr>
      <w:r w:rsidRPr="00E44ED5">
        <w:t>JavaScript is used to handle adding items to the cart and displaying an alert when an item is added.</w:t>
      </w:r>
    </w:p>
    <w:p w14:paraId="770CE24D" w14:textId="77777777" w:rsidR="00E44ED5" w:rsidRDefault="00E44ED5" w:rsidP="00E44ED5">
      <w:pPr>
        <w:ind w:firstLine="360"/>
      </w:pPr>
      <w:r w:rsidRPr="00E44ED5">
        <w:lastRenderedPageBreak/>
        <w:t>The footer contains a copyright notice for the year 2023.</w:t>
      </w:r>
    </w:p>
    <w:p w14:paraId="6A140429" w14:textId="4AD4BE02" w:rsidR="00E44ED5" w:rsidRDefault="00E44ED5" w:rsidP="00E44ED5">
      <w:pPr>
        <w:ind w:firstLine="360"/>
      </w:pPr>
      <w:r>
        <w:t>Explaination CSS:-</w:t>
      </w:r>
    </w:p>
    <w:p w14:paraId="7181BE4F" w14:textId="77777777" w:rsidR="00E44ED5" w:rsidRPr="00E44ED5" w:rsidRDefault="00E44ED5" w:rsidP="00E44ED5">
      <w:pPr>
        <w:numPr>
          <w:ilvl w:val="0"/>
          <w:numId w:val="3"/>
        </w:numPr>
      </w:pPr>
      <w:r w:rsidRPr="00E44ED5">
        <w:t>The body has a background color and image, and the font is set to Arial, sans-serif.</w:t>
      </w:r>
    </w:p>
    <w:p w14:paraId="196ED722" w14:textId="77777777" w:rsidR="00E44ED5" w:rsidRPr="00E44ED5" w:rsidRDefault="00E44ED5" w:rsidP="00E44ED5">
      <w:pPr>
        <w:numPr>
          <w:ilvl w:val="0"/>
          <w:numId w:val="3"/>
        </w:numPr>
      </w:pPr>
      <w:r w:rsidRPr="00E44ED5">
        <w:t>The header has a dark background color, white text, and a bottom border with a specific color.</w:t>
      </w:r>
    </w:p>
    <w:p w14:paraId="4C4005B3" w14:textId="77777777" w:rsidR="00E44ED5" w:rsidRPr="00E44ED5" w:rsidRDefault="00E44ED5" w:rsidP="00E44ED5">
      <w:pPr>
        <w:numPr>
          <w:ilvl w:val="0"/>
          <w:numId w:val="3"/>
        </w:numPr>
      </w:pPr>
      <w:r w:rsidRPr="00E44ED5">
        <w:t>The main section has padding for spacing.</w:t>
      </w:r>
    </w:p>
    <w:p w14:paraId="4F276F68" w14:textId="77777777" w:rsidR="00E44ED5" w:rsidRPr="00E44ED5" w:rsidRDefault="00E44ED5" w:rsidP="00E44ED5">
      <w:pPr>
        <w:numPr>
          <w:ilvl w:val="0"/>
          <w:numId w:val="3"/>
        </w:numPr>
      </w:pPr>
      <w:r w:rsidRPr="00E44ED5">
        <w:t>The coffee menu has a light background, border, and rounded corners, with a shadow effect.</w:t>
      </w:r>
    </w:p>
    <w:p w14:paraId="36E9B848" w14:textId="77777777" w:rsidR="00E44ED5" w:rsidRPr="00E44ED5" w:rsidRDefault="00E44ED5" w:rsidP="00E44ED5">
      <w:pPr>
        <w:numPr>
          <w:ilvl w:val="0"/>
          <w:numId w:val="3"/>
        </w:numPr>
      </w:pPr>
      <w:r w:rsidRPr="00E44ED5">
        <w:t>The table's cells have padding and a bottom border for separation.</w:t>
      </w:r>
    </w:p>
    <w:p w14:paraId="3F4F7148" w14:textId="77777777" w:rsidR="00E44ED5" w:rsidRPr="00E44ED5" w:rsidRDefault="00E44ED5" w:rsidP="00E44ED5">
      <w:pPr>
        <w:numPr>
          <w:ilvl w:val="0"/>
          <w:numId w:val="3"/>
        </w:numPr>
      </w:pPr>
      <w:r w:rsidRPr="00E44ED5">
        <w:t>The coffee images have a circular shape with a border, and a hover effect scales and rotates them with a shadow.</w:t>
      </w:r>
    </w:p>
    <w:p w14:paraId="65B9A9CD" w14:textId="77777777" w:rsidR="00E44ED5" w:rsidRPr="00E44ED5" w:rsidRDefault="00E44ED5" w:rsidP="00E44ED5">
      <w:pPr>
        <w:numPr>
          <w:ilvl w:val="0"/>
          <w:numId w:val="3"/>
        </w:numPr>
      </w:pPr>
      <w:r w:rsidRPr="00E44ED5">
        <w:t>The coffee names have a larger font size and a specific color.</w:t>
      </w:r>
    </w:p>
    <w:p w14:paraId="1EB404BA" w14:textId="77777777" w:rsidR="00E44ED5" w:rsidRPr="00E44ED5" w:rsidRDefault="00E44ED5" w:rsidP="00E44ED5">
      <w:pPr>
        <w:numPr>
          <w:ilvl w:val="0"/>
          <w:numId w:val="3"/>
        </w:numPr>
      </w:pPr>
      <w:r w:rsidRPr="00E44ED5">
        <w:t>The coffee prices are in bold and have a specific color.</w:t>
      </w:r>
    </w:p>
    <w:p w14:paraId="7B261295" w14:textId="77777777" w:rsidR="00E44ED5" w:rsidRPr="00E44ED5" w:rsidRDefault="00E44ED5" w:rsidP="00E44ED5">
      <w:pPr>
        <w:numPr>
          <w:ilvl w:val="0"/>
          <w:numId w:val="3"/>
        </w:numPr>
      </w:pPr>
      <w:r w:rsidRPr="00E44ED5">
        <w:t>The footer has a dark background color, white text, and a top border with a specific color.</w:t>
      </w:r>
    </w:p>
    <w:p w14:paraId="75FF06CB" w14:textId="77777777" w:rsidR="00E44ED5" w:rsidRPr="00E44ED5" w:rsidRDefault="00E44ED5" w:rsidP="00E44ED5">
      <w:pPr>
        <w:ind w:firstLine="360"/>
      </w:pPr>
    </w:p>
    <w:p w14:paraId="1E65DE27" w14:textId="1059EAC2" w:rsidR="00E44ED5" w:rsidRDefault="00554479" w:rsidP="00E44ED5">
      <w:r>
        <w:t>Output:-</w:t>
      </w:r>
    </w:p>
    <w:p w14:paraId="7D9A2EEB" w14:textId="665C6304" w:rsidR="00554479" w:rsidRDefault="00554479" w:rsidP="00E44ED5">
      <w:r>
        <w:rPr>
          <w:noProof/>
        </w:rPr>
        <w:drawing>
          <wp:inline distT="0" distB="0" distL="0" distR="0" wp14:anchorId="014F6C9E" wp14:editId="6C002394">
            <wp:extent cx="5731510" cy="3223895"/>
            <wp:effectExtent l="0" t="0" r="2540" b="0"/>
            <wp:docPr id="82257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73160" name="Picture 8225731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7D76" w14:textId="77777777" w:rsidR="00E44ED5" w:rsidRDefault="00E44ED5" w:rsidP="00E44ED5">
      <w:r>
        <w:t>b] Create an HTML Script for a Car Service Center utilizing HTML tags and</w:t>
      </w:r>
    </w:p>
    <w:p w14:paraId="2181E1C0" w14:textId="77777777" w:rsidR="00E44ED5" w:rsidRDefault="00E44ED5" w:rsidP="00E44ED5">
      <w:r>
        <w:t>CSS features: Enhance content with numerous car workshop photographs and</w:t>
      </w:r>
    </w:p>
    <w:p w14:paraId="0EBE39FA" w14:textId="77777777" w:rsidR="00E44ED5" w:rsidRDefault="00E44ED5" w:rsidP="00E44ED5">
      <w:r>
        <w:t>car accessories, as well as details on various car servicing packages.</w:t>
      </w:r>
    </w:p>
    <w:p w14:paraId="4F52928B" w14:textId="17640DCD" w:rsidR="00E44ED5" w:rsidRDefault="00554479" w:rsidP="00E44ED5">
      <w:r>
        <w:t>HTML Code:-</w:t>
      </w:r>
    </w:p>
    <w:p w14:paraId="425B51F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63738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lastRenderedPageBreak/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53C7E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727C14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B2F9A8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C4770E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C220A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Car Service Center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16CB53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link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rel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"stylesheet"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"LabExp2B.css"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70B82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9557A5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F437B6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AE2EF4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F03034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ANURAG CAR CARE (ACC)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A0F43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6C5919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46E01E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"#services"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Services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4BC46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"#workshop"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Workshop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BB445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"#accessories"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Accessories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F39A70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"#contact"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Contact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C9A72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1FA8A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956B0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36CD8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5773E1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"services"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95928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Car Servicing Packages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72247C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"service-card"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27E91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"CarServicing1.jpg"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 Servicing Package 1"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B251A4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Package 1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6ECFD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Our Package 1 includes regular maintenance services for your car. It covers engine oil change, air filter</w:t>
      </w:r>
    </w:p>
    <w:p w14:paraId="1B27689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replacement, tire rotation, and basic diagnostics. Keep your car in top shape with this essential</w:t>
      </w:r>
    </w:p>
    <w:p w14:paraId="51E3E5E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package.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F8D87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943FF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"service-card"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67BE0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"CarServicing2.jpg"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 Servicing Package 2"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3F2DD3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Package 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71CDD9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Choose Package 2 for a comprehensive car care experience. This package includes all the services from</w:t>
      </w:r>
    </w:p>
    <w:p w14:paraId="696EEC6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Package 1, along with brake inspection, battery health check, and coolant replacement. Give your car the</w:t>
      </w:r>
    </w:p>
    <w:p w14:paraId="5F70553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care it deserves with Package 2.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819CA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E63C10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more service cards as needed --&gt;</w:t>
      </w:r>
    </w:p>
    <w:p w14:paraId="63F12E3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87CE4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302284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"workshop"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D0107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Our Workshop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15B6C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"workshop-photos"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118D3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"CarWorkShop1.jpg"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"Workshop Photo 1"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D63552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"CarWorkShop2.jpg"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"Workshop Photo 2"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6C7127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"CarWorkShop3.jpg"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"Workshop Photo 3"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1C096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more workshop photos as needed --&gt;</w:t>
      </w:r>
    </w:p>
    <w:p w14:paraId="34A20B7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79E938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8F27F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3FE15B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"accessories"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93CA2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Car Accessories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BFD8E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"accessory-item"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7F18E9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"CarAccesory1.jpg"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 Accessory 1"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F8A4F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Accessory 1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5DDEE8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Enhance your driving experience with Accessory 1. This premium car accessory includes a state-of-the-art</w:t>
      </w:r>
    </w:p>
    <w:p w14:paraId="6E1567F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entertainment system with touchscreen controls, advanced connectivity options, and immersive sound</w:t>
      </w:r>
    </w:p>
    <w:p w14:paraId="4643742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quality.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4CB15B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0DE84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"accessory-item"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693AB0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"CarAccesory2.jpg"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"Car Accessory 2"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A14115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Accessory 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EA177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Accessory 2 offers added safety and convenience features for your car. It includes a GPS navigation</w:t>
      </w:r>
    </w:p>
    <w:p w14:paraId="6593EAE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system, rearview camera, and parking sensors. Upgrade your car with Accessory 2 for a smarter driving</w:t>
      </w:r>
    </w:p>
    <w:p w14:paraId="76A8821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experience.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9410E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58AE9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more accessory items as needed --&gt;</w:t>
      </w:r>
    </w:p>
    <w:p w14:paraId="652F377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F70A5A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F90E25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"contact"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447430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Contact Us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CE311E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If you have any questions or want to book a service, please fill out the form below: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33755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form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72A102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Your form elements go here --&gt;</w:t>
      </w:r>
    </w:p>
    <w:p w14:paraId="23BB92A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form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F6A1E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AF124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C5E3B7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footer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61B104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&amp;copy;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2023 ANURAG CAR CARE(ACC). All rights reserved.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4B5BE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footer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11F2B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899B7C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C2CA1A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A90097B" w14:textId="77777777" w:rsidR="00554479" w:rsidRDefault="00554479" w:rsidP="00E44ED5"/>
    <w:p w14:paraId="54BBF015" w14:textId="51D647C8" w:rsidR="00554479" w:rsidRDefault="00554479" w:rsidP="00E44ED5">
      <w:r>
        <w:t>CSS Code:-</w:t>
      </w:r>
    </w:p>
    <w:p w14:paraId="0BBAEDD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lastRenderedPageBreak/>
        <w:t>/* Global styles */</w:t>
      </w:r>
    </w:p>
    <w:p w14:paraId="1D428FC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body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D92436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Arial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F314B5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1234E6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2836F1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#f9f9f9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7492BC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0D225A1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79E6556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header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466593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#333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579208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2E2499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E2EF31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1rem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A2F7D4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AE64D8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703854F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ul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C20280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list-style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8AC531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45FD265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1BB5019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A0BE9B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inline-block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611A06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margin-right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D42FBC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3DC2379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5EDB998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99D018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750175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text-decoration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69D590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transition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0.3s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D6C256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38E3901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0D1AF07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a:hover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D87A44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#ff8c00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7B50CB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37B647D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6EEB7C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F0D41B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2rem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A9F871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050F37D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33DDA71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961015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97D3F7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4F8C8C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#ff8c00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73AEFE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28px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B115B0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43DF43D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73B40F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Styling for Service Cards */</w:t>
      </w:r>
    </w:p>
    <w:p w14:paraId="673808B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.service-card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BB41FA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82F90E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3D6C72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1A3304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#ccc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C7F2EF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6389AC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497C71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0.1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DBCEF8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transition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transform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0.3s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43D0C4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250C75D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A1119C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.service-card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D1710B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max-width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20%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8E8BDA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3C1927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41C489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C1A1B5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1097483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.service-card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6B9888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#333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6B8294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4214F23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389C3AB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.service-card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C861E9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#666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04FFD4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37B3E9F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0C22FDB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.service-card:hover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56C720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transform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translateY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-5px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C5E7B5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6FAF60F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36270CA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Styling for Workshop Photos */</w:t>
      </w:r>
    </w:p>
    <w:p w14:paraId="131DAD3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.workshop-photos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48A566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A21248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justify-content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space-between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4822B2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flex-wrap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wrap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0BF2DB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14ACE6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5DDD335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.workshop-photos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A07561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30%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67D8C4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97AC81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#ccc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65C28A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8913F6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0.1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73A21F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transition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transform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0.3s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C36E38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30C31B7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480270C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.workshop-photos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img:hover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0ACC75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transform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scale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1.1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F6796D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641382B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5B8A659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Styling for Car Accessories */</w:t>
      </w:r>
    </w:p>
    <w:p w14:paraId="676769A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.accessory-item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54C2C4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64BF4D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AFBB8E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5F1AB5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#ccc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346391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809DC9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D60322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0.1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E719E0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transition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transform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0.3s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7C71B9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C79AB5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2B0349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.accessory-item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CDED0B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max-width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20%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AFA9F8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BC5DE3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0EAF9B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179ABC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3BFDF2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.accessory-item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2E026A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#333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C37551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1C93D2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503D137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.accessory-item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220522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#666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CFDB76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6C70EA1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42D0623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.accessory-item:hover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F55DD3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transform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translateY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-5px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C15122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3F6717D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710AAEF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Styling for Contact Form */</w:t>
      </w:r>
    </w:p>
    <w:p w14:paraId="41E6BFA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form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C532AA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max-width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400px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D974ED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auto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0B8343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55B919D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39206B5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Styling for Footer */</w:t>
      </w:r>
    </w:p>
    <w:p w14:paraId="2BC2276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footer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26F0CA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#333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945929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D15E44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BE44D5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1rem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076F31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4E59A5C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43F8667C" w14:textId="3A0FA41C" w:rsidR="00554479" w:rsidRDefault="00554479" w:rsidP="00E44ED5"/>
    <w:p w14:paraId="6139C333" w14:textId="7F5455CC" w:rsidR="00554479" w:rsidRDefault="00554479" w:rsidP="00E44ED5">
      <w:r>
        <w:t>HTML Explaination:-</w:t>
      </w:r>
    </w:p>
    <w:p w14:paraId="16E16936" w14:textId="26F650BF" w:rsidR="00554479" w:rsidRDefault="00554479" w:rsidP="00E44ED5">
      <w:r w:rsidRPr="00554479">
        <w:lastRenderedPageBreak/>
        <w:t>The code is an HTML webpage for a Car Service Center called "ANURAG CAR CARE (ACC)." It includes sections for displaying car servicing packages, workshop photos, car accessories, and a contact form. The page is styled using a CSS file named "LabExp2B.css."</w:t>
      </w:r>
    </w:p>
    <w:p w14:paraId="2B59CB79" w14:textId="77777777" w:rsidR="00554479" w:rsidRDefault="00554479" w:rsidP="00E44ED5"/>
    <w:p w14:paraId="53D24689" w14:textId="0D70C6A7" w:rsidR="00554479" w:rsidRDefault="00554479" w:rsidP="00E44ED5">
      <w:r>
        <w:t>CSS Code Explaination:-</w:t>
      </w:r>
    </w:p>
    <w:p w14:paraId="75D9A9FF" w14:textId="77777777" w:rsidR="00554479" w:rsidRPr="00554479" w:rsidRDefault="00554479" w:rsidP="00554479">
      <w:r w:rsidRPr="00554479">
        <w:t>The code contains global styles for a Car Service Center website:</w:t>
      </w:r>
    </w:p>
    <w:p w14:paraId="3A5B9565" w14:textId="77777777" w:rsidR="00554479" w:rsidRPr="00554479" w:rsidRDefault="00554479" w:rsidP="00554479">
      <w:pPr>
        <w:numPr>
          <w:ilvl w:val="0"/>
          <w:numId w:val="4"/>
        </w:numPr>
      </w:pPr>
      <w:r w:rsidRPr="00554479">
        <w:t>Sets the global font, margin, padding, and background color for the entire page.</w:t>
      </w:r>
    </w:p>
    <w:p w14:paraId="667F23F9" w14:textId="77777777" w:rsidR="00554479" w:rsidRPr="00554479" w:rsidRDefault="00554479" w:rsidP="00554479">
      <w:pPr>
        <w:numPr>
          <w:ilvl w:val="0"/>
          <w:numId w:val="4"/>
        </w:numPr>
      </w:pPr>
      <w:r w:rsidRPr="00554479">
        <w:t>Styles the header with a dark background, white text, and centered content.</w:t>
      </w:r>
    </w:p>
    <w:p w14:paraId="3693F0F5" w14:textId="77777777" w:rsidR="00554479" w:rsidRPr="00554479" w:rsidRDefault="00554479" w:rsidP="00554479">
      <w:pPr>
        <w:numPr>
          <w:ilvl w:val="0"/>
          <w:numId w:val="4"/>
        </w:numPr>
      </w:pPr>
      <w:r w:rsidRPr="00554479">
        <w:t>Formats the navigation menu with horizontal links and a hover effect that changes link color.</w:t>
      </w:r>
    </w:p>
    <w:p w14:paraId="648FB740" w14:textId="77777777" w:rsidR="00554479" w:rsidRPr="00554479" w:rsidRDefault="00554479" w:rsidP="00554479">
      <w:pPr>
        <w:numPr>
          <w:ilvl w:val="0"/>
          <w:numId w:val="4"/>
        </w:numPr>
      </w:pPr>
      <w:r w:rsidRPr="00554479">
        <w:t>Defines styles for each section, adding padding and centering the heading with an orange color.</w:t>
      </w:r>
    </w:p>
    <w:p w14:paraId="787600B1" w14:textId="77777777" w:rsidR="00554479" w:rsidRPr="00554479" w:rsidRDefault="00554479" w:rsidP="00554479">
      <w:pPr>
        <w:numPr>
          <w:ilvl w:val="0"/>
          <w:numId w:val="4"/>
        </w:numPr>
      </w:pPr>
      <w:r w:rsidRPr="00554479">
        <w:t>Creates a card layout for car servicing packages, workshop photos, and car accessories, with a subtle box-shadow and hover effect.</w:t>
      </w:r>
    </w:p>
    <w:p w14:paraId="62057C76" w14:textId="77777777" w:rsidR="00554479" w:rsidRPr="00554479" w:rsidRDefault="00554479" w:rsidP="00554479">
      <w:pPr>
        <w:numPr>
          <w:ilvl w:val="0"/>
          <w:numId w:val="4"/>
        </w:numPr>
      </w:pPr>
      <w:r w:rsidRPr="00554479">
        <w:t>Aligns workshop photos in a flexible layout with a scaling effect on hover.</w:t>
      </w:r>
    </w:p>
    <w:p w14:paraId="0784A5F2" w14:textId="77777777" w:rsidR="00554479" w:rsidRPr="00554479" w:rsidRDefault="00554479" w:rsidP="00554479">
      <w:pPr>
        <w:numPr>
          <w:ilvl w:val="0"/>
          <w:numId w:val="4"/>
        </w:numPr>
      </w:pPr>
      <w:r w:rsidRPr="00554479">
        <w:t>Styles the contact form, centering it with a maximum width.</w:t>
      </w:r>
    </w:p>
    <w:p w14:paraId="06DED7AF" w14:textId="77777777" w:rsidR="00554479" w:rsidRPr="00554479" w:rsidRDefault="00554479" w:rsidP="00554479">
      <w:pPr>
        <w:numPr>
          <w:ilvl w:val="0"/>
          <w:numId w:val="4"/>
        </w:numPr>
      </w:pPr>
      <w:r w:rsidRPr="00554479">
        <w:t>Formats the footer with a dark background, white text, and centered content.</w:t>
      </w:r>
    </w:p>
    <w:p w14:paraId="1A44CED1" w14:textId="77777777" w:rsidR="00554479" w:rsidRDefault="00554479" w:rsidP="00E44ED5"/>
    <w:p w14:paraId="1CF94985" w14:textId="1CD86C26" w:rsidR="00554479" w:rsidRDefault="00554479" w:rsidP="00E44ED5">
      <w:r>
        <w:t>Output:-</w:t>
      </w:r>
    </w:p>
    <w:p w14:paraId="2D225C31" w14:textId="61657CBC" w:rsidR="00554479" w:rsidRDefault="00554479" w:rsidP="00E44ED5">
      <w:r>
        <w:rPr>
          <w:noProof/>
        </w:rPr>
        <w:drawing>
          <wp:inline distT="0" distB="0" distL="0" distR="0" wp14:anchorId="0D6F12E3" wp14:editId="28797BD6">
            <wp:extent cx="5731510" cy="3223895"/>
            <wp:effectExtent l="0" t="0" r="2540" b="0"/>
            <wp:docPr id="1688643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43343" name="Picture 16886433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C526" w14:textId="77777777" w:rsidR="00554479" w:rsidRDefault="00554479" w:rsidP="00E44ED5"/>
    <w:p w14:paraId="32C2DA47" w14:textId="77777777" w:rsidR="00E44ED5" w:rsidRDefault="00E44ED5" w:rsidP="00E44ED5">
      <w:r>
        <w:t>c] Create an HTML Script for a Flower Shop utilising HTML tags and CSS</w:t>
      </w:r>
    </w:p>
    <w:p w14:paraId="783CA0F1" w14:textId="77777777" w:rsidR="00E44ED5" w:rsidRDefault="00E44ED5" w:rsidP="00E44ED5">
      <w:r>
        <w:t>features: CSS Selectors with Optional Beautification demonstrate output with a</w:t>
      </w:r>
    </w:p>
    <w:p w14:paraId="48F744DF" w14:textId="77777777" w:rsidR="00E44ED5" w:rsidRDefault="00E44ED5" w:rsidP="00E44ED5">
      <w:r>
        <w:lastRenderedPageBreak/>
        <w:t>variety of floral photos and the available flower stock in the floweriest shop.</w:t>
      </w:r>
    </w:p>
    <w:p w14:paraId="481C5F12" w14:textId="5119FAA6" w:rsidR="00E44ED5" w:rsidRDefault="00E44ED5" w:rsidP="00E44ED5">
      <w:r>
        <w:t>Provide animation using CSS.</w:t>
      </w:r>
    </w:p>
    <w:p w14:paraId="5CB30F69" w14:textId="77777777" w:rsidR="00554479" w:rsidRDefault="00554479" w:rsidP="00E44ED5"/>
    <w:p w14:paraId="5F64F152" w14:textId="412829FC" w:rsidR="00554479" w:rsidRDefault="00554479" w:rsidP="00E44ED5">
      <w:r>
        <w:t>HTML Code:-</w:t>
      </w:r>
    </w:p>
    <w:p w14:paraId="1F98545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E82E5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46F4A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23BEB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57965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2E919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Anurag Floweriest Shop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944AD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link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rel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"stylesheet"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"LabExp2C.css"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07CCA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844206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89CE10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724EF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Welcome to Anurag Floweriest Shop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D4C501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AA687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756CD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DDAAB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"#home"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Home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CEAAE7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"#products"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Products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2347E8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"#about"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About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2E6C35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"#contact"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Contact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E0EE6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526EF7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BC65A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main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94292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"home"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FACE0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Beautiful Flowers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1BFAB4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"flower-gallery"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19B0F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floral photos here --&gt;</w:t>
      </w:r>
    </w:p>
    <w:p w14:paraId="51A77B4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"Flower1.jpg"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 1"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303FF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"Flower2.jpg"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 2"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311988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"Flower3.jpg"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 3"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1551A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more images as needed --&gt;</w:t>
      </w:r>
    </w:p>
    <w:p w14:paraId="7DEB437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5893D5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D02591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"products"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1FB8B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Available Flower Stock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FD3E2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"flower-stock"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45846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available flower stock details here --&gt;</w:t>
      </w:r>
    </w:p>
    <w:p w14:paraId="24F54C6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"flower-item"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80848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"Rose.jpg"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"Rose"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A68ED9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Rose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67046E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Price: ₹10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5DAFF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35581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"flower-item"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681931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"Tulip.jpg"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"Tulip"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3F4DBA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Tulip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9B910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Price: ₹8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216861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522F91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"flower-item"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BA03C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"Lilly.jpg"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"lily"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02FB3C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Lilly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107BA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Price: ₹10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065D0C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08156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"flower-item"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A2ABEF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"Marygold.jpg"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"Marygold"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ED68A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Marygold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2D4440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Price: ₹10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42A25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5A25A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</w:t>
      </w:r>
    </w:p>
    <w:p w14:paraId="6C62D61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Add more flower items as needed --&gt;</w:t>
      </w:r>
    </w:p>
    <w:p w14:paraId="26BC6EE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F7441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FC450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"about"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F1F8F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About Floweriest Shop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6E9BFA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Khare Town,Beside DP Paan shop ,Dharampeth Nagpur, Maharashtra 442402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06A36E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C9B9A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"contact"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E30A5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Contact Us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0F7B1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Email: aanurag2003haldey@gmail.com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FF163D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Phone: 9022507638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A90041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F925F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main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E335A1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footer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312FB0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&amp;copy;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2023 Anurag Floweriest Shop. All rights reserved.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34CC2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footer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689C0A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DAF91A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544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55447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73206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6043CDA" w14:textId="77777777" w:rsidR="00554479" w:rsidRDefault="00554479" w:rsidP="00E44ED5"/>
    <w:p w14:paraId="0F1F3509" w14:textId="6359388D" w:rsidR="00554479" w:rsidRDefault="00554479" w:rsidP="00E44ED5">
      <w:r>
        <w:t>CSS Code:-</w:t>
      </w:r>
    </w:p>
    <w:p w14:paraId="4556BCB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body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B92E66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'Helvetica'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Arial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D9D545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7BA129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867AAB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#f9f9f9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C0CADA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#333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D6EDFF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51921F8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DD15FE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header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45A030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#f9d5e5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C330E2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DB34D4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2A9805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4BACEBE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43E40C5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h1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EBB0BC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8BF896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36px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707833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font-weight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bold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641E1C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187F280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12F1F6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7D4BF9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#f9f9f9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7C6990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8EABDC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0.1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08023C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EE9A65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49F4D0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ul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E5A849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list-style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19CA10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0D9F75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4F272C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429840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justify-content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7BAA44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6E3D50A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414BB8C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li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0FBDD3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9617E2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1C31D12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3E325C8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D137A5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text-decoration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F48F4E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#555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CE9377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18px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A00898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1A8983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BE5761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transition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background-color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0.3s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ease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CEF211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1CD59B6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49B726F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a:hover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25EB13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#f9d5e5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5C0680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5163124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0C224A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main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305379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A319D2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6C66B51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3B3DF79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h2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3512E2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#555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C64927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954BD1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2E6388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 xml:space="preserve">  </w:t>
      </w:r>
    </w:p>
    <w:p w14:paraId="0513567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.flower-gallery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1E9727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3D8370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justify-content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8C33F6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flex-wrap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wrap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56395E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gap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879953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5B5DDC2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3AD2E1F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.flower-gallery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732890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8BEDCE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D2C84B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object-fit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cover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FEB7C4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80C756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0.1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101E68A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60F5ECF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559169D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.flower-stock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697602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grid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851D28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grid-template-columns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repeat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auto-fit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minmax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1fr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));</w:t>
      </w:r>
    </w:p>
    <w:p w14:paraId="36073F2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gap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F0E32B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6EBBE91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39E954E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.flower-item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76AAAA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222DF1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#ddd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ED4E47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84EBAF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F68A0F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transition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transform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0.3s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ease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BF476A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1C78CAC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108BDC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.flower-item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img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764D0E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1AE4F4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7246D8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object-fit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cover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B8B7F6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50%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1A29F4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16C4537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04C391D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.flower-item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h3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DBEBE1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9907D0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24px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718961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4542943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263E0EF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.flower-item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5D066D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16px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706AC96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617C5D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090DB0A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6D3EF81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.flower-item:hover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3BF989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transform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scale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1.05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84EA35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4BDE08F1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2009DD7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footer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581145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3F7053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690934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#f9d5e5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36F0BBF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margin-top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622690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1123950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1D17CC9C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footer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p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5114B9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38D042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14px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3E4CCB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7B8D86A0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7F72B0A4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Add animation for the header */</w:t>
      </w:r>
    </w:p>
    <w:p w14:paraId="6DEF81F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@keyframes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headerAnimation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85A648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0% {</w:t>
      </w:r>
    </w:p>
    <w:p w14:paraId="5ECE9F7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transform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translateY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-20px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7C8D36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opacity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E62E63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2326B6FB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100% {</w:t>
      </w:r>
    </w:p>
    <w:p w14:paraId="1F467D5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transform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translateY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E4381B7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opacity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ED44723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20B9D4B8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142269DE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07442705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header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h1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C999539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5447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animation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headerAnimation </w:t>
      </w:r>
      <w:r w:rsidRPr="005544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1s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544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ease</w:t>
      </w: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AFEA492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}</w:t>
      </w:r>
    </w:p>
    <w:p w14:paraId="65FC27FD" w14:textId="77777777" w:rsidR="00554479" w:rsidRPr="00554479" w:rsidRDefault="00554479" w:rsidP="005544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5447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</w:t>
      </w:r>
    </w:p>
    <w:p w14:paraId="29BAD6BA" w14:textId="77777777" w:rsidR="00554479" w:rsidRDefault="00554479" w:rsidP="00E44ED5"/>
    <w:p w14:paraId="779EA4D8" w14:textId="1B61BDB2" w:rsidR="00554479" w:rsidRDefault="00554479" w:rsidP="00E44ED5">
      <w:r>
        <w:t>HTML Code Explaination:-</w:t>
      </w:r>
    </w:p>
    <w:p w14:paraId="7E0E62EA" w14:textId="02CFFA32" w:rsidR="00554479" w:rsidRDefault="00554479" w:rsidP="00E44ED5">
      <w:r w:rsidRPr="00554479">
        <w:t>The HTML code is for a webpage of "Anurag Floweriest Shop," with sections for Home, Products, About, and Contact. It displays beautiful flower images, available flower stock with prices, and shop contact information.</w:t>
      </w:r>
    </w:p>
    <w:p w14:paraId="727139D6" w14:textId="77777777" w:rsidR="00554479" w:rsidRDefault="00554479" w:rsidP="00E44ED5"/>
    <w:p w14:paraId="22B25371" w14:textId="714FA353" w:rsidR="00554479" w:rsidRDefault="00554479" w:rsidP="00E44ED5">
      <w:r>
        <w:t>CSS Code Explaination:-</w:t>
      </w:r>
    </w:p>
    <w:p w14:paraId="5C8FF1A2" w14:textId="77777777" w:rsidR="00554479" w:rsidRPr="00554479" w:rsidRDefault="00554479" w:rsidP="00554479">
      <w:r w:rsidRPr="00554479">
        <w:t>The main part of the CSS code provides styling for an "Anurag Floweriest Shop" webpage:</w:t>
      </w:r>
    </w:p>
    <w:p w14:paraId="1935C658" w14:textId="77777777" w:rsidR="00554479" w:rsidRPr="00554479" w:rsidRDefault="00554479" w:rsidP="00554479">
      <w:pPr>
        <w:numPr>
          <w:ilvl w:val="0"/>
          <w:numId w:val="5"/>
        </w:numPr>
      </w:pPr>
      <w:r w:rsidRPr="00554479">
        <w:t>Sets the font, background color, and text color for the entire page.</w:t>
      </w:r>
    </w:p>
    <w:p w14:paraId="3F06E66D" w14:textId="77777777" w:rsidR="00554479" w:rsidRPr="00554479" w:rsidRDefault="00554479" w:rsidP="00554479">
      <w:pPr>
        <w:numPr>
          <w:ilvl w:val="0"/>
          <w:numId w:val="5"/>
        </w:numPr>
      </w:pPr>
      <w:r w:rsidRPr="00554479">
        <w:t>Styles the header with a light pink background, centered text, and padding.</w:t>
      </w:r>
    </w:p>
    <w:p w14:paraId="06C2AFE1" w14:textId="77777777" w:rsidR="00554479" w:rsidRPr="00554479" w:rsidRDefault="00554479" w:rsidP="00554479">
      <w:pPr>
        <w:numPr>
          <w:ilvl w:val="0"/>
          <w:numId w:val="5"/>
        </w:numPr>
      </w:pPr>
      <w:r w:rsidRPr="00554479">
        <w:t>Defines styles for the navigation menu with links and hover effect.</w:t>
      </w:r>
    </w:p>
    <w:p w14:paraId="75E1FAC4" w14:textId="77777777" w:rsidR="00554479" w:rsidRPr="00554479" w:rsidRDefault="00554479" w:rsidP="00554479">
      <w:pPr>
        <w:numPr>
          <w:ilvl w:val="0"/>
          <w:numId w:val="5"/>
        </w:numPr>
      </w:pPr>
      <w:r w:rsidRPr="00554479">
        <w:t>Styles the main content area with padding.</w:t>
      </w:r>
    </w:p>
    <w:p w14:paraId="795E1B99" w14:textId="77777777" w:rsidR="00554479" w:rsidRPr="00554479" w:rsidRDefault="00554479" w:rsidP="00554479">
      <w:pPr>
        <w:numPr>
          <w:ilvl w:val="0"/>
          <w:numId w:val="5"/>
        </w:numPr>
      </w:pPr>
      <w:r w:rsidRPr="00554479">
        <w:lastRenderedPageBreak/>
        <w:t>Creates a responsive flower gallery with images and a grid for available flower stock.</w:t>
      </w:r>
    </w:p>
    <w:p w14:paraId="2A55BA17" w14:textId="77777777" w:rsidR="00554479" w:rsidRPr="00554479" w:rsidRDefault="00554479" w:rsidP="00554479">
      <w:pPr>
        <w:numPr>
          <w:ilvl w:val="0"/>
          <w:numId w:val="5"/>
        </w:numPr>
      </w:pPr>
      <w:r w:rsidRPr="00554479">
        <w:t>Formats flower items with text, image, and border radius.</w:t>
      </w:r>
    </w:p>
    <w:p w14:paraId="35D0C16C" w14:textId="77777777" w:rsidR="00554479" w:rsidRPr="00554479" w:rsidRDefault="00554479" w:rsidP="00554479">
      <w:pPr>
        <w:numPr>
          <w:ilvl w:val="0"/>
          <w:numId w:val="5"/>
        </w:numPr>
      </w:pPr>
      <w:r w:rsidRPr="00554479">
        <w:t>Adds a hover effect to flower items to scale up when hovered.</w:t>
      </w:r>
    </w:p>
    <w:p w14:paraId="24992780" w14:textId="77777777" w:rsidR="00554479" w:rsidRPr="00554479" w:rsidRDefault="00554479" w:rsidP="00554479">
      <w:pPr>
        <w:numPr>
          <w:ilvl w:val="0"/>
          <w:numId w:val="5"/>
        </w:numPr>
      </w:pPr>
      <w:r w:rsidRPr="00554479">
        <w:t>Styles the footer with a light pink background, centered text, and padding.</w:t>
      </w:r>
    </w:p>
    <w:p w14:paraId="228D161E" w14:textId="77777777" w:rsidR="00554479" w:rsidRPr="00554479" w:rsidRDefault="00554479" w:rsidP="00554479">
      <w:pPr>
        <w:numPr>
          <w:ilvl w:val="0"/>
          <w:numId w:val="5"/>
        </w:numPr>
      </w:pPr>
      <w:r w:rsidRPr="00554479">
        <w:t>Includes a keyframe animation to animate the header's appearance.</w:t>
      </w:r>
    </w:p>
    <w:p w14:paraId="16274A3A" w14:textId="77777777" w:rsidR="00554479" w:rsidRDefault="00554479" w:rsidP="00E44ED5"/>
    <w:p w14:paraId="6535CCD0" w14:textId="7F131E43" w:rsidR="00554479" w:rsidRDefault="00554479" w:rsidP="00E44ED5">
      <w:r>
        <w:t>Output:-</w:t>
      </w:r>
    </w:p>
    <w:p w14:paraId="2366F358" w14:textId="6A838EC2" w:rsidR="00554479" w:rsidRDefault="00554479" w:rsidP="00E44ED5">
      <w:r>
        <w:rPr>
          <w:noProof/>
        </w:rPr>
        <w:drawing>
          <wp:inline distT="0" distB="0" distL="0" distR="0" wp14:anchorId="54089712" wp14:editId="5E5E5309">
            <wp:extent cx="5731510" cy="3223895"/>
            <wp:effectExtent l="0" t="0" r="2540" b="0"/>
            <wp:docPr id="1947750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50537" name="Picture 19477505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CF69" w14:textId="77777777" w:rsidR="00E44ED5" w:rsidRDefault="00E44ED5" w:rsidP="00E44ED5"/>
    <w:sectPr w:rsidR="00E44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65025"/>
    <w:multiLevelType w:val="multilevel"/>
    <w:tmpl w:val="CC4AC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DB6CD4"/>
    <w:multiLevelType w:val="multilevel"/>
    <w:tmpl w:val="817CD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7E776C"/>
    <w:multiLevelType w:val="multilevel"/>
    <w:tmpl w:val="8C146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1524E3A"/>
    <w:multiLevelType w:val="multilevel"/>
    <w:tmpl w:val="976A3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4B0A2F"/>
    <w:multiLevelType w:val="multilevel"/>
    <w:tmpl w:val="9716A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93970178">
    <w:abstractNumId w:val="2"/>
  </w:num>
  <w:num w:numId="2" w16cid:durableId="1696346535">
    <w:abstractNumId w:val="1"/>
  </w:num>
  <w:num w:numId="3" w16cid:durableId="222177406">
    <w:abstractNumId w:val="4"/>
  </w:num>
  <w:num w:numId="4" w16cid:durableId="1631133060">
    <w:abstractNumId w:val="0"/>
  </w:num>
  <w:num w:numId="5" w16cid:durableId="15122551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D5"/>
    <w:rsid w:val="002D09C0"/>
    <w:rsid w:val="00554479"/>
    <w:rsid w:val="00B53843"/>
    <w:rsid w:val="00E4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40E8C"/>
  <w15:chartTrackingRefBased/>
  <w15:docId w15:val="{F3B42503-DE27-4211-B0FC-131BBE64C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E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8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18</Pages>
  <Words>3012</Words>
  <Characters>17170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haldey</dc:creator>
  <cp:keywords/>
  <dc:description/>
  <cp:lastModifiedBy>anurag haldey</cp:lastModifiedBy>
  <cp:revision>2</cp:revision>
  <dcterms:created xsi:type="dcterms:W3CDTF">2023-08-01T18:02:00Z</dcterms:created>
  <dcterms:modified xsi:type="dcterms:W3CDTF">2023-08-01T18:41:00Z</dcterms:modified>
</cp:coreProperties>
</file>