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Lab Report: Advanced Computer Vision - Lab 3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Student Name:</w:t>
      </w:r>
      <w:r>
        <w:rPr/>
        <w:t xml:space="preserve"> Anmol Pandey</w:t>
        <w:br/>
      </w:r>
      <w:r>
        <w:rPr>
          <w:rStyle w:val="Strong"/>
        </w:rPr>
        <w:t>Student ID:</w:t>
      </w:r>
      <w:r>
        <w:rPr/>
        <w:t xml:space="preserve"> E22CSEU1069</w:t>
        <w:br/>
      </w:r>
      <w:r>
        <w:rPr>
          <w:rStyle w:val="Strong"/>
        </w:rPr>
        <w:t>Course:</w:t>
      </w:r>
      <w:r>
        <w:rPr/>
        <w:t xml:space="preserve"> Advanced Computer Vision</w:t>
        <w:br/>
      </w:r>
      <w:r>
        <w:rPr>
          <w:rStyle w:val="Strong"/>
        </w:rPr>
        <w:t>Lab Number:</w:t>
      </w:r>
      <w:r>
        <w:rPr/>
        <w:t xml:space="preserve"> 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1. Objective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objective of this lab was to explore advanced image processing techniques using OpenCV and Scikit-Image. The tasks focused on fundamental image manipulations such as reading, displaying, grayscale conversion, binary thresholding, and edge detection using the Sobel filter.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2. Introduction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Image processing is a crucial step in computer vision, enabling feature extraction and object detection. This lab involves: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Image Loading and Displaying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Color Space Conversion (BGR to RGB and Grayscale)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Binary Thresholding for Segmentation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Edge Detection using Sobel Filtering</w:t>
      </w:r>
      <w:r>
        <w:rPr/>
        <w:t xml:space="preserve">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3. Implementation Details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3.1 Libraries Used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following Python libraries were used: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cv2</w:t>
      </w:r>
      <w:r>
        <w:rPr/>
        <w:t xml:space="preserve"> (OpenCV): For image processing and manipulations.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numpy</w:t>
      </w:r>
      <w:r>
        <w:rPr/>
        <w:t xml:space="preserve">: For numerical computations.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skimage.filters</w:t>
      </w:r>
      <w:r>
        <w:rPr/>
        <w:t xml:space="preserve">: For advanced filtering techniques.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matplotlib.pyplot</w:t>
      </w:r>
      <w:r>
        <w:rPr/>
        <w:t xml:space="preserve">: For plotting images.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3.2 Image Loading and Display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cv2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skimage import filters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google.colab.patches import cv2_imshow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def task1_image_manipulation(image_path):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Read and display the image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image_bgr = cv2.imread(image_path)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cv2_imshow(image_bgr)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image is read using </w:t>
      </w:r>
      <w:r>
        <w:rPr>
          <w:rStyle w:val="SourceText"/>
        </w:rPr>
        <w:t>cv2.imread()</w:t>
      </w:r>
      <w:r>
        <w:rPr/>
        <w:t xml:space="preserve">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cv2_imshow()</w:t>
      </w:r>
      <w:r>
        <w:rPr/>
        <w:t xml:space="preserve"> is used for displaying images in Google Colab.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3.3 RGB Conversion and Image Properties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image_rgb = cv2.cvtColor(image_bgr, cv2.COLOR_BGR2RGB)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cv2.imwrite('image_rgb.jpg', image_rgb)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height, width, channels = image_rgb.shape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print(f'Image Dimensions: {width}x{height}, Channels: {channels}')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total_pixels = height * width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print(f'Total Pixels: {total_pixels}')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Converts BGR format (used by OpenCV) to RGB.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Extracts image dimensions and calculates the total number of pixels.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3.4 Grayscale Conversion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gray_image = cv2.cvtColor(image_rgb, cv2.COLOR_RGB2GRAY)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cv2.imwrite('image_gray.jpg', gray_image)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cv2_imshow(gray_image)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Converts RGB to grayscale for easier processing and analysis.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3.5 Binary Thresholding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_, binary_image = cv2.threshold(gray_image, 128, 255, cv2.THRESH_BINARY)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cv2.imwrite('image_binary.jpg', binary_image)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cv2_imshow(binary_image)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Converts the grayscale image into a binary image based on a threshold of 128.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Pixels above 128 are set to 255 (white), and below are set to 0 (black).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3.6 Edge Detection using Sobel Filter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sobel_edges = filters.sobel(gray_image)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plt.imshow(sobel_edges, cmap='gray')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plt.title("Sobel Edge Detection")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plt.show()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Explanation: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Uses the Sobel filter from </w:t>
      </w:r>
      <w:r>
        <w:rPr>
          <w:rStyle w:val="SourceText"/>
        </w:rPr>
        <w:t>skimage.filters</w:t>
      </w:r>
      <w:r>
        <w:rPr/>
        <w:t xml:space="preserve"> to detect edges.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Displays the edge-detected image using </w:t>
      </w:r>
      <w:r>
        <w:rPr>
          <w:rStyle w:val="SourceText"/>
        </w:rPr>
        <w:t>matplotlib</w:t>
      </w:r>
      <w:r>
        <w:rPr/>
        <w:t xml:space="preserve">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4. Results and Observations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implemented code produces the following outputs: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Original Image</w:t>
      </w:r>
      <w:r>
        <w:rPr/>
        <w:t xml:space="preserve">: The loaded image displayed in its original form.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RGB Image</w:t>
      </w:r>
      <w:r>
        <w:rPr/>
        <w:t xml:space="preserve">: The BGR image converted to RGB format.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Grayscale Image</w:t>
      </w:r>
      <w:r>
        <w:rPr/>
        <w:t xml:space="preserve">: A single-channel version of the image useful for further processing.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Binary Image</w:t>
      </w:r>
      <w:r>
        <w:rPr/>
        <w:t xml:space="preserve">: A thresholded image where objects are clearly segmented.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Edge Detection Output</w:t>
      </w:r>
      <w:r>
        <w:rPr/>
        <w:t xml:space="preserve">: Highlights the edges present in the image using the Sobel operator.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Observations: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Converting images to grayscale simplifies processing while preserving structural information.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Thresholding effectively separates foreground objects from the background.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Sobel filter enhances edge features, useful for contour detection and shape analysis.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5. Conclusion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lab introduced fundamental image processing operations, including reading, color space transformations, thresholding, and edge detection. These techniques are essential building blocks for applications like object recognition and image segmentation.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r>
        <w:rPr>
          <w:rStyle w:val="Strong"/>
          <w:b/>
          <w:bCs/>
        </w:rPr>
        <w:t>6. Future Scope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Experiment with different thresholding techniques like adaptive thresholding.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Apply other edge detection techniques such as the Canny filter.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Explore morphological operations like dilation and erosion for noise reduction.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contour detection to identify distinct objects in an image.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End of Report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532</Words>
  <Characters>3514</Characters>
  <CharactersWithSpaces>4046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2025-03-06T00:02:42Z</dcterms:created>
  <dc:creator/>
  <dc:description/>
  <dc:language>en-IN</dc:language>
  <cp:lastModifiedBy/>
  <dcterms:modified xsi:type="dcterms:W3CDTF">2025-03-06T00:03:21Z</dcterms:modified>
  <cp:revision>1</cp:revision>
  <dc:subject/>
  <dc:title/>
</cp:coreProperties>
</file>