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CS-518 Computer Vision</w:t>
      </w:r>
    </w:p>
    <w:p w:rsidR="00000000" w:rsidDel="00000000" w:rsidP="00000000" w:rsidRDefault="00000000" w:rsidRPr="00000000" w14:paraId="00000003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Assignment02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Bag Of Visual Words based image classification on MNIST dataset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Algorithm Steps: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Dataset: </w:t>
      </w:r>
      <w:r w:rsidDel="00000000" w:rsidR="00000000" w:rsidRPr="00000000">
        <w:rPr>
          <w:rtl w:val="0"/>
        </w:rPr>
        <w:t xml:space="preserve">dataset is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downloaded using tensorflow library which is divided into train and test.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 Extraction</w:t>
      </w:r>
      <w:r w:rsidDel="00000000" w:rsidR="00000000" w:rsidRPr="00000000">
        <w:rPr>
          <w:rtl w:val="0"/>
        </w:rPr>
        <w:t xml:space="preserve">: Use SIFT(Scale Invariant Feature Transform) to extract features such as keypoint and descriptors from train and test dataset.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KMeans Algorithm &amp; selection of optimal k: </w:t>
      </w:r>
      <w:r w:rsidDel="00000000" w:rsidR="00000000" w:rsidRPr="00000000">
        <w:rPr>
          <w:rtl w:val="0"/>
        </w:rPr>
        <w:t xml:space="preserve">Apply Custom K Means algorithm to create a visual dictionary. The optimal value of k is decided using the </w:t>
      </w:r>
      <w:r w:rsidDel="00000000" w:rsidR="00000000" w:rsidRPr="00000000">
        <w:rPr>
          <w:b w:val="1"/>
          <w:rtl w:val="0"/>
        </w:rPr>
        <w:t xml:space="preserve">Elbow Method.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Train descriptors are sampled for finding the optimal value of k. The elbow method iterates over a range of 1 to 500 which computes the sum of squared distances which is the distance of point from its representation and inertia.  The optimal value of k is decided by the point where the graph becomes linear or elbow point. For such a range of values of the optimal value of k is 200.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409238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092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The experiment is conducted over different values of range such as up to 100 , 200 and 500. The observed elbow points are 40 , 120 and 200.It can be seen by zoom in the image opening in visual studio code. I have attached the screenshot of the zoomed version of image in current directory.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Saving Codebook and Distance from closest word:</w:t>
      </w:r>
      <w:r w:rsidDel="00000000" w:rsidR="00000000" w:rsidRPr="00000000">
        <w:rPr>
          <w:rtl w:val="0"/>
        </w:rPr>
        <w:t xml:space="preserve"> After applying the k-means , the generated cluster centers are saved as bovw_codebook,pkl in the current directory and the distance of closest centroid points during k-means algorithm are saved in file in the current directory.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 Histograms: </w:t>
      </w:r>
      <w:r w:rsidDel="00000000" w:rsidR="00000000" w:rsidRPr="00000000">
        <w:rPr>
          <w:rtl w:val="0"/>
        </w:rPr>
        <w:t xml:space="preserve">Create histograms from train and test features. Then create Xtrain and Xtest histograms for performing the classification.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 Histogram &amp; Vector Quantization: </w:t>
      </w:r>
      <w:r w:rsidDel="00000000" w:rsidR="00000000" w:rsidRPr="00000000">
        <w:rPr>
          <w:rtl w:val="0"/>
        </w:rPr>
        <w:t xml:space="preserve">Vector quantization basically saves the distances from k nearest cluster centers. Match histogram used train and test histograms along with its labels which use SVM classification and predict the accuracy along with classification report.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             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k=200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6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k=100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576888" cy="399004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990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k=70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46916" cy="3969951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916" cy="3969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k=400 (builtin k means)</w:t>
      </w: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