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493447" w14:textId="54212377" w:rsidR="00110E15" w:rsidRDefault="00110E15" w:rsidP="00110E1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RESEARCH PAPER</w:t>
      </w:r>
    </w:p>
    <w:p w14:paraId="0A9683F7" w14:textId="57C42888" w:rsidR="00110E15" w:rsidRDefault="00110E15" w:rsidP="00110E1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10E15"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Pr="00110E15">
        <w:rPr>
          <w:rFonts w:ascii="Times New Roman" w:hAnsi="Times New Roman" w:cs="Times New Roman"/>
          <w:b/>
          <w:bCs/>
          <w:sz w:val="28"/>
          <w:szCs w:val="28"/>
        </w:rPr>
        <w:t>BSTRACT</w:t>
      </w:r>
    </w:p>
    <w:p w14:paraId="1B53BF6D" w14:textId="77777777" w:rsidR="00110E15" w:rsidRPr="00110E15" w:rsidRDefault="00110E15" w:rsidP="00B102A7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6783453" w14:textId="1E725D29" w:rsidR="00110E15" w:rsidRPr="00110E15" w:rsidRDefault="00110E15" w:rsidP="00B102A7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110E15">
        <w:rPr>
          <w:rFonts w:ascii="Times New Roman" w:hAnsi="Times New Roman" w:cs="Times New Roman"/>
          <w:b/>
          <w:bCs/>
          <w:sz w:val="24"/>
          <w:szCs w:val="24"/>
        </w:rPr>
        <w:t>Topic :</w:t>
      </w:r>
      <w:proofErr w:type="gramEnd"/>
      <w:r w:rsidRPr="00110E1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10E15">
        <w:rPr>
          <w:rFonts w:ascii="Times New Roman" w:hAnsi="Times New Roman" w:cs="Times New Roman"/>
          <w:b/>
          <w:bCs/>
          <w:sz w:val="24"/>
          <w:szCs w:val="24"/>
        </w:rPr>
        <w:t xml:space="preserve">An implementation and evaluation of </w:t>
      </w:r>
      <w:r w:rsidR="004212F4">
        <w:rPr>
          <w:rFonts w:ascii="Times New Roman" w:hAnsi="Times New Roman" w:cs="Times New Roman"/>
          <w:b/>
          <w:bCs/>
          <w:sz w:val="24"/>
          <w:szCs w:val="24"/>
        </w:rPr>
        <w:t xml:space="preserve">pdf </w:t>
      </w:r>
      <w:r w:rsidRPr="00110E15">
        <w:rPr>
          <w:rFonts w:ascii="Times New Roman" w:hAnsi="Times New Roman" w:cs="Times New Roman"/>
          <w:b/>
          <w:bCs/>
          <w:sz w:val="24"/>
          <w:szCs w:val="24"/>
        </w:rPr>
        <w:t xml:space="preserve">password cracking </w:t>
      </w:r>
      <w:r w:rsidR="004212F4">
        <w:rPr>
          <w:rFonts w:ascii="Times New Roman" w:hAnsi="Times New Roman" w:cs="Times New Roman"/>
          <w:b/>
          <w:bCs/>
          <w:sz w:val="24"/>
          <w:szCs w:val="24"/>
        </w:rPr>
        <w:t>using John The Ripper and C</w:t>
      </w:r>
      <w:r>
        <w:rPr>
          <w:rFonts w:ascii="Times New Roman" w:hAnsi="Times New Roman" w:cs="Times New Roman"/>
          <w:b/>
          <w:bCs/>
          <w:sz w:val="24"/>
          <w:szCs w:val="24"/>
        </w:rPr>
        <w:t>runch.</w:t>
      </w:r>
    </w:p>
    <w:p w14:paraId="0E731D19" w14:textId="2809D2DF" w:rsidR="00110E15" w:rsidRDefault="004212F4" w:rsidP="00B102A7">
      <w:pPr>
        <w:spacing w:after="0" w:line="36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4212F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Choosing the most effective word-mangling rules to use when performing a dictionary-based password cracking attack can be a difficult task. In this paper we discuss a new method that generates password structures in highest probability order. We first automatically create a probabilistic context-free grammar based upon a training set of previously disclosed passwords. This grammar then allows us to generate word-mangling rules, and from them, password guesses to be used in password cracking. We will also show that this approach seems to provide a more effective way to crack passwords as compared to traditional methods by testing our tools and techniques on real password sets. In one series of experiments, training on a set of disclosed passwords, our approach was able to crack 28% to 129% more passwords than John the Ripper, a publicly available standard password cracking program.</w:t>
      </w:r>
    </w:p>
    <w:p w14:paraId="1BEB882F" w14:textId="51315213" w:rsidR="004212F4" w:rsidRPr="004212F4" w:rsidRDefault="004212F4" w:rsidP="00B102A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Using Crunch tool we will generate the wordlist for dictionary attack.</w:t>
      </w:r>
    </w:p>
    <w:sectPr w:rsidR="004212F4" w:rsidRPr="004212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E15"/>
    <w:rsid w:val="00110E15"/>
    <w:rsid w:val="004212F4"/>
    <w:rsid w:val="005C1343"/>
    <w:rsid w:val="00B10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32D49"/>
  <w15:chartTrackingRefBased/>
  <w15:docId w15:val="{FC982256-C7FB-438E-A1BD-386A6C83C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10E1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0E15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867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162</Words>
  <Characters>928</Characters>
  <Application>Microsoft Office Word</Application>
  <DocSecurity>0</DocSecurity>
  <Lines>7</Lines>
  <Paragraphs>2</Paragraphs>
  <ScaleCrop>false</ScaleCrop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Kadakkal</dc:creator>
  <cp:keywords/>
  <dc:description/>
  <cp:lastModifiedBy>Anurag Kadakkal</cp:lastModifiedBy>
  <cp:revision>2</cp:revision>
  <cp:lastPrinted>2021-03-16T15:01:00Z</cp:lastPrinted>
  <dcterms:created xsi:type="dcterms:W3CDTF">2021-03-16T15:06:00Z</dcterms:created>
  <dcterms:modified xsi:type="dcterms:W3CDTF">2021-03-16T15:06:00Z</dcterms:modified>
</cp:coreProperties>
</file>