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403B826E" w:rsidR="009E5A54" w:rsidRDefault="009E5A54" w:rsidP="009E5A54">
      <w:pPr>
        <w:pStyle w:val="ListParagraph"/>
        <w:numPr>
          <w:ilvl w:val="0"/>
          <w:numId w:val="8"/>
        </w:numPr>
      </w:pPr>
      <w:r>
        <w:t>You should see a screen like this:</w:t>
      </w:r>
      <w:r>
        <w:br/>
      </w:r>
      <w:r w:rsidR="00787B85">
        <w:rPr>
          <w:noProof/>
        </w:rPr>
        <w:drawing>
          <wp:inline distT="0" distB="0" distL="0" distR="0" wp14:anchorId="31026ADF" wp14:editId="22D40881">
            <wp:extent cx="5270500" cy="2618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618039"/>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4C2E45B2" w14:textId="540C2FEB"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787B85" w:rsidRPr="00D547A6" w:rsidRDefault="00787B85">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439C02A1" w:rsidR="00787B85" w:rsidRDefault="00916593" w:rsidP="00916593">
      <w:pPr>
        <w:pStyle w:val="ListParagraph"/>
        <w:numPr>
          <w:ilvl w:val="0"/>
          <w:numId w:val="8"/>
        </w:numPr>
        <w:rPr>
          <w:lang w:val="en-GB"/>
        </w:rPr>
      </w:pPr>
      <w:r>
        <w:t>Choose “</w:t>
      </w:r>
      <w:r w:rsidRPr="00916593">
        <w:rPr>
          <w:b/>
          <w:bCs/>
          <w:lang w:val="en-GB"/>
        </w:rPr>
        <w:t>Ubuntu Server 14.04 LTS (HVM), SSD Volume Type</w:t>
      </w:r>
      <w:r>
        <w:rPr>
          <w:lang w:val="en-GB"/>
        </w:rPr>
        <w:t>”</w:t>
      </w:r>
    </w:p>
    <w:p w14:paraId="4A2801D1" w14:textId="6F574B51" w:rsidR="00916593" w:rsidRPr="00916593" w:rsidRDefault="00787B85" w:rsidP="00787B85">
      <w:pPr>
        <w:pStyle w:val="ListParagraph"/>
        <w:rPr>
          <w:lang w:val="en-GB"/>
        </w:rPr>
      </w:pPr>
      <w:r>
        <w:rPr>
          <w:noProof/>
        </w:rPr>
        <w:drawing>
          <wp:inline distT="0" distB="0" distL="0" distR="0" wp14:anchorId="3C7C3FD3" wp14:editId="1F9341FD">
            <wp:extent cx="5270500" cy="452962"/>
            <wp:effectExtent l="0" t="0" r="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52962"/>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36C1D63F" w:rsidR="00916593" w:rsidRPr="00916593" w:rsidRDefault="00916593" w:rsidP="00916593">
      <w:pPr>
        <w:pStyle w:val="ListParagraph"/>
        <w:numPr>
          <w:ilvl w:val="0"/>
          <w:numId w:val="8"/>
        </w:numPr>
      </w:pPr>
      <w:r>
        <w:br w:type="column"/>
        <w:t xml:space="preserve">Click </w:t>
      </w:r>
      <w:r w:rsidRPr="00916593">
        <w:rPr>
          <w:b/>
        </w:rPr>
        <w:t>Next: Tag Instance</w:t>
      </w:r>
      <w:r>
        <w:t xml:space="preserve"> </w:t>
      </w:r>
      <w:r>
        <w:br/>
      </w:r>
    </w:p>
    <w:p w14:paraId="2A01C2AD" w14:textId="695FEC40" w:rsidR="00916593" w:rsidRPr="00916593" w:rsidRDefault="00916593" w:rsidP="00916593">
      <w:pPr>
        <w:pStyle w:val="ListParagraph"/>
        <w:numPr>
          <w:ilvl w:val="0"/>
          <w:numId w:val="8"/>
        </w:numPr>
        <w:rPr>
          <w:b/>
        </w:rPr>
      </w:pPr>
      <w:r>
        <w:t xml:space="preserve">In the Tag Instance screen, give your instance a name that is the same as your userid: </w:t>
      </w:r>
      <w:r>
        <w:br/>
      </w:r>
      <w:r>
        <w:rPr>
          <w:b/>
          <w:noProof/>
        </w:rPr>
        <w:drawing>
          <wp:inline distT="0" distB="0" distL="0" distR="0" wp14:anchorId="173DA641" wp14:editId="23F99117">
            <wp:extent cx="5270500" cy="614263"/>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614263"/>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787B85" w:rsidRPr="007E5EB5" w:rsidRDefault="00787B85"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787B85" w:rsidRPr="007E5EB5" w:rsidRDefault="00787B85" w:rsidP="007E5EB5">
                            <w:pPr>
                              <w:rPr>
                                <w:i/>
                              </w:rPr>
                            </w:pPr>
                          </w:p>
                          <w:p w14:paraId="6F966EDF" w14:textId="77777777" w:rsidR="00787B85" w:rsidRPr="007E5EB5" w:rsidRDefault="00787B85"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787B85" w:rsidRPr="007E5EB5" w:rsidRDefault="00787B85" w:rsidP="007E5EB5">
                            <w:pPr>
                              <w:rPr>
                                <w:i/>
                              </w:rPr>
                            </w:pPr>
                          </w:p>
                          <w:p w14:paraId="60A55B3F" w14:textId="79285692" w:rsidR="00787B85" w:rsidRPr="007E5EB5" w:rsidRDefault="00787B85"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787B85" w:rsidRPr="007E5EB5" w:rsidRDefault="00787B85">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43884E55"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Pr>
          <w:noProof/>
        </w:rPr>
        <w:drawing>
          <wp:inline distT="0" distB="0" distL="0" distR="0" wp14:anchorId="57AC217A" wp14:editId="2FE96EAE">
            <wp:extent cx="5270500" cy="1293073"/>
            <wp:effectExtent l="0" t="0" r="0" b="25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1293073"/>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489730E8" w:rsidR="00FD2F64" w:rsidRDefault="00FD2F64" w:rsidP="00FD2F64">
      <w:pPr>
        <w:pStyle w:val="ListParagraph"/>
        <w:numPr>
          <w:ilvl w:val="0"/>
          <w:numId w:val="8"/>
        </w:numPr>
      </w:pPr>
      <w:r>
        <w:t>Make a directory to store your private key:</w:t>
      </w:r>
      <w:r>
        <w:br/>
      </w:r>
      <w:r w:rsidRPr="00F10072">
        <w:rPr>
          <w:rFonts w:ascii="Menlo Regular" w:hAnsi="Menlo Regular" w:cs="Menlo Regular"/>
          <w:sz w:val="20"/>
        </w:rPr>
        <w:t>mkdir keys</w:t>
      </w:r>
      <w:r>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354854DA">
                <wp:simplePos x="0" y="0"/>
                <wp:positionH relativeFrom="column">
                  <wp:posOffset>457200</wp:posOffset>
                </wp:positionH>
                <wp:positionV relativeFrom="paragraph">
                  <wp:posOffset>226695</wp:posOffset>
                </wp:positionV>
                <wp:extent cx="5143500" cy="32004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1B0F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Welcome to Ubuntu 14.04.4 LTS (GNU/Linux 3.13.0-92-generic x86_64)</w:t>
                            </w:r>
                          </w:p>
                          <w:p w14:paraId="4A1DF2B5"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79F4DC7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 Documentation:  https://help.ubuntu.com/</w:t>
                            </w:r>
                          </w:p>
                          <w:p w14:paraId="41BAFC2D"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D692BA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System information as of Mon Sep  5 14:27:40 UTC 2016</w:t>
                            </w:r>
                          </w:p>
                          <w:p w14:paraId="06BD8A2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06AC3A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System load: 0.72              Memory usage: 5%   Processes:       83</w:t>
                            </w:r>
                          </w:p>
                          <w:p w14:paraId="0ADFC4D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Usage of /:  10.0% of 7.74GB   Swap usage:   0%   Users logged in: 0</w:t>
                            </w:r>
                          </w:p>
                          <w:p w14:paraId="458E4AC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7ED7D815"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Graph this data and manage this system at:</w:t>
                            </w:r>
                          </w:p>
                          <w:p w14:paraId="3989A06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https://landscape.canonical.com/</w:t>
                            </w:r>
                          </w:p>
                          <w:p w14:paraId="6FDA81BA"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2CAFAA44"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Get cloud support with Ubuntu Advantage Cloud Guest:</w:t>
                            </w:r>
                          </w:p>
                          <w:p w14:paraId="6A23C98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http://www.ubuntu.com/business/services/cloud</w:t>
                            </w:r>
                          </w:p>
                          <w:p w14:paraId="79F7C756"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1A73963"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0 packages can be updated.</w:t>
                            </w:r>
                          </w:p>
                          <w:p w14:paraId="77514A47"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0 updates are security updates.</w:t>
                            </w:r>
                          </w:p>
                          <w:p w14:paraId="049B724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5A7C5B52"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FC83BD7"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FACAC40"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The programs included with the Ubuntu system are free software;</w:t>
                            </w:r>
                          </w:p>
                          <w:p w14:paraId="4E590AE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the exact distribution terms for each program are described in the</w:t>
                            </w:r>
                          </w:p>
                          <w:p w14:paraId="490469A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individual files in /usr/share/doc/*/copyright.</w:t>
                            </w:r>
                          </w:p>
                          <w:p w14:paraId="49552F4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403EFA4"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Ubuntu comes with ABSOLUTELY NO WARRANTY, to the extent permitted by</w:t>
                            </w:r>
                          </w:p>
                          <w:p w14:paraId="060D448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applicable law.</w:t>
                            </w:r>
                          </w:p>
                          <w:p w14:paraId="460B336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6C0DFDF"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ubuntu@ip-172-31-19-72:~$ </w:t>
                            </w:r>
                          </w:p>
                          <w:p w14:paraId="79F4E43D" w14:textId="77777777" w:rsidR="00787B85" w:rsidRPr="00F10072" w:rsidRDefault="00787B85">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" filled="f" stroked="f">
                <v:textbox>
                  <w:txbxContent>
                    <w:p w14:paraId="63F1B0F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Welcome to Ubuntu 14.04.4 LTS (GNU/Linux 3.13.0-92-generic x86_64)</w:t>
                      </w:r>
                    </w:p>
                    <w:p w14:paraId="4A1DF2B5"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79F4DC7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 Documentation:  https://help.ubuntu.com/</w:t>
                      </w:r>
                    </w:p>
                    <w:p w14:paraId="41BAFC2D"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D692BA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System information as of Mon Sep  5 14:27:40 UTC 2016</w:t>
                      </w:r>
                    </w:p>
                    <w:p w14:paraId="06BD8A2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06AC3A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System load: 0.72              Memory usage: 5%   Processes:       83</w:t>
                      </w:r>
                    </w:p>
                    <w:p w14:paraId="0ADFC4D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Usage of /:  10.0% of 7.74GB   Swap usage:   0%   Users logged in: 0</w:t>
                      </w:r>
                    </w:p>
                    <w:p w14:paraId="458E4AC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7ED7D815"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Graph this data and manage this system at:</w:t>
                      </w:r>
                    </w:p>
                    <w:p w14:paraId="3989A06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https://landscape.canonical.com/</w:t>
                      </w:r>
                    </w:p>
                    <w:p w14:paraId="6FDA81BA"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2CAFAA44"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Get cloud support with Ubuntu Advantage Cloud Guest:</w:t>
                      </w:r>
                    </w:p>
                    <w:p w14:paraId="6A23C98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    http://www.ubuntu.com/business/services/cloud</w:t>
                      </w:r>
                    </w:p>
                    <w:p w14:paraId="79F7C756"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1A73963"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0 packages can be updated.</w:t>
                      </w:r>
                    </w:p>
                    <w:p w14:paraId="77514A47"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0 updates are security updates.</w:t>
                      </w:r>
                    </w:p>
                    <w:p w14:paraId="049B724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5A7C5B52"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FC83BD7"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FACAC40"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The programs included with the Ubuntu system are free software;</w:t>
                      </w:r>
                    </w:p>
                    <w:p w14:paraId="4E590AE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the exact distribution terms for each program are described in the</w:t>
                      </w:r>
                    </w:p>
                    <w:p w14:paraId="490469A1"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individual files in /usr/share/doc/*/copyright.</w:t>
                      </w:r>
                    </w:p>
                    <w:p w14:paraId="49552F49"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6403EFA4"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Ubuntu comes with ABSOLUTELY NO WARRANTY, to the extent permitted by</w:t>
                      </w:r>
                    </w:p>
                    <w:p w14:paraId="060D448B"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applicable law.</w:t>
                      </w:r>
                    </w:p>
                    <w:p w14:paraId="460B336E"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p>
                    <w:p w14:paraId="36C0DFDF" w14:textId="77777777" w:rsidR="00F10072" w:rsidRPr="00F10072" w:rsidRDefault="00F10072" w:rsidP="00F10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4"/>
                          <w:szCs w:val="22"/>
                        </w:rPr>
                      </w:pPr>
                      <w:r w:rsidRPr="00F10072">
                        <w:rPr>
                          <w:rFonts w:ascii="Menlo Regular" w:hAnsi="Menlo Regular" w:cs="Menlo Regular"/>
                          <w:color w:val="000000"/>
                          <w:sz w:val="14"/>
                          <w:szCs w:val="22"/>
                        </w:rPr>
                        <w:t xml:space="preserve">ubuntu@ip-172-31-19-72:~$ </w:t>
                      </w:r>
                    </w:p>
                    <w:p w14:paraId="79F4E43D" w14:textId="77777777" w:rsidR="00787B85" w:rsidRPr="00F10072" w:rsidRDefault="00787B85">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787B85" w:rsidRPr="00403BB2" w:rsidRDefault="00787B85">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2ADDBFD4"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787B85" w:rsidRPr="00403BB2" w:rsidRDefault="00787B85">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787B85" w:rsidRPr="00403BB2" w:rsidRDefault="00787B85"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787B85" w:rsidRPr="00403BB2" w:rsidRDefault="00787B85"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(make sure you are not doing this on your cloud server by mistake!)</w:t>
      </w:r>
      <w:r>
        <w:br/>
      </w:r>
    </w:p>
    <w:p w14:paraId="75E546D8" w14:textId="1324293E" w:rsidR="00701839" w:rsidRDefault="00701839" w:rsidP="00F04D4D">
      <w:pPr>
        <w:pStyle w:val="ListParagraph"/>
        <w:numPr>
          <w:ilvl w:val="1"/>
          <w:numId w:val="8"/>
        </w:numPr>
      </w:pPr>
      <w:r>
        <w:t>Type:</w:t>
      </w:r>
      <w:r>
        <w:br/>
      </w:r>
      <w:bookmarkStart w:id="0" w:name="_GoBack"/>
      <w:r w:rsidRPr="00F04D4D">
        <w:rPr>
          <w:rFonts w:ascii="Menlo Regular" w:hAnsi="Menlo Regular" w:cs="Menlo Regular"/>
          <w:sz w:val="20"/>
        </w:rPr>
        <w:t>sudo pip install awscli</w:t>
      </w:r>
      <w:bookmarkEnd w:id="0"/>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787B85" w:rsidRPr="00701839" w:rsidRDefault="00787B85"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787B85" w:rsidRPr="00701839" w:rsidRDefault="00787B85">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2D39990E" w:rsidR="00701839" w:rsidRDefault="00833443" w:rsidP="00701839">
      <w:pPr>
        <w:pStyle w:val="ListParagraph"/>
        <w:numPr>
          <w:ilvl w:val="0"/>
          <w:numId w:val="8"/>
        </w:numPr>
      </w:pPr>
      <w:r>
        <w:rPr>
          <w:noProof/>
        </w:rPr>
        <w:drawing>
          <wp:anchor distT="0" distB="0" distL="114300" distR="114300" simplePos="0" relativeHeight="251670528" behindDoc="0" locked="0" layoutInCell="1" allowOverlap="1" wp14:anchorId="621AF50B" wp14:editId="6F596BD4">
            <wp:simplePos x="0" y="0"/>
            <wp:positionH relativeFrom="column">
              <wp:posOffset>1257300</wp:posOffset>
            </wp:positionH>
            <wp:positionV relativeFrom="paragraph">
              <wp:posOffset>449580</wp:posOffset>
            </wp:positionV>
            <wp:extent cx="1181100" cy="1756410"/>
            <wp:effectExtent l="0" t="0" r="12700" b="0"/>
            <wp:wrapTopAndBottom/>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181100" cy="1756410"/>
                    </a:xfrm>
                    <a:prstGeom prst="rect">
                      <a:avLst/>
                    </a:prstGeom>
                    <a:noFill/>
                    <a:ln>
                      <a:noFill/>
                    </a:ln>
                  </pic:spPr>
                </pic:pic>
              </a:graphicData>
            </a:graphic>
            <wp14:sizeRelH relativeFrom="page">
              <wp14:pctWidth>0</wp14:pctWidth>
            </wp14:sizeRelH>
            <wp14:sizeRelV relativeFrom="page">
              <wp14:pctHeight>0</wp14:pctHeight>
            </wp14:sizeRelV>
          </wp:anchor>
        </w:drawing>
      </w:r>
      <w:r>
        <w:t>In the top right corner, click on your username, then choose Security Credentials:</w:t>
      </w:r>
      <w:r w:rsidRPr="00833443">
        <w:t xml:space="preserve"> </w:t>
      </w:r>
      <w:r w:rsidR="00701839">
        <w:br/>
      </w:r>
    </w:p>
    <w:p w14:paraId="334D480F" w14:textId="1A3688C6" w:rsidR="00833443" w:rsidRPr="00833443" w:rsidRDefault="00833443" w:rsidP="00701839">
      <w:pPr>
        <w:pStyle w:val="ListParagraph"/>
        <w:numPr>
          <w:ilvl w:val="0"/>
          <w:numId w:val="8"/>
        </w:numPr>
      </w:pPr>
      <w:r>
        <w:t xml:space="preserve">In the left hand menu choose </w:t>
      </w:r>
      <w:r w:rsidRPr="00833443">
        <w:rPr>
          <w:b/>
        </w:rPr>
        <w:t>Users</w:t>
      </w:r>
      <w:r>
        <w:rPr>
          <w:b/>
        </w:rPr>
        <w:br/>
      </w:r>
    </w:p>
    <w:p w14:paraId="298A41A2" w14:textId="77777777" w:rsidR="00833443" w:rsidRPr="00833443" w:rsidRDefault="00833443" w:rsidP="00833443">
      <w:pPr>
        <w:pStyle w:val="ListParagraph"/>
        <w:numPr>
          <w:ilvl w:val="0"/>
          <w:numId w:val="8"/>
        </w:numPr>
        <w:rPr>
          <w:rFonts w:ascii="Menlo Regular" w:hAnsi="Menlo Regular" w:cs="Menlo Regular"/>
          <w:sz w:val="18"/>
          <w:lang w:val="en-GB"/>
        </w:rPr>
      </w:pPr>
      <w:r w:rsidRPr="00833443">
        <w:t>Ignore</w:t>
      </w:r>
      <w:r>
        <w:t xml:space="preserve"> the lines that say things like:</w:t>
      </w:r>
      <w:r>
        <w:br/>
      </w:r>
      <w:r w:rsidRPr="00833443">
        <w:rPr>
          <w:rFonts w:ascii="Menlo Regular" w:hAnsi="Menlo Regular" w:cs="Menlo Regular"/>
          <w:sz w:val="18"/>
          <w:lang w:val="en-GB"/>
        </w:rPr>
        <w:t>We encountered the following errors while processing your request:</w:t>
      </w:r>
    </w:p>
    <w:p w14:paraId="3804BFB7" w14:textId="77777777" w:rsidR="00833443" w:rsidRPr="00833443" w:rsidRDefault="00833443" w:rsidP="00833443">
      <w:pPr>
        <w:pStyle w:val="ListParagraph"/>
        <w:rPr>
          <w:rFonts w:ascii="Menlo Regular" w:hAnsi="Menlo Regular" w:cs="Menlo Regular"/>
          <w:sz w:val="18"/>
          <w:lang w:val="en-GB"/>
        </w:rPr>
      </w:pPr>
      <w:r w:rsidRPr="00833443">
        <w:rPr>
          <w:rFonts w:ascii="Menlo Regular" w:hAnsi="Menlo Regular" w:cs="Menlo Regular"/>
          <w:sz w:val="18"/>
          <w:lang w:val="en-GB"/>
        </w:rPr>
        <w:t> User: arn:aws:iam::775785745523:user/oxclo02 is not authorized to perform: iam:ListGroupsForUser on resource: djcomlab</w:t>
      </w:r>
    </w:p>
    <w:p w14:paraId="6F1554E4" w14:textId="3929D81D" w:rsidR="00833443" w:rsidRPr="00833443" w:rsidRDefault="00ED6B85" w:rsidP="00833443">
      <w:pPr>
        <w:pStyle w:val="ListParagraph"/>
        <w:rPr>
          <w:lang w:val="en-GB"/>
        </w:rPr>
      </w:pPr>
      <w:r>
        <w:rPr>
          <w:noProof/>
        </w:rPr>
        <w:drawing>
          <wp:anchor distT="0" distB="0" distL="114300" distR="114300" simplePos="0" relativeHeight="251672576" behindDoc="0" locked="0" layoutInCell="1" allowOverlap="1" wp14:anchorId="1E076575" wp14:editId="4D348BC0">
            <wp:simplePos x="0" y="0"/>
            <wp:positionH relativeFrom="character">
              <wp:posOffset>2286000</wp:posOffset>
            </wp:positionH>
            <wp:positionV relativeFrom="line">
              <wp:posOffset>673100</wp:posOffset>
            </wp:positionV>
            <wp:extent cx="1242695" cy="1660525"/>
            <wp:effectExtent l="0" t="0" r="1905" b="0"/>
            <wp:wrapTopAndBottom/>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242695" cy="166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1DE52" w14:textId="77777777" w:rsidR="00ED6B85" w:rsidRDefault="00833443" w:rsidP="004073D1">
      <w:pPr>
        <w:pStyle w:val="ListParagraph"/>
        <w:numPr>
          <w:ilvl w:val="1"/>
          <w:numId w:val="8"/>
        </w:numPr>
      </w:pPr>
      <w:r>
        <w:t xml:space="preserve">Select your own userid, then click </w:t>
      </w:r>
      <w:r w:rsidR="00ED6B85" w:rsidRPr="00ED6B85">
        <w:rPr>
          <w:b/>
        </w:rPr>
        <w:t>User Actions -&gt; Manage Access Keys</w:t>
      </w:r>
      <w:r w:rsidR="00ED6B85">
        <w:br/>
      </w:r>
    </w:p>
    <w:p w14:paraId="37448EE2" w14:textId="77777777" w:rsidR="00ED6B85" w:rsidRDefault="00ED6B85" w:rsidP="004073D1">
      <w:pPr>
        <w:pStyle w:val="ListParagraph"/>
        <w:numPr>
          <w:ilvl w:val="1"/>
          <w:numId w:val="8"/>
        </w:numPr>
      </w:pPr>
      <w:r>
        <w:t>You will either see:</w:t>
      </w:r>
      <w:r>
        <w:br/>
      </w:r>
      <w:r>
        <w:rPr>
          <w:noProof/>
        </w:rPr>
        <w:drawing>
          <wp:inline distT="0" distB="0" distL="0" distR="0" wp14:anchorId="243450D5" wp14:editId="1E6072BE">
            <wp:extent cx="5270500" cy="1963244"/>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963244"/>
                    </a:xfrm>
                    <a:prstGeom prst="rect">
                      <a:avLst/>
                    </a:prstGeom>
                    <a:noFill/>
                    <a:ln>
                      <a:noFill/>
                    </a:ln>
                  </pic:spPr>
                </pic:pic>
              </a:graphicData>
            </a:graphic>
          </wp:inline>
        </w:drawing>
      </w:r>
      <w:r>
        <w:t>Or</w:t>
      </w:r>
      <w:r>
        <w:br/>
      </w:r>
      <w:r>
        <w:rPr>
          <w:noProof/>
        </w:rPr>
        <w:drawing>
          <wp:inline distT="0" distB="0" distL="0" distR="0" wp14:anchorId="7D83110B" wp14:editId="11FECAF3">
            <wp:extent cx="5270500" cy="2705336"/>
            <wp:effectExtent l="0" t="0" r="0" b="1270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2705336"/>
                    </a:xfrm>
                    <a:prstGeom prst="rect">
                      <a:avLst/>
                    </a:prstGeom>
                    <a:noFill/>
                    <a:ln>
                      <a:noFill/>
                    </a:ln>
                  </pic:spPr>
                </pic:pic>
              </a:graphicData>
            </a:graphic>
          </wp:inline>
        </w:drawing>
      </w:r>
    </w:p>
    <w:p w14:paraId="3D9FCA15" w14:textId="77777777" w:rsidR="00ED6B85" w:rsidRDefault="00ED6B85" w:rsidP="004073D1">
      <w:pPr>
        <w:pStyle w:val="ListParagraph"/>
        <w:numPr>
          <w:ilvl w:val="1"/>
          <w:numId w:val="8"/>
        </w:numPr>
      </w:pPr>
      <w:r>
        <w:t xml:space="preserve">If you see the second screen then Delete the Access Key, and then go back and you will see the first screen. </w:t>
      </w:r>
      <w:r>
        <w:br/>
      </w:r>
    </w:p>
    <w:p w14:paraId="2F8ED707" w14:textId="77777777" w:rsidR="00ED6B85" w:rsidRDefault="00ED6B85" w:rsidP="004073D1">
      <w:pPr>
        <w:pStyle w:val="ListParagraph"/>
        <w:numPr>
          <w:ilvl w:val="1"/>
          <w:numId w:val="8"/>
        </w:numPr>
      </w:pPr>
      <w:r>
        <w:t xml:space="preserve">Click </w:t>
      </w:r>
      <w:r>
        <w:rPr>
          <w:b/>
        </w:rPr>
        <w:t>Create Access Key.</w:t>
      </w:r>
      <w:r>
        <w:t xml:space="preserve"> You will see:</w:t>
      </w:r>
      <w:r>
        <w:br/>
      </w:r>
      <w:r>
        <w:rPr>
          <w:noProof/>
        </w:rPr>
        <w:drawing>
          <wp:inline distT="0" distB="0" distL="0" distR="0" wp14:anchorId="073DA344" wp14:editId="0CD05663">
            <wp:extent cx="5270500" cy="1647031"/>
            <wp:effectExtent l="0" t="0" r="0" b="444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647031"/>
                    </a:xfrm>
                    <a:prstGeom prst="rect">
                      <a:avLst/>
                    </a:prstGeom>
                    <a:noFill/>
                    <a:ln>
                      <a:noFill/>
                    </a:ln>
                  </pic:spPr>
                </pic:pic>
              </a:graphicData>
            </a:graphic>
          </wp:inline>
        </w:drawing>
      </w:r>
    </w:p>
    <w:p w14:paraId="46923D40" w14:textId="77777777" w:rsidR="00ED6B85" w:rsidRDefault="00ED6B85" w:rsidP="004073D1">
      <w:pPr>
        <w:pStyle w:val="ListParagraph"/>
        <w:numPr>
          <w:ilvl w:val="1"/>
          <w:numId w:val="8"/>
        </w:numPr>
      </w:pPr>
      <w:r>
        <w:t xml:space="preserve">Click Download Credentials. </w:t>
      </w:r>
      <w:r>
        <w:br/>
      </w:r>
    </w:p>
    <w:p w14:paraId="28D275A5" w14:textId="77777777" w:rsidR="00ED6B85" w:rsidRDefault="00ED6B85" w:rsidP="004073D1">
      <w:pPr>
        <w:pStyle w:val="ListParagraph"/>
        <w:numPr>
          <w:ilvl w:val="1"/>
          <w:numId w:val="8"/>
        </w:numPr>
      </w:pPr>
      <w:r>
        <w:br w:type="column"/>
        <w:t>Also click on Show User Security Credentials. You will see something like this:</w:t>
      </w:r>
      <w:r>
        <w:br/>
      </w:r>
      <w:r>
        <w:rPr>
          <w:noProof/>
        </w:rPr>
        <w:drawing>
          <wp:inline distT="0" distB="0" distL="0" distR="0" wp14:anchorId="1E6EE8AF" wp14:editId="54324D75">
            <wp:extent cx="4218904" cy="1930400"/>
            <wp:effectExtent l="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4219732" cy="1930779"/>
                    </a:xfrm>
                    <a:prstGeom prst="rect">
                      <a:avLst/>
                    </a:prstGeom>
                    <a:noFill/>
                    <a:ln>
                      <a:noFill/>
                    </a:ln>
                  </pic:spPr>
                </pic:pic>
              </a:graphicData>
            </a:graphic>
          </wp:inline>
        </w:drawing>
      </w:r>
      <w:r>
        <w:br/>
      </w:r>
      <w:r>
        <w:br/>
      </w:r>
    </w:p>
    <w:p w14:paraId="41A16C97" w14:textId="77777777" w:rsidR="00ED6B85" w:rsidRDefault="00ED6B85" w:rsidP="00ED6B85"/>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172F43CA"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ID from the browser screen (cut and paste)</w:t>
      </w:r>
    </w:p>
    <w:p w14:paraId="0B484D8A" w14:textId="77777777" w:rsidR="00ED6B85" w:rsidRDefault="00ED6B85" w:rsidP="004073D1">
      <w:pPr>
        <w:pStyle w:val="ListParagraph"/>
        <w:numPr>
          <w:ilvl w:val="1"/>
          <w:numId w:val="8"/>
        </w:numPr>
      </w:pPr>
      <w:r>
        <w:t>Do the same for the Secret Access Key.</w:t>
      </w:r>
    </w:p>
    <w:p w14:paraId="2A8AB09C" w14:textId="77777777" w:rsidR="00ED6B85" w:rsidRDefault="00ED6B85" w:rsidP="00ED6B85">
      <w:pPr>
        <w:pStyle w:val="ListParagraph"/>
        <w:numPr>
          <w:ilvl w:val="1"/>
          <w:numId w:val="8"/>
        </w:numPr>
      </w:pPr>
      <w:r>
        <w:t>For the region choose whichever region you chose earlier, using these codes:</w:t>
      </w:r>
    </w:p>
    <w:p w14:paraId="7326F058" w14:textId="77777777" w:rsidR="00ED6B85" w:rsidRPr="00ED6B85" w:rsidRDefault="00ED6B85" w:rsidP="00ED6B85">
      <w:pPr>
        <w:pStyle w:val="ListParagraph"/>
        <w:numPr>
          <w:ilvl w:val="2"/>
          <w:numId w:val="8"/>
        </w:numPr>
      </w:pPr>
      <w:r>
        <w:t xml:space="preserve">Ireland: </w:t>
      </w:r>
      <w:r w:rsidRPr="00ED6B85">
        <w:rPr>
          <w:b/>
        </w:rPr>
        <w:t>eu-west-1</w:t>
      </w:r>
    </w:p>
    <w:p w14:paraId="1E07751D" w14:textId="77777777" w:rsidR="00ED6B85" w:rsidRDefault="00ED6B85" w:rsidP="00ED6B85">
      <w:pPr>
        <w:pStyle w:val="ListParagraph"/>
        <w:numPr>
          <w:ilvl w:val="2"/>
          <w:numId w:val="8"/>
        </w:numPr>
      </w:pPr>
      <w:r>
        <w:t xml:space="preserve">Frankfurt: </w:t>
      </w:r>
      <w:r w:rsidRPr="00ED6B85">
        <w:rPr>
          <w:b/>
        </w:rPr>
        <w:t>eu-central-1</w:t>
      </w:r>
    </w:p>
    <w:p w14:paraId="5A256809" w14:textId="77777777" w:rsidR="00ED6B85" w:rsidRDefault="00ED6B85" w:rsidP="00ED6B85">
      <w:pPr>
        <w:pStyle w:val="ListParagraph"/>
        <w:numPr>
          <w:ilvl w:val="2"/>
          <w:numId w:val="8"/>
        </w:numPr>
      </w:pPr>
      <w:r>
        <w:t xml:space="preserve">N. Virginia: </w:t>
      </w:r>
      <w:r w:rsidRPr="00ED6B85">
        <w:rPr>
          <w:b/>
        </w:rPr>
        <w:t>us-east-1</w:t>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787B85" w:rsidRPr="0032456C" w:rsidRDefault="00787B85">
                            <w:pPr>
                              <w:rPr>
                                <w:i/>
                              </w:rPr>
                            </w:pPr>
                            <w:r w:rsidRPr="0032456C">
                              <w:rPr>
                                <w:i/>
                              </w:rPr>
                              <w:t>Hint: You now have three credentials for AWS:</w:t>
                            </w:r>
                          </w:p>
                          <w:p w14:paraId="4A9E32A7" w14:textId="3F4FECC0" w:rsidR="00787B85" w:rsidRPr="0032456C" w:rsidRDefault="00787B85" w:rsidP="00C07937">
                            <w:pPr>
                              <w:pStyle w:val="ListParagraph"/>
                              <w:numPr>
                                <w:ilvl w:val="0"/>
                                <w:numId w:val="10"/>
                              </w:numPr>
                              <w:rPr>
                                <w:i/>
                              </w:rPr>
                            </w:pPr>
                            <w:r w:rsidRPr="0032456C">
                              <w:rPr>
                                <w:i/>
                              </w:rPr>
                              <w:t>Your userid/password</w:t>
                            </w:r>
                          </w:p>
                          <w:p w14:paraId="48BA5272" w14:textId="16F3FD94" w:rsidR="00787B85" w:rsidRPr="0032456C" w:rsidRDefault="00787B85"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787B85" w:rsidRPr="0032456C" w:rsidRDefault="00787B85"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77777777"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5A3C0642" w14:textId="0AC9CE90" w:rsidR="002D7B87" w:rsidRDefault="004D3C4B" w:rsidP="006E3522">
      <w:pPr>
        <w:pStyle w:val="ListParagraph"/>
        <w:numPr>
          <w:ilvl w:val="0"/>
          <w:numId w:val="8"/>
        </w:numPr>
      </w:pPr>
      <w:r>
        <w:t xml:space="preserve">From the console (we could get this from the CLI too, but its complex to describe) copy the instance id of your running instance. </w:t>
      </w:r>
      <w:r>
        <w:br/>
      </w:r>
    </w:p>
    <w:p w14:paraId="38A4F4D7" w14:textId="7E6C6B1C" w:rsidR="004D3C4B" w:rsidRPr="004D3C4B" w:rsidRDefault="002D7B87" w:rsidP="002D7B87">
      <w:pPr>
        <w:pStyle w:val="ListParagraph"/>
        <w:numPr>
          <w:ilvl w:val="0"/>
          <w:numId w:val="8"/>
        </w:numPr>
      </w:pPr>
      <w:r>
        <w:br w:type="column"/>
      </w:r>
      <w:r w:rsidR="004D3C4B">
        <w:t>Now use the AWS CLI to terminate:</w:t>
      </w:r>
      <w:r w:rsidR="004D3C4B">
        <w:br/>
        <w:t>Replacing the instance ID with your own, type:</w:t>
      </w:r>
      <w:r w:rsidR="004D3C4B">
        <w:br/>
      </w:r>
      <w:r w:rsidR="004D3C4B">
        <w:br/>
      </w:r>
      <w:r w:rsidR="004D3C4B" w:rsidRPr="002D7B87">
        <w:rPr>
          <w:rFonts w:ascii="Menlo Regular" w:hAnsi="Menlo Regular" w:cs="Menlo Regular"/>
          <w:sz w:val="20"/>
        </w:rPr>
        <w:t xml:space="preserve">aws ec2 terminate-instances --instance-ids </w:t>
      </w:r>
      <w:r w:rsidR="004D3C4B" w:rsidRPr="002D7B87">
        <w:rPr>
          <w:rFonts w:ascii="Menlo Regular" w:hAnsi="Menlo Regular" w:cs="Menlo Regular"/>
          <w:b/>
          <w:sz w:val="20"/>
        </w:rPr>
        <w:t>i-a475401d</w:t>
      </w:r>
      <w:r w:rsidR="004D3C4B" w:rsidRPr="002D7B87">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1D85D8EB">
                <wp:simplePos x="0" y="0"/>
                <wp:positionH relativeFrom="column">
                  <wp:posOffset>457200</wp:posOffset>
                </wp:positionH>
                <wp:positionV relativeFrom="paragraph">
                  <wp:posOffset>342900</wp:posOffset>
                </wp:positionV>
                <wp:extent cx="40005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40005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46FBA6"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787B85" w:rsidRPr="004D3C4B" w:rsidRDefault="00787B85" w:rsidP="004D3C4B">
                            <w:pPr>
                              <w:ind w:left="360"/>
                              <w:rPr>
                                <w:rFonts w:ascii="Menlo Regular" w:hAnsi="Menlo Regular" w:cs="Menlo Regular"/>
                                <w:sz w:val="20"/>
                              </w:rPr>
                            </w:pPr>
                            <w:r w:rsidRPr="004D3C4B">
                              <w:rPr>
                                <w:rFonts w:ascii="Menlo Regular" w:hAnsi="Menlo Regular" w:cs="Menlo Regula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4" type="#_x0000_t202" style="position:absolute;left:0;text-align:left;margin-left:36pt;margin-top:27pt;width:315pt;height:18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" filled="f" stroked="f">
                <v:textbox>
                  <w:txbxContent>
                    <w:p w14:paraId="0B46FBA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787B85" w:rsidRDefault="00787B85" w:rsidP="00F0714B">
      <w:r>
        <w:separator/>
      </w:r>
    </w:p>
  </w:endnote>
  <w:endnote w:type="continuationSeparator" w:id="0">
    <w:p w14:paraId="54456DE2" w14:textId="77777777" w:rsidR="00787B85" w:rsidRDefault="00787B85"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787B85" w:rsidRDefault="00787B85"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787B85" w:rsidRDefault="00787B85"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787B85" w:rsidRDefault="00787B85"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787B85" w:rsidRPr="00CD5E79" w:rsidRDefault="00787B85"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F04D4D">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787B85" w:rsidRDefault="00787B85" w:rsidP="00F0714B">
      <w:r>
        <w:separator/>
      </w:r>
    </w:p>
  </w:footnote>
  <w:footnote w:type="continuationSeparator" w:id="0">
    <w:p w14:paraId="5F4D190C" w14:textId="77777777" w:rsidR="00787B85" w:rsidRDefault="00787B85"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787B85" w:rsidRPr="00F0714B" w:rsidRDefault="00787B85"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787B85" w:rsidRPr="00F0714B" w:rsidRDefault="00787B85"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E003D"/>
    <w:rsid w:val="007E0304"/>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13</Pages>
  <Words>1014</Words>
  <Characters>5785</Characters>
  <Application>Microsoft Macintosh Word</Application>
  <DocSecurity>0</DocSecurity>
  <Lines>48</Lines>
  <Paragraphs>13</Paragraphs>
  <ScaleCrop>false</ScaleCrop>
  <Company>WSO2</Company>
  <LinksUpToDate>false</LinksUpToDate>
  <CharactersWithSpaces>6786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70</cp:revision>
  <cp:lastPrinted>2014-12-15T19:58:00Z</cp:lastPrinted>
  <dcterms:created xsi:type="dcterms:W3CDTF">2014-12-15T19:58:00Z</dcterms:created>
  <dcterms:modified xsi:type="dcterms:W3CDTF">2016-09-05T14:33:00Z</dcterms:modified>
</cp:coreProperties>
</file>