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8B34CC1" w:rsidR="00C60C8C" w:rsidRPr="001A24A4" w:rsidRDefault="00543B13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319450A5" w14:textId="17F62B78" w:rsidR="00543B13" w:rsidRPr="00543B13" w:rsidRDefault="00543B13">
      <w:pPr>
        <w:rPr>
          <w:i/>
        </w:rPr>
      </w:pPr>
      <w:r w:rsidRPr="00543B13">
        <w:rPr>
          <w:i/>
        </w:rPr>
        <w:t>Real</w:t>
      </w:r>
      <w:r w:rsidR="000979DB">
        <w:rPr>
          <w:i/>
        </w:rPr>
        <w:t>-</w:t>
      </w:r>
      <w:r w:rsidRPr="00543B13">
        <w:rPr>
          <w:i/>
        </w:rPr>
        <w:t xml:space="preserve">time </w:t>
      </w:r>
      <w:r>
        <w:rPr>
          <w:i/>
        </w:rPr>
        <w:t>Analysis of data using Spark Streaming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6CD96686" w:rsidR="00065B0D" w:rsidRDefault="00065B0D">
      <w:r>
        <w:t>Spark Python</w:t>
      </w:r>
      <w:r w:rsidR="002206F4">
        <w:br/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6B3F1CA9" w14:textId="400562DB" w:rsidR="00543B13" w:rsidRDefault="00543B13">
      <w:r>
        <w:t>Un</w:t>
      </w:r>
      <w:r w:rsidR="002A1739">
        <w:t>derstand data delivery with Kafka</w:t>
      </w:r>
    </w:p>
    <w:p w14:paraId="6F3B7481" w14:textId="08345922" w:rsidR="00543B13" w:rsidRDefault="00543B13">
      <w:r>
        <w:t>Parsing JSON with Spark</w:t>
      </w:r>
    </w:p>
    <w:p w14:paraId="4FF803D7" w14:textId="4AF1EB11" w:rsidR="00A12610" w:rsidRDefault="00543B13">
      <w:r>
        <w:t>Understand micro-batch and Spark Streaming</w:t>
      </w:r>
    </w:p>
    <w:p w14:paraId="14744118" w14:textId="77777777" w:rsidR="00543B13" w:rsidRDefault="00543B13"/>
    <w:p w14:paraId="5B4C2D57" w14:textId="77777777" w:rsidR="00543B13" w:rsidRDefault="00543B13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1F2A5A66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2A1739">
        <w:t>Spark 2.0.0</w:t>
      </w:r>
    </w:p>
    <w:p w14:paraId="23FE1D40" w14:textId="01D041C4" w:rsidR="001A24A4" w:rsidRDefault="002A1739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30E14065" w14:textId="5C055472" w:rsidR="00AC4E83" w:rsidRDefault="00F5652B" w:rsidP="00F5652B">
      <w:pPr>
        <w:rPr>
          <w:i/>
        </w:rPr>
      </w:pPr>
      <w:r w:rsidRPr="00F5652B">
        <w:rPr>
          <w:i/>
        </w:rPr>
        <w:t>I’ll be honest, Spark Streaming is complex, and difficult to debug, so this lab guides you a lot of the way.</w:t>
      </w:r>
      <w:r>
        <w:rPr>
          <w:i/>
        </w:rPr>
        <w:br/>
      </w:r>
    </w:p>
    <w:p w14:paraId="58915F64" w14:textId="658421E6" w:rsidR="00F5652B" w:rsidRDefault="00F5652B" w:rsidP="00F5652B">
      <w:pPr>
        <w:pStyle w:val="ListParagraph"/>
        <w:numPr>
          <w:ilvl w:val="0"/>
          <w:numId w:val="9"/>
        </w:numPr>
      </w:pPr>
      <w:r>
        <w:t>We have so</w:t>
      </w:r>
      <w:r w:rsidR="002A1739">
        <w:t>me data being fed to us via Kafak</w:t>
      </w:r>
      <w:r>
        <w:t>. You should be able to see this by using a Linux command line tool to subscribe to the feed:</w:t>
      </w:r>
      <w:r>
        <w:br/>
      </w:r>
    </w:p>
    <w:p w14:paraId="7FF28C0F" w14:textId="301EB612" w:rsidR="00F5652B" w:rsidRPr="00F5652B" w:rsidRDefault="002A1739" w:rsidP="00F5652B">
      <w:pPr>
        <w:pStyle w:val="ListParagraph"/>
        <w:numPr>
          <w:ilvl w:val="1"/>
          <w:numId w:val="9"/>
        </w:numPr>
      </w:pPr>
      <w:r>
        <w:t>kafkacat –b</w:t>
      </w:r>
      <w:r w:rsidR="00F5652B">
        <w:t xml:space="preserve"> </w:t>
      </w:r>
      <w:r>
        <w:t>kafka.freo.me –t tfl</w:t>
      </w:r>
      <w:r w:rsidR="00F5652B">
        <w:br/>
      </w:r>
      <w:r w:rsidR="00F5652B">
        <w:br/>
        <w:t xml:space="preserve">You should see lines like: </w:t>
      </w:r>
      <w:r w:rsidR="00F5652B">
        <w:br/>
      </w:r>
      <w:r w:rsidR="00F5652B" w:rsidRPr="00F5652B">
        <w:rPr>
          <w:rFonts w:ascii="Menlo Regular" w:hAnsi="Menlo Regular" w:cs="Menlo Regular"/>
          <w:sz w:val="20"/>
        </w:rPr>
        <w:t>{"stationId": "940GZZLUHBT", "trainNumber": "101", "stationName": "High Barnet Underground Station", "ttl": "2015-11-19T13:24:55.748Z", "timestamp": "2015-11-19T13:23:02.748Z", "line": "Northern", "expArrival": "2015-11-19T13:24:55.748Z"}</w:t>
      </w:r>
      <w:r w:rsidR="00F5652B">
        <w:rPr>
          <w:rFonts w:ascii="Menlo Regular" w:hAnsi="Menlo Regular" w:cs="Menlo Regular"/>
          <w:sz w:val="20"/>
        </w:rPr>
        <w:br/>
      </w:r>
    </w:p>
    <w:p w14:paraId="2D123036" w14:textId="6D44BF3D" w:rsidR="00F5652B" w:rsidRDefault="00F5652B" w:rsidP="00F5652B">
      <w:pPr>
        <w:pStyle w:val="ListParagraph"/>
        <w:ind w:left="1440"/>
      </w:pPr>
      <w:r>
        <w:t xml:space="preserve">Scrolling past every </w:t>
      </w:r>
      <w:r w:rsidR="002A1739">
        <w:t>quite fast</w:t>
      </w:r>
    </w:p>
    <w:p w14:paraId="01697648" w14:textId="77777777" w:rsidR="002A1739" w:rsidRDefault="002A1739" w:rsidP="00F5652B">
      <w:pPr>
        <w:pStyle w:val="ListParagraph"/>
        <w:ind w:left="1440"/>
      </w:pPr>
    </w:p>
    <w:p w14:paraId="6304028D" w14:textId="3D54DBD1" w:rsidR="002A1739" w:rsidRDefault="00F5652B" w:rsidP="00F5652B">
      <w:pPr>
        <w:pStyle w:val="ListParagraph"/>
        <w:numPr>
          <w:ilvl w:val="0"/>
          <w:numId w:val="9"/>
        </w:numPr>
      </w:pPr>
      <w:r>
        <w:t xml:space="preserve">This is data being read from Transport for London’s API and then republished as JSON to </w:t>
      </w:r>
      <w:r w:rsidR="002A1739">
        <w:t>Kafka</w:t>
      </w:r>
      <w:r>
        <w:t>. It concerns trains travelling on several of London’s tube lines.</w:t>
      </w:r>
      <w:r>
        <w:br/>
      </w:r>
    </w:p>
    <w:p w14:paraId="2CD6890F" w14:textId="7B81B2D2" w:rsidR="00F5652B" w:rsidRDefault="00F5652B" w:rsidP="002A1739">
      <w:pPr>
        <w:pStyle w:val="ListParagraph"/>
      </w:pPr>
    </w:p>
    <w:p w14:paraId="70F794E2" w14:textId="7624A234" w:rsidR="00F5652B" w:rsidRDefault="00F5652B" w:rsidP="00F5652B">
      <w:pPr>
        <w:pStyle w:val="ListParagraph"/>
        <w:numPr>
          <w:ilvl w:val="0"/>
          <w:numId w:val="9"/>
        </w:numPr>
      </w:pPr>
      <w:r>
        <w:lastRenderedPageBreak/>
        <w:t>We are going to read this into Spark Streaming and calculate some data based on it. Our aim is to spot when a train’s expected time changes (for the worse!).</w:t>
      </w:r>
      <w:r>
        <w:br/>
      </w:r>
    </w:p>
    <w:p w14:paraId="34DB12EE" w14:textId="27170A1A" w:rsidR="00F5652B" w:rsidRDefault="00F5652B" w:rsidP="00F5652B">
      <w:pPr>
        <w:pStyle w:val="ListParagraph"/>
        <w:numPr>
          <w:ilvl w:val="0"/>
          <w:numId w:val="9"/>
        </w:numPr>
      </w:pPr>
      <w:r>
        <w:t xml:space="preserve">Create a </w:t>
      </w:r>
      <w:r w:rsidR="00B518A6">
        <w:t>directory and a new file: (e.g ~/stream</w:t>
      </w:r>
      <w:r w:rsidR="00655E49">
        <w:t>/tfl.</w:t>
      </w:r>
      <w:r w:rsidR="00B518A6">
        <w:t>stream</w:t>
      </w:r>
      <w:r w:rsidR="00655E49">
        <w:t>py)</w:t>
      </w:r>
      <w:r>
        <w:br/>
      </w:r>
    </w:p>
    <w:p w14:paraId="2AD8C75F" w14:textId="3E510587" w:rsidR="00BD2B41" w:rsidRDefault="00F5652B" w:rsidP="00F5652B">
      <w:pPr>
        <w:pStyle w:val="ListParagraph"/>
        <w:numPr>
          <w:ilvl w:val="0"/>
          <w:numId w:val="9"/>
        </w:numPr>
      </w:pPr>
      <w:r>
        <w:t xml:space="preserve">Copy the contents of </w:t>
      </w:r>
      <w:r w:rsidR="00BD2B41">
        <w:t xml:space="preserve">the Python file from this URL into your local file: </w:t>
      </w:r>
      <w:r w:rsidR="00BD2B41">
        <w:br/>
      </w:r>
      <w:hyperlink r:id="rId8" w:history="1">
        <w:r w:rsidR="00B518A6" w:rsidRPr="007145F3">
          <w:rPr>
            <w:rStyle w:val="Hyperlink"/>
          </w:rPr>
          <w:t>http://freo.me/ox-clo-kafka</w:t>
        </w:r>
      </w:hyperlink>
      <w:r w:rsidR="00B518A6">
        <w:t xml:space="preserve"> </w:t>
      </w:r>
      <w:r w:rsidR="00BD2B41">
        <w:br/>
      </w:r>
    </w:p>
    <w:p w14:paraId="2B17E69D" w14:textId="79EA88C7" w:rsidR="00BD2B41" w:rsidRDefault="00BD2B41" w:rsidP="00BD2B41">
      <w:pPr>
        <w:pStyle w:val="ListParagraph"/>
        <w:numPr>
          <w:ilvl w:val="0"/>
          <w:numId w:val="9"/>
        </w:numPr>
      </w:pPr>
      <w:r>
        <w:t>First let’s get this running and see if it works.</w:t>
      </w:r>
      <w:r>
        <w:br/>
      </w:r>
    </w:p>
    <w:p w14:paraId="75C74D39" w14:textId="354CEE00" w:rsidR="00BD2B41" w:rsidRDefault="00BD2B41" w:rsidP="00BD2B41">
      <w:pPr>
        <w:pStyle w:val="ListParagraph"/>
        <w:numPr>
          <w:ilvl w:val="0"/>
          <w:numId w:val="9"/>
        </w:numPr>
      </w:pPr>
      <w:r>
        <w:t xml:space="preserve">We need to use the </w:t>
      </w:r>
      <w:r w:rsidR="00B518A6">
        <w:t>Kafka</w:t>
      </w:r>
      <w:r>
        <w:t xml:space="preserve"> streaming package, so this has to be specified.</w:t>
      </w:r>
      <w:r>
        <w:br/>
      </w:r>
    </w:p>
    <w:p w14:paraId="24055F66" w14:textId="2331E65A" w:rsidR="00655E49" w:rsidRDefault="00655E49" w:rsidP="00655E49">
      <w:pPr>
        <w:pStyle w:val="ListParagraph"/>
        <w:numPr>
          <w:ilvl w:val="0"/>
          <w:numId w:val="9"/>
        </w:numPr>
      </w:pPr>
      <w:r>
        <w:t>From your directory, in a new terminal window t</w:t>
      </w:r>
      <w:r w:rsidR="00BD2B41">
        <w:t>ype:</w:t>
      </w:r>
      <w:r w:rsidR="00BD2B41">
        <w:br/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 xml:space="preserve">~/spark/bin/spark-submit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--packages org.apache.spark:s</w:t>
      </w:r>
      <w:r w:rsidR="00CC4BE4">
        <w:rPr>
          <w:rFonts w:ascii="Menlo Regular" w:hAnsi="Menlo Regular" w:cs="Menlo Regular"/>
          <w:sz w:val="16"/>
        </w:rPr>
        <w:t>park</w:t>
      </w:r>
      <w:r w:rsidR="00B518A6" w:rsidRPr="00B518A6">
        <w:rPr>
          <w:rFonts w:ascii="Menlo Regular" w:hAnsi="Menlo Regular" w:cs="Menlo Regular"/>
          <w:sz w:val="16"/>
        </w:rPr>
        <w:t xml:space="preserve">-streaming-kafka-0-8_2.10:2.0.0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tflstream.py</w:t>
      </w:r>
      <w:r w:rsidR="00B518A6">
        <w:rPr>
          <w:rFonts w:ascii="Menlo Regular" w:hAnsi="Menlo Regular" w:cs="Menlo Regular"/>
          <w:sz w:val="16"/>
        </w:rPr>
        <w:br/>
      </w:r>
    </w:p>
    <w:p w14:paraId="4E797188" w14:textId="4C5ED4A6" w:rsidR="00655E49" w:rsidRDefault="00655E49" w:rsidP="00655E49">
      <w:pPr>
        <w:pStyle w:val="ListParagraph"/>
        <w:numPr>
          <w:ilvl w:val="0"/>
          <w:numId w:val="9"/>
        </w:numPr>
      </w:pPr>
      <w:r>
        <w:t>Unfortunately you will see so much log that you won’t be able to see the actual results! Stop that using Ctrl-C and now re-submit with the following:</w:t>
      </w:r>
      <w:r>
        <w:br/>
      </w:r>
      <w:r>
        <w:br/>
      </w:r>
      <w:r w:rsidR="00B518A6" w:rsidRPr="00B518A6">
        <w:rPr>
          <w:rFonts w:ascii="Menlo Regular" w:hAnsi="Menlo Regular" w:cs="Menlo Regular"/>
          <w:sz w:val="16"/>
        </w:rPr>
        <w:t xml:space="preserve">~/spark/bin/spark-submit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--packages org.apache.spark:s</w:t>
      </w:r>
      <w:r w:rsidR="00CC4BE4">
        <w:rPr>
          <w:rFonts w:ascii="Menlo Regular" w:hAnsi="Menlo Regular" w:cs="Menlo Regular"/>
          <w:sz w:val="16"/>
        </w:rPr>
        <w:t>park</w:t>
      </w:r>
      <w:r w:rsidR="00B518A6" w:rsidRPr="00B518A6">
        <w:rPr>
          <w:rFonts w:ascii="Menlo Regular" w:hAnsi="Menlo Regular" w:cs="Menlo Regular"/>
          <w:sz w:val="16"/>
        </w:rPr>
        <w:t xml:space="preserve">-streaming-kafka-0-8_2.10:2.0.0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tflstream.py</w:t>
      </w:r>
      <w:r w:rsidR="00B518A6">
        <w:rPr>
          <w:rFonts w:ascii="Menlo Regular" w:hAnsi="Menlo Regular" w:cs="Menlo Regular"/>
          <w:sz w:val="16"/>
        </w:rPr>
        <w:t xml:space="preserve"> </w:t>
      </w:r>
      <w:r>
        <w:rPr>
          <w:rFonts w:ascii="Menlo Regular" w:hAnsi="Menlo Regular" w:cs="Menlo Regular"/>
          <w:sz w:val="16"/>
        </w:rPr>
        <w:t>2&gt;/dev/null</w:t>
      </w:r>
      <w:r>
        <w:rPr>
          <w:rFonts w:ascii="Menlo Regular" w:hAnsi="Menlo Regular" w:cs="Menlo Regular"/>
          <w:sz w:val="16"/>
        </w:rPr>
        <w:br/>
      </w:r>
      <w:r>
        <w:br/>
        <w:t>This will redirect the stderr logs to /dev/null allowing us to see the output.</w:t>
      </w:r>
      <w:r>
        <w:br/>
      </w:r>
    </w:p>
    <w:p w14:paraId="687F28DD" w14:textId="77777777" w:rsidR="00655E49" w:rsidRDefault="00655E49" w:rsidP="00655E4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9752" wp14:editId="7CD3E82E">
                <wp:simplePos x="0" y="0"/>
                <wp:positionH relativeFrom="column">
                  <wp:posOffset>457200</wp:posOffset>
                </wp:positionH>
                <wp:positionV relativeFrom="paragraph">
                  <wp:posOffset>210185</wp:posOffset>
                </wp:positionV>
                <wp:extent cx="4914900" cy="36576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93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47743EAD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13:40:40</w:t>
                            </w:r>
                          </w:p>
                          <w:p w14:paraId="5195524E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88363E8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9CB8DD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E6CBA3E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13:40:45</w:t>
                            </w:r>
                          </w:p>
                          <w:p w14:paraId="2C31D310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E7ACE14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84090C3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FFE44DB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13:40:50</w:t>
                            </w:r>
                          </w:p>
                          <w:p w14:paraId="58A4725A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7C3DD02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7002684C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27680BE5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13:40:55</w:t>
                            </w:r>
                          </w:p>
                          <w:p w14:paraId="5D9D1367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DFE2DA2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5)</w:t>
                            </w:r>
                          </w:p>
                          <w:p w14:paraId="4B298A2D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A6B099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CD1A5A9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13:41:00</w:t>
                            </w:r>
                          </w:p>
                          <w:p w14:paraId="11CD3A8F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94C44AA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67)</w:t>
                            </w:r>
                          </w:p>
                          <w:p w14:paraId="4DF2D086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  <w:p w14:paraId="7736894E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023E735F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0DCA4B5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13:41:05</w:t>
                            </w:r>
                          </w:p>
                          <w:p w14:paraId="1BA77924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2DF2C34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68)</w:t>
                            </w:r>
                          </w:p>
                          <w:p w14:paraId="639CAB3A" w14:textId="3427CB63" w:rsidR="002A1739" w:rsidRPr="00655E49" w:rsidRDefault="002A173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6.55pt;width:387pt;height:4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" filled="f" stroked="f">
                <v:textbox>
                  <w:txbxContent>
                    <w:p w14:paraId="093B6A9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47743EA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13:40:40</w:t>
                      </w:r>
                    </w:p>
                    <w:p w14:paraId="519552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88363E8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9CB8D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E6CBA3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13:40:45</w:t>
                      </w:r>
                    </w:p>
                    <w:p w14:paraId="2C31D310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E7ACE1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84090C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FFE44DB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13:40:50</w:t>
                      </w:r>
                    </w:p>
                    <w:p w14:paraId="58A4725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7C3DD0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7002684C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27680BE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13:40:55</w:t>
                      </w:r>
                    </w:p>
                    <w:p w14:paraId="5D9D1367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DFE2DA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5)</w:t>
                      </w:r>
                    </w:p>
                    <w:p w14:paraId="4B298A2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A6B09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CD1A5A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13:41:00</w:t>
                      </w:r>
                    </w:p>
                    <w:p w14:paraId="11CD3A8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94C44A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67)</w:t>
                      </w:r>
                    </w:p>
                    <w:p w14:paraId="4DF2D086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  <w:p w14:paraId="773689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023E735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0DCA4B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13:41:05</w:t>
                      </w:r>
                    </w:p>
                    <w:p w14:paraId="1BA7792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2DF2C3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68)</w:t>
                      </w:r>
                    </w:p>
                    <w:p w14:paraId="639CAB3A" w14:textId="3427CB63" w:rsidR="008F45A5" w:rsidRPr="00655E49" w:rsidRDefault="008F45A5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42ED1133" w14:textId="3CA54A2F" w:rsidR="00655E49" w:rsidRDefault="00655E49" w:rsidP="00655E49">
      <w:pPr>
        <w:pStyle w:val="ListParagraph"/>
        <w:numPr>
          <w:ilvl w:val="0"/>
          <w:numId w:val="9"/>
        </w:numPr>
      </w:pPr>
      <w:r>
        <w:t xml:space="preserve">I’m not sure this is completely fair to TfL. It seems to show most trains are delayed most of the time </w:t>
      </w:r>
      <w:r>
        <w:sym w:font="Wingdings" w:char="F04A"/>
      </w:r>
      <w:r>
        <w:t xml:space="preserve"> Either my code is dodgy or their predictions. What the code is doing is to save the previous estimate for each train to arrive at a given station and then compare the new estimate that comes in.</w:t>
      </w:r>
      <w:bookmarkStart w:id="0" w:name="_GoBack"/>
      <w:bookmarkEnd w:id="0"/>
      <w:r>
        <w:br/>
      </w:r>
    </w:p>
    <w:p w14:paraId="2C1BBE86" w14:textId="5B2E06B0" w:rsidR="00655E49" w:rsidRDefault="00655E49" w:rsidP="00655E49">
      <w:pPr>
        <w:pStyle w:val="ListParagraph"/>
        <w:numPr>
          <w:ilvl w:val="0"/>
          <w:numId w:val="9"/>
        </w:numPr>
      </w:pPr>
      <w:r>
        <w:t>Take a look at the code. Work through each line and the comments.</w:t>
      </w:r>
      <w:r>
        <w:br/>
      </w:r>
    </w:p>
    <w:p w14:paraId="22BE0D37" w14:textId="136802C6" w:rsidR="00655E49" w:rsidRDefault="00655E49" w:rsidP="00655E49">
      <w:pPr>
        <w:pStyle w:val="ListParagraph"/>
        <w:numPr>
          <w:ilvl w:val="0"/>
          <w:numId w:val="9"/>
        </w:numPr>
      </w:pPr>
      <w:r>
        <w:t>Now take a look at the Spark console (</w:t>
      </w:r>
      <w:hyperlink r:id="rId9" w:history="1">
        <w:r w:rsidRPr="00D64A9F">
          <w:rPr>
            <w:rStyle w:val="Hyperlink"/>
          </w:rPr>
          <w:t>http://localhost:4040</w:t>
        </w:r>
      </w:hyperlink>
      <w:r>
        <w:t xml:space="preserve">), especially the </w:t>
      </w:r>
      <w:r w:rsidRPr="00B518A6">
        <w:rPr>
          <w:b/>
        </w:rPr>
        <w:t>Streaming</w:t>
      </w:r>
      <w:r>
        <w:t xml:space="preserve"> tab:</w:t>
      </w:r>
      <w:r w:rsidR="00583298" w:rsidRPr="00583298">
        <w:t xml:space="preserve"> </w:t>
      </w:r>
      <w:r w:rsidR="00B518A6">
        <w:rPr>
          <w:noProof/>
        </w:rPr>
        <w:drawing>
          <wp:inline distT="0" distB="0" distL="0" distR="0" wp14:anchorId="76D12B15" wp14:editId="7B0BE32A">
            <wp:extent cx="5270500" cy="3165295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8A6">
        <w:br/>
      </w:r>
    </w:p>
    <w:p w14:paraId="397BF6C9" w14:textId="515E0769" w:rsidR="008F45A5" w:rsidRDefault="00A73CEE" w:rsidP="00B518A6">
      <w:pPr>
        <w:pStyle w:val="ListParagraph"/>
        <w:numPr>
          <w:ilvl w:val="0"/>
          <w:numId w:val="9"/>
        </w:numPr>
      </w:pPr>
      <w:r>
        <w:t>Now let’s see if you can modify the code:</w:t>
      </w:r>
      <w:r w:rsidR="008F45A5">
        <w:br/>
      </w:r>
      <w:r>
        <w:t>C</w:t>
      </w:r>
      <w:r w:rsidR="008F45A5">
        <w:t xml:space="preserve">an </w:t>
      </w:r>
      <w:r>
        <w:t xml:space="preserve"> you </w:t>
      </w:r>
      <w:r w:rsidR="008F45A5">
        <w:t xml:space="preserve">change the code to print out how many </w:t>
      </w:r>
      <w:r w:rsidR="005E37CC">
        <w:t>ontime trains are due at each station.</w:t>
      </w:r>
      <w:r w:rsidR="005E37CC">
        <w:br/>
      </w:r>
    </w:p>
    <w:p w14:paraId="17CFFFF1" w14:textId="77777777" w:rsidR="005E37CC" w:rsidRDefault="005E37CC" w:rsidP="00655E49">
      <w:pPr>
        <w:pStyle w:val="ListParagraph"/>
        <w:numPr>
          <w:ilvl w:val="0"/>
          <w:numId w:val="9"/>
        </w:numPr>
      </w:pPr>
      <w:r>
        <w:t>Extension:</w:t>
      </w:r>
    </w:p>
    <w:p w14:paraId="6135FB77" w14:textId="193A0C4A" w:rsidR="00F5652B" w:rsidRPr="00F5652B" w:rsidRDefault="005E37CC" w:rsidP="00B518A6">
      <w:pPr>
        <w:pStyle w:val="ListParagraph"/>
      </w:pPr>
      <w:r>
        <w:t>Update the code to find the busiest station (with the most trains due)</w:t>
      </w:r>
      <w:r>
        <w:br/>
      </w:r>
    </w:p>
    <w:p w14:paraId="53858071" w14:textId="77777777" w:rsidR="00F5652B" w:rsidRPr="00F5652B" w:rsidRDefault="00F5652B" w:rsidP="00F5652B"/>
    <w:sectPr w:rsidR="00F5652B" w:rsidRPr="00F5652B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A1739" w:rsidRDefault="002A1739" w:rsidP="00F0714B">
      <w:r>
        <w:separator/>
      </w:r>
    </w:p>
  </w:endnote>
  <w:endnote w:type="continuationSeparator" w:id="0">
    <w:p w14:paraId="54456DE2" w14:textId="77777777" w:rsidR="002A1739" w:rsidRDefault="002A173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F21168" w14:textId="77777777" w:rsidR="002A1739" w:rsidRDefault="002A173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29ACC" w14:textId="77777777" w:rsidR="002A1739" w:rsidRDefault="002A1739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5D6FB3F" wp14:editId="63717FF1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6A1942D2" w14:textId="77777777" w:rsidR="002A1739" w:rsidRDefault="002A1739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4463B83" w:rsidR="002A1739" w:rsidRPr="00DA7A66" w:rsidRDefault="002A1739" w:rsidP="00DA7A6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CC4BE4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1D437" w14:textId="77777777" w:rsidR="002A1739" w:rsidRDefault="002A173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A1739" w:rsidRDefault="002A1739" w:rsidP="00F0714B">
      <w:r>
        <w:separator/>
      </w:r>
    </w:p>
  </w:footnote>
  <w:footnote w:type="continuationSeparator" w:id="0">
    <w:p w14:paraId="5F4D190C" w14:textId="77777777" w:rsidR="002A1739" w:rsidRDefault="002A173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96" w14:textId="77777777" w:rsidR="002A1739" w:rsidRDefault="002A173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A1739" w:rsidRPr="00F0714B" w:rsidRDefault="002A173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A1739" w:rsidRPr="00F0714B" w:rsidRDefault="002A173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FEEEC" w14:textId="77777777" w:rsidR="002A1739" w:rsidRDefault="002A173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C017E"/>
    <w:multiLevelType w:val="hybridMultilevel"/>
    <w:tmpl w:val="D6C86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804968"/>
    <w:multiLevelType w:val="hybridMultilevel"/>
    <w:tmpl w:val="0DCA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51A3"/>
    <w:rsid w:val="0004264A"/>
    <w:rsid w:val="00046D3D"/>
    <w:rsid w:val="00065B0D"/>
    <w:rsid w:val="000979DB"/>
    <w:rsid w:val="000D6CD0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C77C9"/>
    <w:rsid w:val="001E10BC"/>
    <w:rsid w:val="001E4EBB"/>
    <w:rsid w:val="001F0287"/>
    <w:rsid w:val="002206F4"/>
    <w:rsid w:val="00222271"/>
    <w:rsid w:val="00226066"/>
    <w:rsid w:val="00226B07"/>
    <w:rsid w:val="00242A31"/>
    <w:rsid w:val="0027269A"/>
    <w:rsid w:val="002813FD"/>
    <w:rsid w:val="00285FA1"/>
    <w:rsid w:val="00286333"/>
    <w:rsid w:val="002A1739"/>
    <w:rsid w:val="002A1E3A"/>
    <w:rsid w:val="002A520D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30CE"/>
    <w:rsid w:val="00383BC8"/>
    <w:rsid w:val="003B604F"/>
    <w:rsid w:val="003C3254"/>
    <w:rsid w:val="003C4A31"/>
    <w:rsid w:val="003F1607"/>
    <w:rsid w:val="00401F95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5103D5"/>
    <w:rsid w:val="00515CB9"/>
    <w:rsid w:val="00521FDF"/>
    <w:rsid w:val="00543B13"/>
    <w:rsid w:val="00553282"/>
    <w:rsid w:val="00561B2F"/>
    <w:rsid w:val="00564094"/>
    <w:rsid w:val="005772F3"/>
    <w:rsid w:val="00583298"/>
    <w:rsid w:val="005E37CC"/>
    <w:rsid w:val="005E664E"/>
    <w:rsid w:val="005F33F9"/>
    <w:rsid w:val="00622D1D"/>
    <w:rsid w:val="00640F7C"/>
    <w:rsid w:val="00646BDE"/>
    <w:rsid w:val="00652EAC"/>
    <w:rsid w:val="00655E49"/>
    <w:rsid w:val="006566B3"/>
    <w:rsid w:val="0066269B"/>
    <w:rsid w:val="00676636"/>
    <w:rsid w:val="006871E1"/>
    <w:rsid w:val="006A1E69"/>
    <w:rsid w:val="006C0534"/>
    <w:rsid w:val="006C2DFF"/>
    <w:rsid w:val="006C7CBE"/>
    <w:rsid w:val="006E48C3"/>
    <w:rsid w:val="0070402F"/>
    <w:rsid w:val="0070669E"/>
    <w:rsid w:val="00706726"/>
    <w:rsid w:val="00735423"/>
    <w:rsid w:val="00750F2C"/>
    <w:rsid w:val="00752E20"/>
    <w:rsid w:val="00782B55"/>
    <w:rsid w:val="007A5AC4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F80"/>
    <w:rsid w:val="008C7CE8"/>
    <w:rsid w:val="008D198D"/>
    <w:rsid w:val="008D28A7"/>
    <w:rsid w:val="008D2C41"/>
    <w:rsid w:val="008E7006"/>
    <w:rsid w:val="008E75F8"/>
    <w:rsid w:val="008F359B"/>
    <w:rsid w:val="008F45A5"/>
    <w:rsid w:val="0090497D"/>
    <w:rsid w:val="00923433"/>
    <w:rsid w:val="00947C9E"/>
    <w:rsid w:val="0095253B"/>
    <w:rsid w:val="00953ABA"/>
    <w:rsid w:val="00957BA8"/>
    <w:rsid w:val="00967541"/>
    <w:rsid w:val="009836A6"/>
    <w:rsid w:val="00991FF9"/>
    <w:rsid w:val="009B1006"/>
    <w:rsid w:val="009B6C60"/>
    <w:rsid w:val="009D03E1"/>
    <w:rsid w:val="009D2E18"/>
    <w:rsid w:val="009E53EF"/>
    <w:rsid w:val="009F7400"/>
    <w:rsid w:val="00A0431F"/>
    <w:rsid w:val="00A12610"/>
    <w:rsid w:val="00A27799"/>
    <w:rsid w:val="00A51C37"/>
    <w:rsid w:val="00A62635"/>
    <w:rsid w:val="00A73CEE"/>
    <w:rsid w:val="00AA41F9"/>
    <w:rsid w:val="00AC4E83"/>
    <w:rsid w:val="00AD4926"/>
    <w:rsid w:val="00AE6438"/>
    <w:rsid w:val="00AE7EFC"/>
    <w:rsid w:val="00AF27E2"/>
    <w:rsid w:val="00AF58B8"/>
    <w:rsid w:val="00AF7D69"/>
    <w:rsid w:val="00B054C0"/>
    <w:rsid w:val="00B23F6B"/>
    <w:rsid w:val="00B2572B"/>
    <w:rsid w:val="00B422A4"/>
    <w:rsid w:val="00B518A6"/>
    <w:rsid w:val="00B77FE3"/>
    <w:rsid w:val="00BD2B41"/>
    <w:rsid w:val="00BD751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C4BE4"/>
    <w:rsid w:val="00CD239E"/>
    <w:rsid w:val="00CD3AB8"/>
    <w:rsid w:val="00CE2663"/>
    <w:rsid w:val="00CF703D"/>
    <w:rsid w:val="00D01FF7"/>
    <w:rsid w:val="00D219AD"/>
    <w:rsid w:val="00D23D99"/>
    <w:rsid w:val="00D3021C"/>
    <w:rsid w:val="00D7554F"/>
    <w:rsid w:val="00D86D6A"/>
    <w:rsid w:val="00D969A3"/>
    <w:rsid w:val="00DA36F9"/>
    <w:rsid w:val="00DA7A66"/>
    <w:rsid w:val="00DB4E25"/>
    <w:rsid w:val="00DB5141"/>
    <w:rsid w:val="00DC3EBE"/>
    <w:rsid w:val="00DD2999"/>
    <w:rsid w:val="00DD3505"/>
    <w:rsid w:val="00DF0B4F"/>
    <w:rsid w:val="00DF2AD2"/>
    <w:rsid w:val="00DF45A4"/>
    <w:rsid w:val="00DF6DE9"/>
    <w:rsid w:val="00E04A7A"/>
    <w:rsid w:val="00E1254A"/>
    <w:rsid w:val="00E3503A"/>
    <w:rsid w:val="00E64715"/>
    <w:rsid w:val="00E862A6"/>
    <w:rsid w:val="00E8702E"/>
    <w:rsid w:val="00EB18C3"/>
    <w:rsid w:val="00F0714B"/>
    <w:rsid w:val="00F16C52"/>
    <w:rsid w:val="00F17CE6"/>
    <w:rsid w:val="00F21565"/>
    <w:rsid w:val="00F31268"/>
    <w:rsid w:val="00F3131B"/>
    <w:rsid w:val="00F31C34"/>
    <w:rsid w:val="00F31E75"/>
    <w:rsid w:val="00F32F79"/>
    <w:rsid w:val="00F33EFA"/>
    <w:rsid w:val="00F4633B"/>
    <w:rsid w:val="00F5652B"/>
    <w:rsid w:val="00F567E7"/>
    <w:rsid w:val="00F60958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ox-clo-kafka" TargetMode="External"/><Relationship Id="rId9" Type="http://schemas.openxmlformats.org/officeDocument/2006/relationships/hyperlink" Target="http://localhost:4040" TargetMode="External"/><Relationship Id="rId10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433</Words>
  <Characters>2474</Characters>
  <Application>Microsoft Macintosh Word</Application>
  <DocSecurity>0</DocSecurity>
  <Lines>20</Lines>
  <Paragraphs>5</Paragraphs>
  <ScaleCrop>false</ScaleCrop>
  <Company>WSO2</Company>
  <LinksUpToDate>false</LinksUpToDate>
  <CharactersWithSpaces>2902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9</cp:revision>
  <cp:lastPrinted>2014-12-15T19:58:00Z</cp:lastPrinted>
  <dcterms:created xsi:type="dcterms:W3CDTF">2015-11-19T11:41:00Z</dcterms:created>
  <dcterms:modified xsi:type="dcterms:W3CDTF">2016-09-22T12:41:00Z</dcterms:modified>
</cp:coreProperties>
</file>