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*some thing* means you put a value here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for user to get certain company number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delimiter //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function contact_from_company(input_companyname varchar(255))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varchar(255)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(select contactno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from company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where company.companyname= input_companyname);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//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delimiter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contact_from_company(*some company name*);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737350" cy="975360"/>
            <wp:effectExtent b="0" l="0" r="0" t="0"/>
            <wp:docPr descr="Graphical user interface, text, application&#10;&#10;Description automatically generated" id="8" name="image3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975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for user to search for job matching their qualification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delimiter //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procedure job_from_qualification(input_id_user int(11))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companyname, jobtitle, description, minimumsalary, maximumsalary, experience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users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users.id_user=input_id_user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job_post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users.qualification=job_post.qualification;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//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delimiter 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job_from_qualification(*some userid*);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737350" cy="1104265"/>
            <wp:effectExtent b="0" l="0" r="0" t="0"/>
            <wp:docPr descr="A picture containing application&#10;&#10;Description automatically generated" id="10" name="image1.png"/>
            <a:graphic>
              <a:graphicData uri="http://schemas.openxmlformats.org/drawingml/2006/picture">
                <pic:pic>
                  <pic:nvPicPr>
                    <pic:cNvPr descr="A picture containing application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1104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to get user resume and email if they applied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delimiter //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procedure resume_from_apply_jobpost(input_id_jobpost int(11))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id_user, email, resume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users, apply_job_post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apply_job_post.id_jobpost =input_id_jobpost and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apply_jobpost.id_user = users.id_user;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//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delimiter 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resume_from_apply_jobpost(*some id_jobpost*);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737350" cy="1113790"/>
            <wp:effectExtent b="0" l="0" r="0" t="0"/>
            <wp:docPr descr="A picture containing graphical user interface&#10;&#10;Description automatically generated" id="9" name="image6.png"/>
            <a:graphic>
              <a:graphicData uri="http://schemas.openxmlformats.org/drawingml/2006/picture">
                <pic:pic>
                  <pic:nvPicPr>
                    <pic:cNvPr descr="A picture containing graphical user interface&#10;&#10;Description automatically generated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1113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for user to search for job greater than a minimum salary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delimiter //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procedure job_from_minimumsalary(input_id_user int(11), input_minimumsalary varchar(255))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companyname, jobtitle, description, minimumsalary, maximumsalary, experience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users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users.id_user=input_id_user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job_post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users.qualification=job_post.qualification and job_post.maximumsalary&gt;input_minimumsalary;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//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delimiter 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job_from_minimumsalary(*some user_id*, *some minimumsalary*);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737350" cy="1235710"/>
            <wp:effectExtent b="0" l="0" r="0" t="0"/>
            <wp:docPr descr="Graphical user interface, text, application&#10;&#10;Description automatically generated" id="12" name="image5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1235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to get all users with applications gone out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id_user, firstname, lastname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users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id_user in (select id_user from apply_job_post);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737350" cy="2413635"/>
            <wp:effectExtent b="0" l="0" r="0" t="0"/>
            <wp:docPr descr="Graphical user interface, text, application&#10;&#10;Description automatically generated" id="11" name="image4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2413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to get cities with jobs available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city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company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company.id_company in (select id_company from job_post);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737350" cy="1572260"/>
            <wp:effectExtent b="0" l="0" r="0" t="0"/>
            <wp:docPr descr="Graphical user interface, text, application&#10;&#10;Description automatically generated" id="7" name="image2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1572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576" w:header="4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F630D"/>
    <w:pPr>
      <w:ind w:left="720"/>
      <w:contextualSpacing w:val="1"/>
    </w:pPr>
  </w:style>
  <w:style w:type="paragraph" w:styleId="NoSpacing">
    <w:name w:val="No Spacing"/>
    <w:uiPriority w:val="1"/>
    <w:qFormat w:val="1"/>
    <w:rsid w:val="007F630D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PneryHFboPl0e4/9UHHwNJHTRg==">AMUW2mWFgM+O2ZBekJq3kGZV2N2miQ4nYXN3yQhJn7kVeEj/+la0+UA0dvTG22gZOhmHono3PpNB177xByniTJ5EBWvpQ7+34vWADVNnHEmV6fedOiWzp4w=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2022-04-25T01:03:00Z</dcterms:created>
  <dc:creator>Ishan Menezes</dc:creator>
</cp:coreProperties>
</file>