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22B9" w14:textId="77777777" w:rsidR="00651912" w:rsidRPr="007E3CBF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F">
        <w:rPr>
          <w:rFonts w:ascii="Times New Roman" w:hAnsi="Times New Roman" w:cs="Times New Roman"/>
          <w:b/>
          <w:sz w:val="32"/>
          <w:szCs w:val="32"/>
        </w:rPr>
        <w:t>BITS PILANI, DUBAI CAMPUS</w:t>
      </w:r>
    </w:p>
    <w:p w14:paraId="164C15CF" w14:textId="77777777" w:rsidR="00651912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CBF">
        <w:rPr>
          <w:rFonts w:ascii="Times New Roman" w:hAnsi="Times New Roman" w:cs="Times New Roman"/>
          <w:b/>
          <w:sz w:val="32"/>
          <w:szCs w:val="32"/>
        </w:rPr>
        <w:t>DUBAI INTERNATIONAL ACADEMIC CITY, DUBAI</w:t>
      </w:r>
    </w:p>
    <w:p w14:paraId="7FED70C0" w14:textId="77777777" w:rsidR="00651912" w:rsidRPr="007E3CBF" w:rsidRDefault="00651912" w:rsidP="00CD54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B6BB0" w14:textId="77777777" w:rsidR="00651912" w:rsidRPr="001E3DB5" w:rsidRDefault="00F87A0D" w:rsidP="00CD54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SEMESTER 20</w:t>
      </w:r>
      <w:r w:rsidR="00CD544E">
        <w:rPr>
          <w:rFonts w:ascii="Times New Roman" w:hAnsi="Times New Roman" w:cs="Times New Roman"/>
          <w:b/>
          <w:sz w:val="24"/>
          <w:szCs w:val="24"/>
        </w:rPr>
        <w:t>2</w:t>
      </w:r>
      <w:r w:rsidR="00A917B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– 202</w:t>
      </w:r>
      <w:r w:rsidR="00A917BE">
        <w:rPr>
          <w:rFonts w:ascii="Times New Roman" w:hAnsi="Times New Roman" w:cs="Times New Roman"/>
          <w:b/>
          <w:sz w:val="24"/>
          <w:szCs w:val="24"/>
        </w:rPr>
        <w:t>2</w:t>
      </w:r>
    </w:p>
    <w:p w14:paraId="782F152D" w14:textId="77777777" w:rsidR="00651912" w:rsidRPr="001E3DB5" w:rsidRDefault="00651912" w:rsidP="00CD5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DB5">
        <w:rPr>
          <w:rFonts w:ascii="Times New Roman" w:hAnsi="Times New Roman" w:cs="Times New Roman"/>
          <w:b/>
          <w:sz w:val="24"/>
          <w:szCs w:val="24"/>
        </w:rPr>
        <w:t xml:space="preserve">COURSE: </w:t>
      </w:r>
      <w:r w:rsidRPr="001E3DB5">
        <w:rPr>
          <w:rFonts w:ascii="Times New Roman" w:hAnsi="Times New Roman" w:cs="Times New Roman"/>
          <w:sz w:val="24"/>
          <w:szCs w:val="24"/>
        </w:rPr>
        <w:t>F213 (Object Oriented Programming)</w:t>
      </w:r>
    </w:p>
    <w:p w14:paraId="414C622C" w14:textId="77777777" w:rsidR="00651912" w:rsidRPr="001E3DB5" w:rsidRDefault="00651912" w:rsidP="00CD5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D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480BA" wp14:editId="76AB2A0C">
                <wp:simplePos x="0" y="0"/>
                <wp:positionH relativeFrom="column">
                  <wp:posOffset>-133351</wp:posOffset>
                </wp:positionH>
                <wp:positionV relativeFrom="paragraph">
                  <wp:posOffset>271780</wp:posOffset>
                </wp:positionV>
                <wp:extent cx="7153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9E0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1.4pt" to="552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1E3DB5">
        <w:rPr>
          <w:rFonts w:ascii="Times New Roman" w:hAnsi="Times New Roman" w:cs="Times New Roman"/>
          <w:b/>
          <w:sz w:val="24"/>
          <w:szCs w:val="24"/>
        </w:rPr>
        <w:t>COMPONENT: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BDF">
        <w:rPr>
          <w:rFonts w:ascii="Times New Roman" w:hAnsi="Times New Roman" w:cs="Times New Roman"/>
          <w:sz w:val="24"/>
          <w:szCs w:val="24"/>
        </w:rPr>
        <w:t>Practical</w:t>
      </w:r>
      <w:r>
        <w:rPr>
          <w:rFonts w:ascii="Times New Roman" w:hAnsi="Times New Roman" w:cs="Times New Roman"/>
          <w:sz w:val="24"/>
          <w:szCs w:val="24"/>
        </w:rPr>
        <w:t xml:space="preserve"> Sheet </w:t>
      </w:r>
      <w:r w:rsidR="00D10606">
        <w:rPr>
          <w:rFonts w:ascii="Times New Roman" w:hAnsi="Times New Roman" w:cs="Times New Roman"/>
          <w:sz w:val="24"/>
          <w:szCs w:val="24"/>
        </w:rPr>
        <w:t>2</w:t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sz w:val="24"/>
          <w:szCs w:val="24"/>
        </w:rPr>
        <w:tab/>
      </w:r>
      <w:r w:rsidRPr="001E3DB5">
        <w:rPr>
          <w:rFonts w:ascii="Times New Roman" w:hAnsi="Times New Roman" w:cs="Times New Roman"/>
          <w:b/>
          <w:sz w:val="24"/>
          <w:szCs w:val="24"/>
        </w:rPr>
        <w:t>DATE:</w:t>
      </w:r>
      <w:r w:rsidR="00D10606">
        <w:rPr>
          <w:rFonts w:ascii="Times New Roman" w:hAnsi="Times New Roman" w:cs="Times New Roman"/>
          <w:sz w:val="24"/>
          <w:szCs w:val="24"/>
        </w:rPr>
        <w:t>14</w:t>
      </w:r>
      <w:r w:rsidR="00D10606" w:rsidRPr="00D106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10606">
        <w:rPr>
          <w:rFonts w:ascii="Times New Roman" w:hAnsi="Times New Roman" w:cs="Times New Roman"/>
          <w:sz w:val="24"/>
          <w:szCs w:val="24"/>
        </w:rPr>
        <w:t>-19</w:t>
      </w:r>
      <w:r w:rsidR="00D10606" w:rsidRPr="00D106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1BDF">
        <w:rPr>
          <w:rFonts w:ascii="Times New Roman" w:hAnsi="Times New Roman" w:cs="Times New Roman"/>
          <w:sz w:val="24"/>
          <w:szCs w:val="24"/>
        </w:rPr>
        <w:t>September</w:t>
      </w:r>
      <w:r w:rsidR="00F87A0D">
        <w:rPr>
          <w:rFonts w:ascii="Times New Roman" w:hAnsi="Times New Roman" w:cs="Times New Roman"/>
          <w:sz w:val="24"/>
          <w:szCs w:val="24"/>
        </w:rPr>
        <w:t xml:space="preserve"> 20</w:t>
      </w:r>
      <w:r w:rsidR="00CD544E">
        <w:rPr>
          <w:rFonts w:ascii="Times New Roman" w:hAnsi="Times New Roman" w:cs="Times New Roman"/>
          <w:sz w:val="24"/>
          <w:szCs w:val="24"/>
        </w:rPr>
        <w:t>2</w:t>
      </w:r>
      <w:r w:rsidR="00A917BE">
        <w:rPr>
          <w:rFonts w:ascii="Times New Roman" w:hAnsi="Times New Roman" w:cs="Times New Roman"/>
          <w:sz w:val="24"/>
          <w:szCs w:val="24"/>
        </w:rPr>
        <w:t>1</w:t>
      </w:r>
    </w:p>
    <w:p w14:paraId="2A5F1185" w14:textId="77777777" w:rsidR="00BF13DF" w:rsidRDefault="00BF13DF" w:rsidP="00CD54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2FE57F" w14:textId="6FEC8DEB" w:rsidR="00AA7048" w:rsidRPr="00A979D4" w:rsidRDefault="00CD544E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CD544E">
        <w:rPr>
          <w:sz w:val="28"/>
          <w:szCs w:val="28"/>
        </w:rPr>
        <w:t xml:space="preserve">Q.1 </w:t>
      </w:r>
      <w:r w:rsidR="00AA7048" w:rsidRPr="00A979D4">
        <w:rPr>
          <w:bCs w:val="0"/>
          <w:color w:val="444542"/>
          <w:sz w:val="24"/>
          <w:szCs w:val="24"/>
        </w:rPr>
        <w:t>Program to find the smallest of three numbers using ternary operator.</w:t>
      </w:r>
    </w:p>
    <w:p w14:paraId="5C0644C0" w14:textId="77777777" w:rsidR="004E2A81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77886771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  </w:t>
      </w:r>
    </w:p>
    <w:p w14:paraId="46F55742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Smallest</w:t>
      </w:r>
    </w:p>
    <w:p w14:paraId="4D214688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  </w:t>
      </w:r>
    </w:p>
    <w:p w14:paraId="109BBB28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   </w:t>
      </w:r>
    </w:p>
    <w:p w14:paraId="4167A8A6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  </w:t>
      </w:r>
    </w:p>
    <w:p w14:paraId="40BDCE35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gram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smallest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4C9CA24B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85D95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  </w:t>
      </w:r>
    </w:p>
    <w:p w14:paraId="300AE553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85D9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the first number:"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2D0C5EF8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a = </w:t>
      </w:r>
      <w:proofErr w:type="spellStart"/>
      <w:proofErr w:type="gram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 </w:t>
      </w:r>
    </w:p>
    <w:p w14:paraId="4EA42450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85D9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the second number:"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0A11F133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b = </w:t>
      </w:r>
      <w:proofErr w:type="spellStart"/>
      <w:proofErr w:type="gram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 </w:t>
      </w:r>
    </w:p>
    <w:p w14:paraId="6D5EE6B9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85D9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the third number:"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6CC6460F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c = </w:t>
      </w:r>
      <w:proofErr w:type="spellStart"/>
      <w:proofErr w:type="gram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 </w:t>
      </w:r>
    </w:p>
    <w:p w14:paraId="0D7A9B39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smallest = c &lt; (a &lt; 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b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?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a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b)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?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c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((a &lt; b)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?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a </w:t>
      </w:r>
      <w:r w:rsidRPr="00185D95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b);  </w:t>
      </w:r>
    </w:p>
    <w:p w14:paraId="33A1913B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85D95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85D95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"The smallest number is: "</w:t>
      </w: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+smallest</w:t>
      </w:r>
      <w:proofErr w:type="gramStart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</w:p>
    <w:p w14:paraId="584D4EC3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  </w:t>
      </w:r>
    </w:p>
    <w:p w14:paraId="28D36FE0" w14:textId="77777777" w:rsidR="004E2A81" w:rsidRPr="00185D95" w:rsidRDefault="004E2A81" w:rsidP="004E2A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85D95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  </w:t>
      </w:r>
    </w:p>
    <w:p w14:paraId="5277A077" w14:textId="77777777" w:rsidR="004E2A81" w:rsidRPr="007F50C8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5253E8FE" w14:textId="77777777" w:rsidR="004E2A81" w:rsidRPr="00BF13DF" w:rsidRDefault="004E2A81" w:rsidP="004E2A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B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E4A76" wp14:editId="3D1B8A2D">
            <wp:extent cx="6858000" cy="12230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731F" w14:textId="77777777" w:rsidR="004E2A81" w:rsidRDefault="004E2A81" w:rsidP="00AA7048">
      <w:pPr>
        <w:pStyle w:val="Heading2"/>
        <w:shd w:val="clear" w:color="auto" w:fill="FFFFFF"/>
        <w:rPr>
          <w:b w:val="0"/>
          <w:color w:val="444542"/>
          <w:sz w:val="24"/>
          <w:szCs w:val="24"/>
        </w:rPr>
      </w:pPr>
    </w:p>
    <w:p w14:paraId="420948A6" w14:textId="77777777" w:rsidR="009A3A93" w:rsidRDefault="009A3A93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7EAEC1C5" w14:textId="77777777" w:rsidR="009A3A93" w:rsidRDefault="009A3A93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45941FBA" w14:textId="77777777" w:rsidR="009A3A93" w:rsidRDefault="009A3A93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74840C3B" w14:textId="114CACF6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FA0B9A">
        <w:rPr>
          <w:color w:val="444542"/>
          <w:sz w:val="28"/>
          <w:szCs w:val="28"/>
        </w:rPr>
        <w:lastRenderedPageBreak/>
        <w:t>Q.2</w:t>
      </w:r>
      <w:r>
        <w:rPr>
          <w:b w:val="0"/>
          <w:color w:val="444542"/>
          <w:sz w:val="24"/>
          <w:szCs w:val="24"/>
        </w:rPr>
        <w:t xml:space="preserve">. </w:t>
      </w:r>
      <w:r w:rsidRPr="00A979D4">
        <w:rPr>
          <w:bCs w:val="0"/>
          <w:color w:val="444542"/>
          <w:sz w:val="24"/>
          <w:szCs w:val="24"/>
        </w:rPr>
        <w:t xml:space="preserve">Write a program to calculate the area of geometric objects like square, triangle, circle, rectangle and cylinder using methods. Call the appropriate method by its name from </w:t>
      </w:r>
      <w:proofErr w:type="gramStart"/>
      <w:r w:rsidRPr="00A979D4">
        <w:rPr>
          <w:bCs w:val="0"/>
          <w:color w:val="444542"/>
          <w:sz w:val="24"/>
          <w:szCs w:val="24"/>
        </w:rPr>
        <w:t>main(</w:t>
      </w:r>
      <w:proofErr w:type="gramEnd"/>
      <w:r w:rsidRPr="00A979D4">
        <w:rPr>
          <w:bCs w:val="0"/>
          <w:color w:val="444542"/>
          <w:sz w:val="24"/>
          <w:szCs w:val="24"/>
        </w:rPr>
        <w:t>) method.</w:t>
      </w:r>
    </w:p>
    <w:p w14:paraId="39BCB830" w14:textId="77777777" w:rsidR="004E2A81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25E9DD6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7DFF2FE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Area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0579B8B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29AF1D8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3E0D1CA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square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18115DF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D4E3C52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side: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D6CF81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side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0876968D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side*side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487A4D0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6E8F88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29332B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triangle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40DE1A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0397E7C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base: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5A432D4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base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373EF84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height: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5C7D95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height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5EEAC49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0.5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base * height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F85903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71FAEF1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2B22B87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circle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483CB77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5C57B09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radius: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2B1D7E1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radius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257A58C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PI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radius * radius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1AB79E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0A7100BE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C3640B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rectangle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85E194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0CFBABD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length: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2DFCB0D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521948D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breadth: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2F0BB83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6FA80A72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l * b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1CA5B52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1C231E7E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A55774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cylinder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0BCDBEC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F1CA5E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radius: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916091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1D68177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the height: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D591516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float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nextFloat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1D8AB334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"Area is: %.2f"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(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PI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r *h) + (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PI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* r *r)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D098CE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22708BC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2AE70B6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0926CAC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{</w:t>
      </w:r>
    </w:p>
    <w:p w14:paraId="303E649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4A62AC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while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55C4156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"Please select the shape you want to find area of: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5E759C4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"1: Square"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0F85E46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"2: Triangle"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3459C84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"3: Circle"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10923BD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"4: Rectangle"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550D557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"5: Cylinder"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B943A80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spell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"Input Your Choice: 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09527E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choice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proofErr w:type="gramStart"/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752895DE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10A5465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square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454778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677AC298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 </w:t>
      </w:r>
    </w:p>
    <w:p w14:paraId="6B883CE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49625A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triangle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6F2FD56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1919D64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0F3E85A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3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C9A87B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circle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F56A50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A067E2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26233C79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4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30D3A34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rectangle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22CCDC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BDE974B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355EEFD7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choice == </w:t>
      </w:r>
      <w:r w:rsidRPr="009A3A93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5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1623CB8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cylinder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644756D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B59BFF3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7D258FB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proofErr w:type="gramStart"/>
      <w:r w:rsidRPr="009A3A93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250823EC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A3A93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A3A93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"Sorry! Invalid choice. Please choose again."</w:t>
      </w:r>
      <w:proofErr w:type="gramStart"/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4456DBB1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    }</w:t>
      </w:r>
    </w:p>
    <w:p w14:paraId="5336EFAA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7D9528D7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5E4CC95F" w14:textId="77777777" w:rsidR="009A3A93" w:rsidRPr="009A3A93" w:rsidRDefault="009A3A93" w:rsidP="009A3A9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A3A93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39C2E3D8" w14:textId="04ABA1D3" w:rsidR="009A3A93" w:rsidRPr="007F50C8" w:rsidRDefault="009A3A93" w:rsidP="009A3A93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68199DAD" w14:textId="1F6069B4" w:rsidR="009A3A93" w:rsidRDefault="009A3A93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  <w:r w:rsidRPr="009A3A93">
        <w:rPr>
          <w:noProof/>
          <w:color w:val="444542"/>
          <w:sz w:val="28"/>
          <w:szCs w:val="28"/>
        </w:rPr>
        <w:drawing>
          <wp:inline distT="0" distB="0" distL="0" distR="0" wp14:anchorId="50C3E80B" wp14:editId="7E5BFC29">
            <wp:extent cx="6858000" cy="2286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FB0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4B49EEA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44ABEAD6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0FA65ABD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1059BB6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5DAE027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B26BE3D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234147BE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725F0C18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29D1AFB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3BE5A257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38EF9228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3C3DBB5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1818817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08D61E23" w14:textId="274834A6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FA0B9A">
        <w:rPr>
          <w:color w:val="444542"/>
          <w:sz w:val="28"/>
          <w:szCs w:val="28"/>
        </w:rPr>
        <w:lastRenderedPageBreak/>
        <w:t>Q.3</w:t>
      </w:r>
      <w:r>
        <w:rPr>
          <w:b w:val="0"/>
          <w:color w:val="444542"/>
          <w:sz w:val="24"/>
          <w:szCs w:val="24"/>
        </w:rPr>
        <w:t xml:space="preserve">. </w:t>
      </w:r>
      <w:r w:rsidRPr="00A979D4">
        <w:rPr>
          <w:bCs w:val="0"/>
          <w:color w:val="444542"/>
          <w:sz w:val="24"/>
          <w:szCs w:val="24"/>
        </w:rPr>
        <w:t xml:space="preserve">Generate all the prime numbers between a specified range. </w:t>
      </w:r>
    </w:p>
    <w:p w14:paraId="194ECB02" w14:textId="77777777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A979D4">
        <w:rPr>
          <w:bCs w:val="0"/>
          <w:color w:val="444542"/>
          <w:sz w:val="24"/>
          <w:szCs w:val="24"/>
        </w:rPr>
        <w:t xml:space="preserve">a. Read the lower and upper bound as input from the user </w:t>
      </w:r>
    </w:p>
    <w:p w14:paraId="7ECEB83B" w14:textId="32F2C5ED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A979D4">
        <w:rPr>
          <w:bCs w:val="0"/>
          <w:color w:val="444542"/>
          <w:sz w:val="24"/>
          <w:szCs w:val="24"/>
        </w:rPr>
        <w:t>b. Read the lower and upper bound as command line arguments.</w:t>
      </w:r>
    </w:p>
    <w:p w14:paraId="5E0C07FA" w14:textId="7726F953" w:rsidR="004E2A81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2D37ED00" w14:textId="64B37346" w:rsidR="00E32DDB" w:rsidRDefault="00E32DDB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(a)</w:t>
      </w:r>
    </w:p>
    <w:p w14:paraId="6183DCD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1ABD1F18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GenPrime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645EAB84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1EE6D1F4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18113FC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check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8C98438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(n&lt;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15E25600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270A08E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47055E83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== 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3407AF71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25E25273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 </w:t>
      </w:r>
    </w:p>
    <w:p w14:paraId="7681DBCB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% </w:t>
      </w:r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6ED9E8AA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8BFAD95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2C72EF4B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</w:t>
      </w:r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</w:t>
      </w:r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3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&lt;=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sqrt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(n);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+=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5052D2A2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%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proofErr w:type="gramStart"/>
      <w:r w:rsidRPr="009B332A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14676825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5E131E5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1E80EE91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534CF22A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9F305A8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0B2CD40D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1CFBE47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29C3958B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{</w:t>
      </w:r>
    </w:p>
    <w:p w14:paraId="4F4CB09D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C205CF0" w14:textId="241CFD1A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spellStart"/>
      <w:proofErr w:type="gram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109A3E3B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08520526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4D9C409F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lower bound of the interval: "</w:t>
      </w:r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E67E7FA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a = </w:t>
      </w:r>
      <w:proofErr w:type="spellStart"/>
      <w:proofErr w:type="gram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</w:t>
      </w:r>
    </w:p>
    <w:p w14:paraId="733B6850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491DC710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166A9059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upper bound of the interval: "</w:t>
      </w:r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11307084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b = </w:t>
      </w:r>
      <w:proofErr w:type="spellStart"/>
      <w:proofErr w:type="gram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nextInt</w:t>
      </w:r>
      <w:proofErr w:type="spellEnd"/>
      <w:proofErr w:type="gram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 </w:t>
      </w:r>
    </w:p>
    <w:p w14:paraId="0A5924B0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18E13846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</w:t>
      </w:r>
    </w:p>
    <w:p w14:paraId="1338A216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"Prime numbers between %d and %d </w:t>
      </w:r>
      <w:proofErr w:type="gramStart"/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are</w:t>
      </w:r>
      <w:proofErr w:type="gramEnd"/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: "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a, b);</w:t>
      </w:r>
    </w:p>
    <w:p w14:paraId="7EAED27F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13CE4E4C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6C9E6C55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a;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&lt;= b; 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++) {</w:t>
      </w:r>
    </w:p>
    <w:p w14:paraId="14AEF7F6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9B332A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check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)){</w:t>
      </w:r>
      <w:proofErr w:type="gramEnd"/>
    </w:p>
    <w:p w14:paraId="176B4E3E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spellStart"/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9B332A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</w:t>
      </w:r>
      <w:r w:rsidRPr="009B332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"</w:t>
      </w:r>
      <w:proofErr w:type="gramStart"/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AA56B01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0706CDF9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2B187D4F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658C0DD9" w14:textId="77777777" w:rsidR="009B332A" w:rsidRPr="009B332A" w:rsidRDefault="009B332A" w:rsidP="009B33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B332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38125143" w14:textId="77777777" w:rsidR="004E2A81" w:rsidRPr="007F50C8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31C45813" w14:textId="0DDACDC2" w:rsidR="004E2A81" w:rsidRPr="00BF13DF" w:rsidRDefault="009B332A" w:rsidP="004E2A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33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43E35" wp14:editId="3EEBA476">
            <wp:extent cx="6858000" cy="1119505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726" w14:textId="0DBCAEA9" w:rsidR="00E32DDB" w:rsidRDefault="00E32DDB" w:rsidP="00E32DDB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)</w:t>
      </w:r>
    </w:p>
    <w:p w14:paraId="7606F3BE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proofErr w:type="gram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*;</w:t>
      </w:r>
      <w:proofErr w:type="gramEnd"/>
    </w:p>
    <w:p w14:paraId="03C1A3D5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GenPrimecommand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36B6D3C2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1EE687DB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0CF68FE3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check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</w:p>
    <w:p w14:paraId="69FABB33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(n&lt;</w:t>
      </w:r>
      <w:proofErr w:type="gramStart"/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52EC7528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5457735F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39F1D64F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== </w:t>
      </w:r>
      <w:proofErr w:type="gramStart"/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0DB76387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F71E8D1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 </w:t>
      </w:r>
    </w:p>
    <w:p w14:paraId="5FFD6B4C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else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% </w:t>
      </w:r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proofErr w:type="gramStart"/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180A267E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5873681E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5E6E3784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</w:t>
      </w:r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</w:t>
      </w:r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3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 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&lt;= </w:t>
      </w:r>
      <w:proofErr w:type="spell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Math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sqrt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(n); 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+=</w:t>
      </w:r>
      <w:proofErr w:type="gramStart"/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45549D04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(n % 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== </w:t>
      </w:r>
      <w:proofErr w:type="gramStart"/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){</w:t>
      </w:r>
      <w:proofErr w:type="gramEnd"/>
    </w:p>
    <w:p w14:paraId="5A188907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7A4DC4EE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}</w:t>
      </w:r>
    </w:p>
    <w:p w14:paraId="1488D42D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6040839C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2605D988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}</w:t>
      </w:r>
    </w:p>
    <w:p w14:paraId="4976F26C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733F0607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E32DDB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53D730DB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{</w:t>
      </w:r>
    </w:p>
    <w:p w14:paraId="017A1435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sc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365F624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9A0A875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length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&gt; </w:t>
      </w:r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636B6C97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{</w:t>
      </w:r>
    </w:p>
    <w:p w14:paraId="2B31BFC3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  <w:proofErr w:type="gramStart"/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try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2E966CB0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</w:t>
      </w:r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Integer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parseInt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args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proofErr w:type="gramEnd"/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]);</w:t>
      </w:r>
    </w:p>
    <w:p w14:paraId="5BD47567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</w:t>
      </w:r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int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proofErr w:type="spell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Integer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parseInt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args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proofErr w:type="gramEnd"/>
      <w:r w:rsidRPr="00E32DDB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1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]);</w:t>
      </w:r>
    </w:p>
    <w:p w14:paraId="00A8C59E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  </w:t>
      </w:r>
    </w:p>
    <w:p w14:paraId="65B1DFAA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73DE6F79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printf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E32DDB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"Prime numbers between %d and %d </w:t>
      </w:r>
      <w:proofErr w:type="gramStart"/>
      <w:r w:rsidRPr="00E32DDB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are</w:t>
      </w:r>
      <w:proofErr w:type="gramEnd"/>
      <w:r w:rsidRPr="00E32DDB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: "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a, b);</w:t>
      </w:r>
    </w:p>
    <w:p w14:paraId="37675DC8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</w:p>
    <w:p w14:paraId="13859FFE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0857A10D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a; 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&lt;= b; 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</w:t>
      </w:r>
      <w:proofErr w:type="gram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+){</w:t>
      </w:r>
      <w:proofErr w:type="gramEnd"/>
    </w:p>
    <w:p w14:paraId="24CA3808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    </w:t>
      </w:r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check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proofErr w:type="gram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)){</w:t>
      </w:r>
      <w:proofErr w:type="gramEnd"/>
    </w:p>
    <w:p w14:paraId="7CD4493E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        </w:t>
      </w:r>
      <w:proofErr w:type="spell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i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</w:t>
      </w:r>
      <w:r w:rsidRPr="00E32DDB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"</w:t>
      </w:r>
      <w:proofErr w:type="gram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70AD485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    }</w:t>
      </w:r>
    </w:p>
    <w:p w14:paraId="7587DC0A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}</w:t>
      </w:r>
    </w:p>
    <w:p w14:paraId="781150DC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}</w:t>
      </w:r>
    </w:p>
    <w:p w14:paraId="4B57F10C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</w:t>
      </w:r>
      <w:proofErr w:type="gramStart"/>
      <w:r w:rsidRPr="00E32DDB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catch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E32DDB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NumberFormatException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nfe</w:t>
      </w:r>
      <w:proofErr w:type="spellEnd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</w:t>
      </w:r>
    </w:p>
    <w:p w14:paraId="07C72D35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{</w:t>
      </w:r>
    </w:p>
    <w:p w14:paraId="7F1E078B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    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E32DDB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E32DDB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"Argument/s must be the integer value"</w:t>
      </w:r>
      <w:proofErr w:type="gramStart"/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E144FAA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 }</w:t>
      </w:r>
    </w:p>
    <w:p w14:paraId="2C410374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}</w:t>
      </w:r>
    </w:p>
    <w:p w14:paraId="552E32AF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</w:p>
    <w:p w14:paraId="685B5098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        </w:t>
      </w:r>
    </w:p>
    <w:p w14:paraId="122FBC13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4C4EEB1C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E32DDB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0A9E7295" w14:textId="77777777" w:rsidR="00E32DDB" w:rsidRPr="00E32DDB" w:rsidRDefault="00E32DDB" w:rsidP="00E32D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93C9031" w14:textId="77777777" w:rsidR="00E32DDB" w:rsidRPr="007F50C8" w:rsidRDefault="00E32DDB" w:rsidP="00E32DDB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1A853561" w14:textId="59060FA4" w:rsidR="00E32DDB" w:rsidRDefault="00E32DDB" w:rsidP="00E32DDB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E32DDB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5892F3BF" wp14:editId="0181A068">
            <wp:extent cx="6858000" cy="475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DDC8" w14:textId="77777777" w:rsidR="004E2A81" w:rsidRDefault="004E2A81" w:rsidP="00AA7048">
      <w:pPr>
        <w:pStyle w:val="Heading2"/>
        <w:shd w:val="clear" w:color="auto" w:fill="FFFFFF"/>
        <w:rPr>
          <w:b w:val="0"/>
          <w:color w:val="444542"/>
          <w:sz w:val="24"/>
          <w:szCs w:val="24"/>
        </w:rPr>
      </w:pPr>
    </w:p>
    <w:p w14:paraId="0B9AB173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49415C60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6A011154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292C9CCD" w14:textId="77777777" w:rsidR="00E95268" w:rsidRDefault="00E95268" w:rsidP="00AA7048">
      <w:pPr>
        <w:pStyle w:val="Heading2"/>
        <w:shd w:val="clear" w:color="auto" w:fill="FFFFFF"/>
        <w:rPr>
          <w:color w:val="444542"/>
          <w:sz w:val="28"/>
          <w:szCs w:val="28"/>
        </w:rPr>
      </w:pPr>
    </w:p>
    <w:p w14:paraId="5B7EAB97" w14:textId="716C64D5" w:rsidR="00AA7048" w:rsidRPr="00A979D4" w:rsidRDefault="00AA7048" w:rsidP="00AA7048">
      <w:pPr>
        <w:pStyle w:val="Heading2"/>
        <w:shd w:val="clear" w:color="auto" w:fill="FFFFFF"/>
        <w:rPr>
          <w:bCs w:val="0"/>
          <w:color w:val="444542"/>
          <w:sz w:val="24"/>
          <w:szCs w:val="24"/>
        </w:rPr>
      </w:pPr>
      <w:r w:rsidRPr="00FA0B9A">
        <w:rPr>
          <w:color w:val="444542"/>
          <w:sz w:val="28"/>
          <w:szCs w:val="28"/>
        </w:rPr>
        <w:lastRenderedPageBreak/>
        <w:t>Q.4</w:t>
      </w:r>
      <w:r>
        <w:rPr>
          <w:b w:val="0"/>
          <w:color w:val="444542"/>
          <w:sz w:val="24"/>
          <w:szCs w:val="24"/>
        </w:rPr>
        <w:t xml:space="preserve">. </w:t>
      </w:r>
      <w:r w:rsidR="00076A01" w:rsidRPr="00A979D4">
        <w:rPr>
          <w:bCs w:val="0"/>
          <w:color w:val="444542"/>
          <w:sz w:val="24"/>
          <w:szCs w:val="24"/>
        </w:rPr>
        <w:t xml:space="preserve">Write a program to </w:t>
      </w:r>
      <w:r w:rsidR="00FA0B9A" w:rsidRPr="00A979D4">
        <w:rPr>
          <w:bCs w:val="0"/>
          <w:color w:val="444542"/>
          <w:sz w:val="24"/>
          <w:szCs w:val="24"/>
        </w:rPr>
        <w:t>develop an Arithmetic Calculator Application. Read the two operands and the operator from the user. Use a switch statement to check the operator type and perform the appropriate calculation.</w:t>
      </w:r>
    </w:p>
    <w:p w14:paraId="7BBCF00E" w14:textId="77777777" w:rsidR="004E2A81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0704BCA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import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java.util</w:t>
      </w:r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.Scanner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5BC638A5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E77F3F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Calc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{</w:t>
      </w:r>
    </w:p>
    <w:p w14:paraId="3AD67B3B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</w:t>
      </w:r>
      <w:r w:rsidRPr="001A4237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static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void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main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String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[]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args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 {</w:t>
      </w:r>
    </w:p>
    <w:p w14:paraId="51426AFD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7C0F3C9B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char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operator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6F94F83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Double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number1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number2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 </w:t>
      </w:r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result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10299F7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A4237">
        <w:rPr>
          <w:rFonts w:ascii="Consolas" w:eastAsia="Times New Roman" w:hAnsi="Consolas" w:cs="Times New Roman"/>
          <w:color w:val="4EC9B0"/>
          <w:sz w:val="24"/>
          <w:szCs w:val="24"/>
          <w:lang w:val="en-IN" w:eastAsia="en-IN"/>
        </w:rPr>
        <w:t>Scanner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=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new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proofErr w:type="gramStart"/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Scanner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1BD95FB1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</w:p>
    <w:p w14:paraId="7D38BD4C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first number: "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4C30F10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number1 =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A25956E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1EE274C7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"Enter second number: "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70A6CBA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number2 =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nextDouble</w:t>
      </w:r>
      <w:proofErr w:type="spellEnd"/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49DF01C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B54404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"Choose an operator: +, -, *, or /: "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3A32CFD7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operator =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next</w:t>
      </w:r>
      <w:proofErr w:type="spellEnd"/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().</w:t>
      </w:r>
      <w:proofErr w:type="spellStart"/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charAt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4A5C4219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0608E80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switch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(operator) {</w:t>
      </w:r>
    </w:p>
    <w:p w14:paraId="2347A10A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case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'+'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</w:p>
    <w:p w14:paraId="0DF9BCA0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result = number1 + 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number2;</w:t>
      </w:r>
      <w:proofErr w:type="gramEnd"/>
    </w:p>
    <w:p w14:paraId="40C5FE3F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(number1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+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number2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=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result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06B7929A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4B7FDE0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374D82F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</w:p>
    <w:p w14:paraId="3496344E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case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'-'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</w:p>
    <w:p w14:paraId="016154C7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result = number1 - 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number2;</w:t>
      </w:r>
      <w:proofErr w:type="gramEnd"/>
    </w:p>
    <w:p w14:paraId="0DFE11DD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(number1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-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number2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=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result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7000E45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0830613F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30F668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</w:p>
    <w:p w14:paraId="40DD5589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case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'*'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</w:p>
    <w:p w14:paraId="0627325A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result = number1 * 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number2;</w:t>
      </w:r>
      <w:proofErr w:type="gramEnd"/>
    </w:p>
    <w:p w14:paraId="28C36869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(number1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*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number2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=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result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B894315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0BDF6CA6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1557E510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</w:p>
    <w:p w14:paraId="67FB5899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case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'/'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:</w:t>
      </w:r>
    </w:p>
    <w:p w14:paraId="3082D1DB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>        result = number1 / 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number2;</w:t>
      </w:r>
      <w:proofErr w:type="gramEnd"/>
    </w:p>
    <w:p w14:paraId="25B98418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(number1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/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number2 + 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 = "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+ result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590D55C6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6FA06A96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7825FEA4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</w:t>
      </w:r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default:</w:t>
      </w:r>
    </w:p>
    <w:p w14:paraId="64A6C70C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spell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System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out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println</w:t>
      </w:r>
      <w:proofErr w:type="spell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1A4237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"Invalid operator!"</w:t>
      </w:r>
      <w:proofErr w:type="gramStart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  <w:proofErr w:type="gramEnd"/>
    </w:p>
    <w:p w14:paraId="6D2EFFBB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    </w:t>
      </w:r>
      <w:proofErr w:type="gramStart"/>
      <w:r w:rsidRPr="001A4237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break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  <w:proofErr w:type="gramEnd"/>
    </w:p>
    <w:p w14:paraId="3F15AA1C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}</w:t>
      </w:r>
    </w:p>
    <w:p w14:paraId="3D2BD3B5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56590EF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  </w:t>
      </w:r>
      <w:proofErr w:type="spellStart"/>
      <w:proofErr w:type="gramStart"/>
      <w:r w:rsidRPr="001A4237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input</w:t>
      </w: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1A4237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close</w:t>
      </w:r>
      <w:proofErr w:type="spellEnd"/>
      <w:proofErr w:type="gramEnd"/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3475F3EC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 }</w:t>
      </w:r>
    </w:p>
    <w:p w14:paraId="2C1B6912" w14:textId="77777777" w:rsidR="001A4237" w:rsidRPr="001A4237" w:rsidRDefault="001A4237" w:rsidP="001A42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1A4237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10CAA5A7" w14:textId="77777777" w:rsidR="004E2A81" w:rsidRPr="007F50C8" w:rsidRDefault="004E2A81" w:rsidP="004E2A81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</w:t>
      </w:r>
      <w:r w:rsidRPr="007F50C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4941A107" w14:textId="393F70EB" w:rsidR="004E2A81" w:rsidRPr="00BF13DF" w:rsidRDefault="001A4237" w:rsidP="004E2A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2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BB585" wp14:editId="27396818">
            <wp:extent cx="6858000" cy="1446530"/>
            <wp:effectExtent l="0" t="0" r="0" b="127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D34" w14:textId="77777777" w:rsidR="004E2A81" w:rsidRPr="00AA7048" w:rsidRDefault="004E2A81" w:rsidP="00AA7048">
      <w:pPr>
        <w:pStyle w:val="Heading2"/>
        <w:shd w:val="clear" w:color="auto" w:fill="FFFFFF"/>
        <w:rPr>
          <w:b w:val="0"/>
          <w:color w:val="444542"/>
          <w:sz w:val="24"/>
          <w:szCs w:val="24"/>
        </w:rPr>
      </w:pPr>
    </w:p>
    <w:p w14:paraId="258998F2" w14:textId="77777777" w:rsidR="00BF13DF" w:rsidRPr="00BF13DF" w:rsidRDefault="00BF13DF" w:rsidP="00AA70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BD54A1" w14:textId="77777777" w:rsidR="00BF13DF" w:rsidRPr="00BF13DF" w:rsidRDefault="00BF13DF" w:rsidP="00CD54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F13DF" w:rsidRPr="00BF13DF" w:rsidSect="0065191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7B3B"/>
    <w:multiLevelType w:val="multilevel"/>
    <w:tmpl w:val="AD2A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AB"/>
    <w:rsid w:val="00076A01"/>
    <w:rsid w:val="001A356D"/>
    <w:rsid w:val="001A4237"/>
    <w:rsid w:val="001B5084"/>
    <w:rsid w:val="00201BDF"/>
    <w:rsid w:val="004123EE"/>
    <w:rsid w:val="00422EC8"/>
    <w:rsid w:val="00435346"/>
    <w:rsid w:val="004D5229"/>
    <w:rsid w:val="004E2A81"/>
    <w:rsid w:val="004F5C91"/>
    <w:rsid w:val="0055004A"/>
    <w:rsid w:val="005645A1"/>
    <w:rsid w:val="00643DC1"/>
    <w:rsid w:val="00651912"/>
    <w:rsid w:val="00687BF7"/>
    <w:rsid w:val="00777EA4"/>
    <w:rsid w:val="0081331F"/>
    <w:rsid w:val="008B155C"/>
    <w:rsid w:val="009157B5"/>
    <w:rsid w:val="009A3A93"/>
    <w:rsid w:val="009B332A"/>
    <w:rsid w:val="00A5080A"/>
    <w:rsid w:val="00A917BE"/>
    <w:rsid w:val="00A979D4"/>
    <w:rsid w:val="00AA7048"/>
    <w:rsid w:val="00BF13DF"/>
    <w:rsid w:val="00CD544E"/>
    <w:rsid w:val="00D10606"/>
    <w:rsid w:val="00D824B0"/>
    <w:rsid w:val="00D87803"/>
    <w:rsid w:val="00DB6B91"/>
    <w:rsid w:val="00E32DDB"/>
    <w:rsid w:val="00E95268"/>
    <w:rsid w:val="00EF6EAB"/>
    <w:rsid w:val="00F25F86"/>
    <w:rsid w:val="00F26F02"/>
    <w:rsid w:val="00F87A0D"/>
    <w:rsid w:val="00F92A5C"/>
    <w:rsid w:val="00FA0B9A"/>
    <w:rsid w:val="00FB422D"/>
    <w:rsid w:val="00F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59CD"/>
  <w15:chartTrackingRefBased/>
  <w15:docId w15:val="{B6659C49-CC66-4803-B07F-BFB2412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155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B7B48-B783-4453-B868-C3AA2019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Sadhwani</dc:creator>
  <cp:keywords/>
  <dc:description/>
  <cp:lastModifiedBy>Anurag Kumar Jha</cp:lastModifiedBy>
  <cp:revision>3</cp:revision>
  <cp:lastPrinted>2021-09-14T10:58:00Z</cp:lastPrinted>
  <dcterms:created xsi:type="dcterms:W3CDTF">2021-09-14T10:59:00Z</dcterms:created>
  <dcterms:modified xsi:type="dcterms:W3CDTF">2021-09-14T11:22:00Z</dcterms:modified>
</cp:coreProperties>
</file>