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BA013D" w:rsidRPr="005359F6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1A750AF8" w14:textId="77777777" w:rsidR="00BA013D" w:rsidRDefault="00BA013D"/>
    <w:p w14:paraId="41B991D9" w14:textId="38469A5C" w:rsidR="005715A1" w:rsidRPr="005715A1" w:rsidRDefault="00CE1E7E" w:rsidP="005715A1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5715A1">
        <w:t xml:space="preserve">In this Practice-Project I learned about how to </w:t>
      </w:r>
      <w:r w:rsidR="005715A1" w:rsidRPr="005715A1">
        <w:t xml:space="preserve">make </w:t>
      </w:r>
      <w:r w:rsidR="00E01648">
        <w:t xml:space="preserve">event management application by using Angular, bootstrap, </w:t>
      </w:r>
      <w:proofErr w:type="spellStart"/>
      <w:r w:rsidR="00E01648">
        <w:t>json</w:t>
      </w:r>
      <w:proofErr w:type="spellEnd"/>
      <w:r w:rsidR="00E01648">
        <w:t xml:space="preserve">-server etc. In this basically I </w:t>
      </w:r>
      <w:proofErr w:type="spellStart"/>
      <w:r w:rsidR="00E01648">
        <w:t>perfomed</w:t>
      </w:r>
      <w:proofErr w:type="spellEnd"/>
      <w:r w:rsidR="00E01648">
        <w:t xml:space="preserve"> a CRUD operation by using a temporary database server that is </w:t>
      </w:r>
      <w:proofErr w:type="spellStart"/>
      <w:r w:rsidR="00E01648">
        <w:t>json</w:t>
      </w:r>
      <w:proofErr w:type="spellEnd"/>
      <w:r w:rsidR="00E01648">
        <w:t xml:space="preserve">-server and validate the employee by using form-validation. And at the end render the application as a spa(singular page </w:t>
      </w:r>
      <w:proofErr w:type="spellStart"/>
      <w:r w:rsidR="00E01648">
        <w:t>apllication</w:t>
      </w:r>
      <w:proofErr w:type="spellEnd"/>
      <w:r w:rsidR="00E01648">
        <w:t>).</w:t>
      </w:r>
    </w:p>
    <w:p w14:paraId="071D1BEF" w14:textId="77777777" w:rsidR="005715A1" w:rsidRDefault="005715A1" w:rsidP="005715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5715A1"/>
    <w:rsid w:val="009F6A59"/>
    <w:rsid w:val="00BA013D"/>
    <w:rsid w:val="00CE1E7E"/>
    <w:rsid w:val="00E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2022-08-23T07:56:00Z</dcterms:created>
  <dcterms:modified xsi:type="dcterms:W3CDTF">2022-09-23T04:07:00Z</dcterms:modified>
</cp:coreProperties>
</file>