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7F643C">
      <w:hyperlink r:id="rId4" w:history="1">
        <w:r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1DBB2197" w:rsidR="00A151EE" w:rsidRDefault="00F3249A">
      <w:r>
        <w:t xml:space="preserve">In this Practice Project I learned about </w:t>
      </w:r>
      <w:r w:rsidR="009A0FAD">
        <w:t>Longest increasing subsequence problem and how to find the length of the longest subsequence.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7F643C"/>
    <w:rsid w:val="009A0FAD"/>
    <w:rsid w:val="00A151EE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2022-07-20T12:00:00Z</dcterms:created>
  <dcterms:modified xsi:type="dcterms:W3CDTF">2022-07-26T05:22:00Z</dcterms:modified>
</cp:coreProperties>
</file>