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0FA3E" w14:textId="5FB8E245" w:rsidR="007F643C" w:rsidRDefault="007F643C">
      <w:hyperlink r:id="rId4" w:history="1">
        <w:r w:rsidRPr="00A327E4">
          <w:rPr>
            <w:rStyle w:val="Hyperlink"/>
          </w:rPr>
          <w:t>https://github.com/anuragkotnala/Practice-Project.git</w:t>
        </w:r>
      </w:hyperlink>
    </w:p>
    <w:p w14:paraId="4F56CF91" w14:textId="77777777" w:rsidR="007F643C" w:rsidRDefault="007F643C"/>
    <w:p w14:paraId="3FA1890F" w14:textId="61CC4B66" w:rsidR="00A151EE" w:rsidRDefault="00F3249A">
      <w:r>
        <w:t xml:space="preserve">In this Practice Project I learned about how to </w:t>
      </w:r>
      <w:r w:rsidR="00E56D2C">
        <w:t>use servlet and their classes and interfaces. And how to make validate user login and password.</w:t>
      </w:r>
    </w:p>
    <w:sectPr w:rsidR="00A15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C5A"/>
    <w:rsid w:val="00131C5A"/>
    <w:rsid w:val="007F643C"/>
    <w:rsid w:val="00A151EE"/>
    <w:rsid w:val="00E56D2C"/>
    <w:rsid w:val="00F3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20877"/>
  <w15:chartTrackingRefBased/>
  <w15:docId w15:val="{7D758D63-61A9-4646-8AC9-C51760E35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64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4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uragkotnala/Practice-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Kotnala</dc:creator>
  <cp:keywords/>
  <dc:description/>
  <cp:lastModifiedBy>Apeksha Kotnala</cp:lastModifiedBy>
  <cp:revision>4</cp:revision>
  <dcterms:created xsi:type="dcterms:W3CDTF">2022-07-20T12:00:00Z</dcterms:created>
  <dcterms:modified xsi:type="dcterms:W3CDTF">2022-08-03T19:41:00Z</dcterms:modified>
</cp:coreProperties>
</file>