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5424" w14:textId="285DC749" w:rsidR="004A5A8A" w:rsidRPr="00D31960" w:rsidRDefault="004A5A8A" w:rsidP="004A5A8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D31960">
        <w:rPr>
          <w:rFonts w:cstheme="minorHAnsi"/>
          <w:sz w:val="24"/>
          <w:szCs w:val="24"/>
          <w:u w:val="single"/>
        </w:rPr>
        <w:t>ProductController.java</w:t>
      </w:r>
    </w:p>
    <w:p w14:paraId="30B3022E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C2D3FBE" w14:textId="48AD6778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5EF318F0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10A2E1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455699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802A5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A76B1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83CCA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0FF15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6791C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0EEA8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06172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B73804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CD6FC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039BF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B410B5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1ABB3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4BCFD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327FD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81F09F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LoginController</w:t>
      </w:r>
      <w:proofErr w:type="spellEnd"/>
    </w:p>
    <w:p w14:paraId="09F8EA31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D3D18F8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//@WebServlet</w:t>
      </w:r>
    </w:p>
    <w:p w14:paraId="1BF39A4B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72EB90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32C3D59F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DE6F43A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0342924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</w:t>
      </w:r>
    </w:p>
    <w:p w14:paraId="2C1B1C47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27188D3C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EF0E89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0D9282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4BA5F10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DDE0D9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07BE39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F195EEF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5B5BC293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A4473BE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1920E7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1038CC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5FE61E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0BD7FA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696BD0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59C3CF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9AD59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BFE4E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97E169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AF4246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jdbc:mysql://localhost:3306/javatraining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8E5C0E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product where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6E831E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A8DD75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4496E3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5D63F2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62D020D1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pw.println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("Product Details are:");</w:t>
      </w:r>
    </w:p>
    <w:p w14:paraId="6587CCF6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CEEDCF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 );</w:t>
      </w:r>
    </w:p>
    <w:p w14:paraId="0E85DC05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"Product Name 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405659AC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Price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(3));</w:t>
      </w:r>
    </w:p>
    <w:p w14:paraId="4BBAFB9E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//rd1.forward(request, response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      // we can see only output of target page </w:t>
      </w:r>
    </w:p>
    <w:p w14:paraId="5F53B7F6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("Home");</w:t>
      </w:r>
    </w:p>
    <w:p w14:paraId="29C530DC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F02F42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51A774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91FAFC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567A79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A5677F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805092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9FDE48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//output consider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3F7F5F"/>
          <w:sz w:val="20"/>
          <w:szCs w:val="20"/>
        </w:rPr>
        <w:t xml:space="preserve"> not a text      </w:t>
      </w:r>
    </w:p>
    <w:p w14:paraId="281F6A11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834D608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3D229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A26641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9B317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84D5A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DC40ED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B385AA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jdbc:mysql://localhost:3306/javatraining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B7BC3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 into product values(?,?,?)"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67B9BD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D4F98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F33C14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54BE82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D42A3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925702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3C20C1DE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Created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BA28D4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BD3C49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BE8C3D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170A8E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"Account didn't create, Email Id must be unique"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CAFF2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F69FE5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0EAE3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rd1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1FC003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15F9BF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B07A1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55453D" w14:textId="48AC52C8" w:rsidR="00A10DAE" w:rsidRDefault="00A10DAE" w:rsidP="004A5A8A"/>
    <w:p w14:paraId="15F0B034" w14:textId="4DA483CC" w:rsidR="004A5A8A" w:rsidRDefault="004A5A8A" w:rsidP="004A5A8A"/>
    <w:p w14:paraId="7684E1C6" w14:textId="0A5A05E9" w:rsidR="004A5A8A" w:rsidRP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u w:val="single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lastRenderedPageBreak/>
        <w:t>i</w:t>
      </w:r>
      <w:r w:rsidRPr="004A5A8A">
        <w:rPr>
          <w:rFonts w:ascii="Consolas" w:hAnsi="Consolas" w:cs="Consolas"/>
          <w:color w:val="008080"/>
          <w:sz w:val="20"/>
          <w:szCs w:val="20"/>
          <w:u w:val="single"/>
        </w:rPr>
        <w:t>ndex.html</w:t>
      </w:r>
    </w:p>
    <w:p w14:paraId="69B1AC8F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A8A28FF" w14:textId="717D7F2D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1539508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8917F1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684FB0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C61CA8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462D79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4B6FFE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1458FC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A6A319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CBD11F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226055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4D6A76B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E1AE88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1F15826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CF5AE3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7DE68F9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"signUp.html"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6DCCE7" w14:textId="77777777" w:rsidR="004A5A8A" w:rsidRDefault="004A5A8A" w:rsidP="004A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60F8D5" w14:textId="3A3490B4" w:rsidR="004A5A8A" w:rsidRDefault="004A5A8A" w:rsidP="004A5A8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02123" w14:textId="5323E3BA" w:rsidR="00D31960" w:rsidRDefault="00D31960" w:rsidP="004A5A8A">
      <w:pPr>
        <w:rPr>
          <w:rFonts w:ascii="Consolas" w:hAnsi="Consolas" w:cs="Consolas"/>
          <w:color w:val="008080"/>
          <w:sz w:val="20"/>
          <w:szCs w:val="20"/>
        </w:rPr>
      </w:pPr>
    </w:p>
    <w:p w14:paraId="22E43043" w14:textId="271C3E14" w:rsidR="00D31960" w:rsidRDefault="00D31960" w:rsidP="004A5A8A">
      <w:pPr>
        <w:rPr>
          <w:rFonts w:ascii="Consolas" w:hAnsi="Consolas" w:cs="Consolas"/>
          <w:color w:val="008080"/>
          <w:sz w:val="20"/>
          <w:szCs w:val="20"/>
        </w:rPr>
      </w:pPr>
    </w:p>
    <w:p w14:paraId="0186408A" w14:textId="1A5CA89C" w:rsidR="00D31960" w:rsidRPr="00D31960" w:rsidRDefault="00D31960" w:rsidP="004A5A8A">
      <w:pPr>
        <w:rPr>
          <w:rFonts w:ascii="Consolas" w:hAnsi="Consolas" w:cs="Consolas"/>
          <w:color w:val="008080"/>
          <w:sz w:val="20"/>
          <w:szCs w:val="20"/>
          <w:u w:val="single"/>
        </w:rPr>
      </w:pPr>
      <w:r w:rsidRPr="00D31960">
        <w:rPr>
          <w:rFonts w:ascii="Consolas" w:hAnsi="Consolas" w:cs="Consolas"/>
          <w:color w:val="008080"/>
          <w:sz w:val="20"/>
          <w:szCs w:val="20"/>
          <w:u w:val="single"/>
        </w:rPr>
        <w:t>signUp.html</w:t>
      </w:r>
    </w:p>
    <w:p w14:paraId="1256701F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9180AD7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6488B6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DD8736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98D4F9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2F0A55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AC295C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BB7707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Account Create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D221C2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65DDA1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F42E46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CA00388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Productname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B4328C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042344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C9ABAA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9CB68EF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8559F0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5D8201B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54966E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1BE602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53B1B9" w14:textId="77777777" w:rsidR="00D31960" w:rsidRDefault="00D31960" w:rsidP="00D31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7864AE" w14:textId="0DD5B544" w:rsidR="00D31960" w:rsidRPr="004A5A8A" w:rsidRDefault="00D31960" w:rsidP="00D31960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D31960" w:rsidRPr="004A5A8A" w:rsidSect="00540A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CA"/>
    <w:rsid w:val="004A5A8A"/>
    <w:rsid w:val="005F1438"/>
    <w:rsid w:val="007C3FB5"/>
    <w:rsid w:val="009B08CA"/>
    <w:rsid w:val="00A10DAE"/>
    <w:rsid w:val="00C730A6"/>
    <w:rsid w:val="00D3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7217"/>
  <w15:chartTrackingRefBased/>
  <w15:docId w15:val="{EEB9C72F-4A7F-4555-A0E8-C346D56F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0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5</cp:revision>
  <dcterms:created xsi:type="dcterms:W3CDTF">2022-07-20T11:59:00Z</dcterms:created>
  <dcterms:modified xsi:type="dcterms:W3CDTF">2022-08-05T10:12:00Z</dcterms:modified>
</cp:coreProperties>
</file>