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FA3E" w14:textId="5FB8E245" w:rsidR="007F643C" w:rsidRDefault="00000000">
      <w:hyperlink r:id="rId4" w:history="1">
        <w:r w:rsidR="007F643C" w:rsidRPr="00A327E4">
          <w:rPr>
            <w:rStyle w:val="Hyperlink"/>
          </w:rPr>
          <w:t>https://github.com/anuragkotnala/Practice-Project.git</w:t>
        </w:r>
      </w:hyperlink>
    </w:p>
    <w:p w14:paraId="4F56CF91" w14:textId="77777777" w:rsidR="007F643C" w:rsidRDefault="007F643C"/>
    <w:p w14:paraId="3FA1890F" w14:textId="4C5FE850" w:rsidR="00A151EE" w:rsidRDefault="00F3249A">
      <w:r>
        <w:t xml:space="preserve">In this Practice Project I learned about how to </w:t>
      </w:r>
      <w:r w:rsidR="00E56D2C">
        <w:t>use servlet</w:t>
      </w:r>
      <w:r w:rsidR="00A76D8F">
        <w:t>, JSP and Hibernate for adding a new product in the database and how to handle all the things.</w:t>
      </w:r>
    </w:p>
    <w:sectPr w:rsidR="00A1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5A"/>
    <w:rsid w:val="00131C5A"/>
    <w:rsid w:val="007F643C"/>
    <w:rsid w:val="00A151EE"/>
    <w:rsid w:val="00A76D8F"/>
    <w:rsid w:val="00E56D2C"/>
    <w:rsid w:val="00F3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0877"/>
  <w15:chartTrackingRefBased/>
  <w15:docId w15:val="{7D758D63-61A9-4646-8AC9-C51760E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ragkotnala/Practi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5</cp:revision>
  <dcterms:created xsi:type="dcterms:W3CDTF">2022-07-20T12:00:00Z</dcterms:created>
  <dcterms:modified xsi:type="dcterms:W3CDTF">2022-08-09T17:30:00Z</dcterms:modified>
</cp:coreProperties>
</file>