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200A" w14:textId="77777777" w:rsidR="00503E79" w:rsidRPr="00F04F23" w:rsidRDefault="00503E79" w:rsidP="00503E79">
      <w:pPr>
        <w:rPr>
          <w:rFonts w:cstheme="minorHAnsi"/>
          <w:bCs/>
          <w:sz w:val="28"/>
          <w:szCs w:val="28"/>
        </w:rPr>
      </w:pPr>
      <w:r w:rsidRPr="00F04F23">
        <w:rPr>
          <w:rFonts w:cstheme="minorHAnsi"/>
          <w:bCs/>
          <w:sz w:val="28"/>
          <w:szCs w:val="28"/>
        </w:rPr>
        <w:t>Home page Authentication</w:t>
      </w:r>
    </w:p>
    <w:p w14:paraId="7C530A2D" w14:textId="77777777" w:rsidR="00503E79" w:rsidRDefault="00503E79" w:rsidP="00503E79"/>
    <w:p w14:paraId="18BA6BF1" w14:textId="291664E2" w:rsidR="00503E79" w:rsidRDefault="00503E79" w:rsidP="00503E79">
      <w:r>
        <w:rPr>
          <w:noProof/>
          <w:lang w:eastAsia="en-IN"/>
        </w:rPr>
        <w:drawing>
          <wp:inline distT="0" distB="0" distL="0" distR="0" wp14:anchorId="5EAE792A" wp14:editId="32BD73F6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BF50" w14:textId="77777777" w:rsidR="00503E79" w:rsidRDefault="00503E79" w:rsidP="00503E79"/>
    <w:p w14:paraId="1D7733D6" w14:textId="77777777" w:rsidR="00503E79" w:rsidRPr="00F04F23" w:rsidRDefault="00503E79" w:rsidP="00503E79">
      <w:pPr>
        <w:rPr>
          <w:bCs/>
        </w:rPr>
      </w:pPr>
      <w:r w:rsidRPr="00F04F23">
        <w:rPr>
          <w:bCs/>
        </w:rPr>
        <w:t>Page Unlocked</w:t>
      </w:r>
    </w:p>
    <w:p w14:paraId="010C4F12" w14:textId="0C82499A" w:rsidR="00503E79" w:rsidRDefault="00503E79" w:rsidP="00503E79">
      <w:r>
        <w:rPr>
          <w:noProof/>
          <w:lang w:eastAsia="en-IN"/>
        </w:rPr>
        <w:drawing>
          <wp:inline distT="0" distB="0" distL="0" distR="0" wp14:anchorId="666B276F" wp14:editId="4479B785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0D1A" w14:textId="77777777" w:rsidR="00503E79" w:rsidRDefault="00503E79" w:rsidP="00503E79"/>
    <w:p w14:paraId="10FD74B1" w14:textId="77777777" w:rsidR="00503E79" w:rsidRDefault="00503E79" w:rsidP="00503E79"/>
    <w:p w14:paraId="66726BDC" w14:textId="77777777" w:rsidR="00503E79" w:rsidRDefault="00503E79" w:rsidP="00503E79">
      <w:pPr>
        <w:rPr>
          <w:b/>
          <w:sz w:val="36"/>
          <w:szCs w:val="36"/>
        </w:rPr>
      </w:pPr>
    </w:p>
    <w:p w14:paraId="4EA0D4A7" w14:textId="22E0EEA6" w:rsidR="00503E79" w:rsidRDefault="00503E79" w:rsidP="00503E79">
      <w:pPr>
        <w:rPr>
          <w:b/>
          <w:sz w:val="36"/>
          <w:szCs w:val="36"/>
        </w:rPr>
      </w:pPr>
      <w:r>
        <w:rPr>
          <w:b/>
          <w:sz w:val="36"/>
          <w:szCs w:val="36"/>
        </w:rPr>
        <w:t>Backend Database</w:t>
      </w:r>
    </w:p>
    <w:p w14:paraId="0B0ADC91" w14:textId="6E454545" w:rsidR="00503E79" w:rsidRDefault="00503E79" w:rsidP="00503E79">
      <w:r>
        <w:rPr>
          <w:noProof/>
          <w:lang w:eastAsia="en-IN"/>
        </w:rPr>
        <w:drawing>
          <wp:inline distT="0" distB="0" distL="0" distR="0" wp14:anchorId="37D4ABBC" wp14:editId="48CFFDB8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FDA5" w14:textId="1D303D5A" w:rsidR="00CA4E0D" w:rsidRPr="00503E79" w:rsidRDefault="00CA4E0D" w:rsidP="00503E79"/>
    <w:sectPr w:rsidR="00CA4E0D" w:rsidRPr="0050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503E79"/>
    <w:rsid w:val="005E7BA3"/>
    <w:rsid w:val="00725BE7"/>
    <w:rsid w:val="00907C17"/>
    <w:rsid w:val="00C57DB2"/>
    <w:rsid w:val="00CA4E0D"/>
    <w:rsid w:val="00E02393"/>
    <w:rsid w:val="00F0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2022-08-23T07:54:00Z</dcterms:created>
  <dcterms:modified xsi:type="dcterms:W3CDTF">2022-08-31T11:57:00Z</dcterms:modified>
</cp:coreProperties>
</file>