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E3AC5" w14:textId="581F9C50" w:rsidR="00BA013D" w:rsidRDefault="00000000">
      <w:hyperlink r:id="rId4" w:history="1">
        <w:r w:rsidR="00BA013D" w:rsidRPr="005359F6">
          <w:rPr>
            <w:rStyle w:val="Hyperlink"/>
          </w:rPr>
          <w:t>https://github.com/anuragkotnala/Practice-Project.git</w:t>
        </w:r>
      </w:hyperlink>
    </w:p>
    <w:p w14:paraId="1A750AF8" w14:textId="77777777" w:rsidR="00BA013D" w:rsidRDefault="00BA013D"/>
    <w:p w14:paraId="62FBAD86" w14:textId="20407963" w:rsidR="009F6A59" w:rsidRDefault="00CE1E7E">
      <w:r>
        <w:t xml:space="preserve">In this Practice-Project I learned about </w:t>
      </w:r>
      <w:r w:rsidR="00353770">
        <w:t>spring security, how to provide security in spring and implemented that. And also learn how to connect with web application to spring security and how to provide configuration for the spring security.</w:t>
      </w:r>
    </w:p>
    <w:sectPr w:rsidR="009F6A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32E"/>
    <w:rsid w:val="00353770"/>
    <w:rsid w:val="003B732E"/>
    <w:rsid w:val="009F6A59"/>
    <w:rsid w:val="00BA013D"/>
    <w:rsid w:val="00CE1E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2BA82"/>
  <w15:chartTrackingRefBased/>
  <w15:docId w15:val="{EF78E234-BA48-49EE-8BBF-DD8227F70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013D"/>
    <w:rPr>
      <w:color w:val="0563C1" w:themeColor="hyperlink"/>
      <w:u w:val="single"/>
    </w:rPr>
  </w:style>
  <w:style w:type="character" w:styleId="UnresolvedMention">
    <w:name w:val="Unresolved Mention"/>
    <w:basedOn w:val="DefaultParagraphFont"/>
    <w:uiPriority w:val="99"/>
    <w:semiHidden/>
    <w:unhideWhenUsed/>
    <w:rsid w:val="00BA01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nuragkotnala/Practice-Projec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54</Words>
  <Characters>313</Characters>
  <Application>Microsoft Office Word</Application>
  <DocSecurity>0</DocSecurity>
  <Lines>2</Lines>
  <Paragraphs>1</Paragraphs>
  <ScaleCrop>false</ScaleCrop>
  <Company/>
  <LinksUpToDate>false</LinksUpToDate>
  <CharactersWithSpaces>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Apeksha Kotnala</dc:creator>
  <cp:keywords/>
  <dc:description/>
  <cp:lastModifiedBy>Apeksha Kotnala</cp:lastModifiedBy>
  <cp:revision>4</cp:revision>
  <dcterms:created xsi:type="dcterms:W3CDTF">2022-08-23T07:56:00Z</dcterms:created>
  <dcterms:modified xsi:type="dcterms:W3CDTF">2022-08-30T08:44:00Z</dcterms:modified>
</cp:coreProperties>
</file>