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BA013D">
      <w:hyperlink r:id="rId4" w:history="1">
        <w:r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5B886419" w:rsidR="009F6A59" w:rsidRDefault="00CE1E7E">
      <w:r>
        <w:t>In this Practice-Project I learned about how to use spring MVC with hibernate and mysql connector. And Create a backend module for e-commerce web-application and retrieve user based on their user id and update the information.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9F6A59"/>
    <w:rsid w:val="00BA013D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2022-08-23T07:56:00Z</dcterms:created>
  <dcterms:modified xsi:type="dcterms:W3CDTF">2022-08-23T07:59:00Z</dcterms:modified>
</cp:coreProperties>
</file>