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68499C33" w:rsidR="009F6A59" w:rsidRDefault="00CE1E7E">
      <w:r>
        <w:t xml:space="preserve">In this Practice-Project I learned about how to use </w:t>
      </w:r>
      <w:r w:rsidR="00CD17F7">
        <w:t>spring boot to capture the user feedback using  a rest end-point. And how to REST resource  will take in parameter using http post.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9F6A59"/>
    <w:rsid w:val="00BA013D"/>
    <w:rsid w:val="00CD17F7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2022-08-23T07:56:00Z</dcterms:created>
  <dcterms:modified xsi:type="dcterms:W3CDTF">2022-08-25T07:08:00Z</dcterms:modified>
</cp:coreProperties>
</file>