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66BA522C" w:rsidR="009F6A59" w:rsidRDefault="00CE1E7E">
      <w:r>
        <w:t xml:space="preserve">In this Practice-Project I learned about </w:t>
      </w:r>
      <w:r w:rsidR="00C4297B">
        <w:t xml:space="preserve">how to make </w:t>
      </w:r>
      <w:r w:rsidR="007B7D3E">
        <w:t>budget-analyzer by using javascript. In this budget analyzer we can add our expenses and followed by our income. So that it gives proper output according to anlyze our budget.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7B7D3E"/>
    <w:rsid w:val="009F6A59"/>
    <w:rsid w:val="00BA013D"/>
    <w:rsid w:val="00C4297B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2022-08-23T07:56:00Z</dcterms:created>
  <dcterms:modified xsi:type="dcterms:W3CDTF">2022-09-13T11:22:00Z</dcterms:modified>
</cp:coreProperties>
</file>