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r>
        <w:fldChar w:fldCharType="begin"/>
      </w:r>
      <w:r>
        <w:instrText xml:space="preserve"> HYPERLINK "https://github.com/anuragkotnala/Practice-Project.git" </w:instrText>
      </w:r>
      <w:r>
        <w:fldChar w:fldCharType="separate"/>
      </w:r>
      <w:r w:rsidR="00BA013D" w:rsidRPr="005359F6">
        <w:rPr>
          <w:rStyle w:val="Hyperlink"/>
        </w:rPr>
        <w:t>https://github.com/anuragkotnala/Practice-Project.git</w:t>
      </w:r>
      <w:r>
        <w:rPr>
          <w:rStyle w:val="Hyperlink"/>
        </w:rPr>
        <w:fldChar w:fldCharType="end"/>
      </w:r>
    </w:p>
    <w:p w14:paraId="1A750AF8" w14:textId="77777777" w:rsidR="00BA013D" w:rsidRDefault="00BA013D"/>
    <w:p w14:paraId="62FBAD86" w14:textId="2840FD17" w:rsidR="009F6A59" w:rsidRDefault="00CE1E7E">
      <w:r>
        <w:t xml:space="preserve">In this Practice-Project I learned about </w:t>
      </w:r>
      <w:r w:rsidR="00C4297B">
        <w:t xml:space="preserve">how to </w:t>
      </w:r>
      <w:r w:rsidR="00E04838">
        <w:t xml:space="preserve">do an automation script that automated the basic functionalities like registration and login and </w:t>
      </w:r>
      <w:proofErr w:type="spellStart"/>
      <w:r w:rsidR="00E04838">
        <w:t>perfom</w:t>
      </w:r>
      <w:proofErr w:type="spellEnd"/>
      <w:r w:rsidR="00E04838">
        <w:t xml:space="preserve"> the testing of different functionalities. And by using the following tools like eclipse, selenium web driver and </w:t>
      </w:r>
      <w:proofErr w:type="spellStart"/>
      <w:r w:rsidR="00E04838">
        <w:t>github</w:t>
      </w:r>
      <w:proofErr w:type="spellEnd"/>
    </w:p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410AD9"/>
    <w:rsid w:val="009F6A59"/>
    <w:rsid w:val="00BA013D"/>
    <w:rsid w:val="00C4297B"/>
    <w:rsid w:val="00CE1E7E"/>
    <w:rsid w:val="00E0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2022-08-23T07:56:00Z</dcterms:created>
  <dcterms:modified xsi:type="dcterms:W3CDTF">2022-09-30T07:45:00Z</dcterms:modified>
</cp:coreProperties>
</file>