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E3AC5" w14:textId="581F9C50" w:rsidR="00BA013D" w:rsidRDefault="00000000">
      <w:hyperlink r:id="rId4" w:history="1">
        <w:r w:rsidR="00BA013D" w:rsidRPr="005359F6">
          <w:rPr>
            <w:rStyle w:val="Hyperlink"/>
          </w:rPr>
          <w:t>https://github.com/anuragkotnala/Practice-Project.git</w:t>
        </w:r>
      </w:hyperlink>
    </w:p>
    <w:p w14:paraId="1A750AF8" w14:textId="77777777" w:rsidR="00BA013D" w:rsidRDefault="00BA013D"/>
    <w:p w14:paraId="62FBAD86" w14:textId="0B3F7A3C" w:rsidR="009F6A59" w:rsidRDefault="00CE1E7E">
      <w:r>
        <w:t xml:space="preserve">In this Practice-Project I learned about </w:t>
      </w:r>
      <w:r w:rsidR="00C4297B">
        <w:t xml:space="preserve">how to </w:t>
      </w:r>
      <w:r w:rsidR="009B75B4">
        <w:t>setting up Jenkins pipeline and to deploy docker swarm for this I used various technologies like aws etc and their services like s3, ec2 instance, java technology, github tool and many more. And finally I setup the setting up Jenkins pipeline to deploy docker swarm.</w:t>
      </w:r>
    </w:p>
    <w:sectPr w:rsidR="009F6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32E"/>
    <w:rsid w:val="003B732E"/>
    <w:rsid w:val="00410AD9"/>
    <w:rsid w:val="007B7D3E"/>
    <w:rsid w:val="009B75B4"/>
    <w:rsid w:val="009F6A59"/>
    <w:rsid w:val="00BA013D"/>
    <w:rsid w:val="00C4297B"/>
    <w:rsid w:val="00CE1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2BA82"/>
  <w15:chartTrackingRefBased/>
  <w15:docId w15:val="{EF78E234-BA48-49EE-8BBF-DD8227F70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01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01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nuragkotnala/Practice-Projec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Apeksha Kotnala</dc:creator>
  <cp:keywords/>
  <dc:description/>
  <cp:lastModifiedBy>Apeksha Kotnala</cp:lastModifiedBy>
  <cp:revision>7</cp:revision>
  <dcterms:created xsi:type="dcterms:W3CDTF">2022-08-23T07:56:00Z</dcterms:created>
  <dcterms:modified xsi:type="dcterms:W3CDTF">2022-10-08T17:51:00Z</dcterms:modified>
</cp:coreProperties>
</file>