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2A220200" w:rsidR="009F6A59" w:rsidRDefault="00CE1E7E">
      <w:r>
        <w:t xml:space="preserve">In this Practice-Project I learned about </w:t>
      </w:r>
      <w:r w:rsidR="00C4297B">
        <w:t xml:space="preserve">how to </w:t>
      </w:r>
      <w:r w:rsidR="00426C3E">
        <w:t>deploying elk stack on docker container and in this I used various tools like docker, githib, elk stack for to implement continuous monitoring. And also I learned about elk stack and their features and how to use it in various environment.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426C3E"/>
    <w:rsid w:val="007B7D3E"/>
    <w:rsid w:val="009F6A59"/>
    <w:rsid w:val="00BA013D"/>
    <w:rsid w:val="00C4297B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2022-08-23T07:56:00Z</dcterms:created>
  <dcterms:modified xsi:type="dcterms:W3CDTF">2022-10-08T17:56:00Z</dcterms:modified>
</cp:coreProperties>
</file>