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7D3A" w14:textId="77777777" w:rsidR="005B2CEA" w:rsidRPr="005B2CEA" w:rsidRDefault="005B2CEA" w:rsidP="005B2CEA">
      <w:pPr>
        <w:rPr>
          <w:sz w:val="28"/>
          <w:szCs w:val="28"/>
        </w:rPr>
      </w:pPr>
      <w:r w:rsidRPr="005B2CEA">
        <w:rPr>
          <w:sz w:val="28"/>
          <w:szCs w:val="28"/>
        </w:rPr>
        <w:t>Spring Boot Exception Handling.</w:t>
      </w:r>
    </w:p>
    <w:p w14:paraId="141FDD49" w14:textId="77777777" w:rsidR="005B2CEA" w:rsidRPr="005B2CEA" w:rsidRDefault="005B2CEA" w:rsidP="005B2CEA">
      <w:pPr>
        <w:rPr>
          <w:sz w:val="28"/>
          <w:szCs w:val="28"/>
        </w:rPr>
      </w:pPr>
    </w:p>
    <w:p w14:paraId="2578EA60" w14:textId="77777777" w:rsidR="005B2CEA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>Installing the STS Plugin in Eclipse</w:t>
      </w:r>
    </w:p>
    <w:p w14:paraId="2AC428D6" w14:textId="146D104C" w:rsidR="005B2CEA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>Creating a Spring Boot Starter Project which is web enabled</w:t>
      </w:r>
    </w:p>
    <w:p w14:paraId="425F69EA" w14:textId="1FA1F431" w:rsidR="005B2CEA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 xml:space="preserve">Creating a </w:t>
      </w:r>
      <w:proofErr w:type="spellStart"/>
      <w:r w:rsidRPr="00470883">
        <w:t>EProduct</w:t>
      </w:r>
      <w:proofErr w:type="spellEnd"/>
      <w:r w:rsidRPr="00470883">
        <w:t xml:space="preserve"> entity class</w:t>
      </w:r>
    </w:p>
    <w:p w14:paraId="616F1D7B" w14:textId="7586C0AB" w:rsidR="005B2CEA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 xml:space="preserve">Creating a </w:t>
      </w:r>
      <w:proofErr w:type="spellStart"/>
      <w:r w:rsidRPr="00470883">
        <w:t>ProductNotFoundException</w:t>
      </w:r>
      <w:proofErr w:type="spellEnd"/>
      <w:r w:rsidRPr="00470883">
        <w:t xml:space="preserve"> class</w:t>
      </w:r>
    </w:p>
    <w:p w14:paraId="7ECAF1F7" w14:textId="463E2CFF" w:rsidR="005B2CEA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 xml:space="preserve">Creating a </w:t>
      </w:r>
      <w:proofErr w:type="spellStart"/>
      <w:r w:rsidRPr="00470883">
        <w:t>EProductExceptionController</w:t>
      </w:r>
      <w:proofErr w:type="spellEnd"/>
      <w:r w:rsidRPr="00470883">
        <w:t xml:space="preserve"> class</w:t>
      </w:r>
    </w:p>
    <w:p w14:paraId="4AB17B5A" w14:textId="2D00A20F" w:rsidR="005B2CEA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 xml:space="preserve">Creating </w:t>
      </w:r>
      <w:proofErr w:type="spellStart"/>
      <w:r w:rsidRPr="00470883">
        <w:t>MainController</w:t>
      </w:r>
      <w:proofErr w:type="spellEnd"/>
      <w:r w:rsidRPr="00470883">
        <w:t xml:space="preserve"> to throw </w:t>
      </w:r>
      <w:proofErr w:type="spellStart"/>
      <w:r w:rsidRPr="00470883">
        <w:t>ProductNotFoundException</w:t>
      </w:r>
      <w:proofErr w:type="spellEnd"/>
    </w:p>
    <w:p w14:paraId="15D617D2" w14:textId="38E2468A" w:rsidR="005B2CEA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>Building the project</w:t>
      </w:r>
    </w:p>
    <w:p w14:paraId="515C8AE3" w14:textId="61AF7A0C" w:rsidR="005B2CEA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>Publishing and starting the project</w:t>
      </w:r>
    </w:p>
    <w:p w14:paraId="20B8D3E9" w14:textId="5DDBF7EC" w:rsidR="00C103FC" w:rsidRPr="00470883" w:rsidRDefault="005B2CEA" w:rsidP="00470883">
      <w:pPr>
        <w:pStyle w:val="ListParagraph"/>
        <w:numPr>
          <w:ilvl w:val="0"/>
          <w:numId w:val="2"/>
        </w:numPr>
      </w:pPr>
      <w:r w:rsidRPr="00470883">
        <w:t>Running the project</w:t>
      </w:r>
    </w:p>
    <w:sectPr w:rsidR="00C103FC" w:rsidRPr="0047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7E5"/>
    <w:multiLevelType w:val="hybridMultilevel"/>
    <w:tmpl w:val="54EA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1B4"/>
    <w:multiLevelType w:val="hybridMultilevel"/>
    <w:tmpl w:val="A8821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4873">
    <w:abstractNumId w:val="0"/>
  </w:num>
  <w:num w:numId="2" w16cid:durableId="80088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AA"/>
    <w:rsid w:val="00470883"/>
    <w:rsid w:val="005B2CEA"/>
    <w:rsid w:val="00A521AA"/>
    <w:rsid w:val="00C103FC"/>
    <w:rsid w:val="00E0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3C68D-1881-42CC-93C1-97A91342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2022-08-25T06:10:00Z</dcterms:created>
  <dcterms:modified xsi:type="dcterms:W3CDTF">2022-08-25T06:32:00Z</dcterms:modified>
</cp:coreProperties>
</file>