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3379A">
      <w:pPr>
        <w:pBdr>
          <w:bottom w:val="single" w:color="auto" w:sz="4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u w:val="none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u w:val="none"/>
        </w:rPr>
        <w:t>Entity Framework Core 8.0</w:t>
      </w:r>
    </w:p>
    <w:p w14:paraId="70D3BB2B">
      <w:pPr>
        <w:jc w:val="center"/>
        <w:rPr>
          <w:rFonts w:hint="default"/>
          <w:b/>
          <w:bCs/>
          <w:color w:val="2E75B6" w:themeColor="accent1" w:themeShade="BF"/>
          <w:sz w:val="40"/>
          <w:szCs w:val="40"/>
        </w:rPr>
      </w:pPr>
      <w:bookmarkStart w:id="0" w:name="_GoBack"/>
      <w:bookmarkEnd w:id="0"/>
    </w:p>
    <w:p w14:paraId="33AE9232">
      <w:pPr>
        <w:jc w:val="both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Lab 1: Understanding ORM with a Retail Inventory System</w:t>
      </w:r>
    </w:p>
    <w:p w14:paraId="1A639438">
      <w:pPr>
        <w:jc w:val="both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Lab 2: Setting Up the Database Context for a Retail Store</w:t>
      </w:r>
    </w:p>
    <w:p w14:paraId="6083CB7B">
      <w:pPr>
        <w:jc w:val="both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Lab 3: Using EF Core CLI to Create and Apply Migrations</w:t>
      </w:r>
    </w:p>
    <w:p w14:paraId="4ACBCE69">
      <w:pPr>
        <w:jc w:val="both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Lab 4: Inserting Initial Data into the Database</w:t>
      </w:r>
    </w:p>
    <w:p w14:paraId="13CC9333">
      <w:pPr>
        <w:jc w:val="both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Lab 5: Retrieving Data from the Database</w:t>
      </w:r>
    </w:p>
    <w:p w14:paraId="4F834CB8">
      <w:pPr>
        <w:jc w:val="both"/>
        <w:rPr>
          <w:rFonts w:hint="default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7E100B03">
      <w:pPr>
        <w:jc w:val="both"/>
        <w:rPr>
          <w:rFonts w:hint="default"/>
          <w:b/>
          <w:bCs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Solution</w:t>
      </w:r>
    </w:p>
    <w:p w14:paraId="42A138DF">
      <w:pPr>
        <w:jc w:val="both"/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//File Structure:-</w:t>
      </w:r>
    </w:p>
    <w:p w14:paraId="2E931860">
      <w:pPr>
        <w:ind w:firstLine="720" w:firstLineChars="0"/>
        <w:jc w:val="both"/>
      </w:pPr>
      <w:r>
        <w:drawing>
          <wp:inline distT="0" distB="0" distL="114300" distR="114300">
            <wp:extent cx="2529840" cy="30251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F2E8">
      <w:pPr>
        <w:jc w:val="both"/>
      </w:pPr>
    </w:p>
    <w:p w14:paraId="3E4B101D">
      <w:pPr>
        <w:jc w:val="both"/>
        <w:rPr>
          <w:rFonts w:hint="default"/>
          <w:sz w:val="28"/>
          <w:szCs w:val="28"/>
          <w:lang w:val="en-US"/>
        </w:rPr>
      </w:pPr>
    </w:p>
    <w:p w14:paraId="25C385C8">
      <w:pPr>
        <w:jc w:val="both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//Models/Category.cs</w:t>
      </w:r>
    </w:p>
    <w:p w14:paraId="3313D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</w:t>
      </w:r>
    </w:p>
    <w:p w14:paraId="1EA493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F123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7FB9AC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DFAC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A66A7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5C05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CB434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C0BD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F6C847">
      <w:pPr>
        <w:jc w:val="both"/>
        <w:rPr>
          <w:rFonts w:hint="default"/>
          <w:sz w:val="28"/>
          <w:szCs w:val="28"/>
          <w:lang w:val="en-US"/>
        </w:rPr>
      </w:pPr>
    </w:p>
    <w:p w14:paraId="39F622DE">
      <w:pPr>
        <w:jc w:val="both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//Models/Product.cs</w:t>
      </w:r>
    </w:p>
    <w:p w14:paraId="46FB9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3ED8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</w:t>
      </w:r>
    </w:p>
    <w:p w14:paraId="39542C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9762C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15BEF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3E7B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1C77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46C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84D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44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EF18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190A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98539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4F5E62">
      <w:pPr>
        <w:jc w:val="both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//AppDbContext.cs</w:t>
      </w:r>
    </w:p>
    <w:p w14:paraId="6F944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57F44A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7ADA0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148F4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CA43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07B87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7D22A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7AAC2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AC6A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6CC8F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F1DE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52F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7B353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B44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"Server=(localdb)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mssqllocaldb;Database=RetailDbLab2;Trusted_Connection=True;"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815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9043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C6D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321115">
      <w:pPr>
        <w:jc w:val="both"/>
        <w:rPr>
          <w:rFonts w:hint="default"/>
          <w:sz w:val="28"/>
          <w:szCs w:val="28"/>
          <w:lang w:val="en-US"/>
        </w:rPr>
      </w:pPr>
    </w:p>
    <w:p w14:paraId="75AB9761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Bold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Install EF Core CLI</w:t>
      </w:r>
    </w:p>
    <w:p w14:paraId="21F55E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i/>
          <w:iCs/>
          <w:color w:val="000000"/>
          <w:kern w:val="0"/>
          <w:sz w:val="20"/>
          <w:szCs w:val="20"/>
          <w:lang w:val="en-US" w:eastAsia="zh-CN" w:bidi="ar"/>
        </w:rPr>
      </w:pPr>
    </w:p>
    <w:p w14:paraId="5D37EDF0">
      <w:pPr>
        <w:jc w:val="both"/>
      </w:pPr>
      <w:r>
        <w:drawing>
          <wp:inline distT="0" distB="0" distL="114300" distR="114300">
            <wp:extent cx="6640195" cy="73025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5A0F">
      <w:pPr>
        <w:jc w:val="both"/>
      </w:pPr>
    </w:p>
    <w:p w14:paraId="700EB899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Bold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Create Initial Migration and Apply Migration to Create Database</w:t>
      </w:r>
    </w:p>
    <w:p w14:paraId="6D707820">
      <w:pPr>
        <w:jc w:val="both"/>
        <w:rPr>
          <w:rFonts w:hint="default"/>
          <w:lang w:val="en-US"/>
        </w:rPr>
      </w:pPr>
    </w:p>
    <w:p w14:paraId="13DA9466">
      <w:pPr>
        <w:jc w:val="both"/>
      </w:pPr>
      <w:r>
        <w:drawing>
          <wp:inline distT="0" distB="0" distL="114300" distR="114300">
            <wp:extent cx="6642735" cy="108140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D0B1">
      <w:pPr>
        <w:jc w:val="both"/>
      </w:pPr>
    </w:p>
    <w:p w14:paraId="351F278C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 w:eastAsia="zh-CN"/>
        </w:rPr>
        <w:t>Verify in SQL Server:</w:t>
      </w:r>
    </w:p>
    <w:p w14:paraId="03767BD5">
      <w:pPr>
        <w:jc w:val="both"/>
        <w:rPr>
          <w:rFonts w:hint="default"/>
          <w:lang w:val="en-US"/>
        </w:rPr>
      </w:pPr>
    </w:p>
    <w:p w14:paraId="791D475A">
      <w:p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68580</wp:posOffset>
            </wp:positionV>
            <wp:extent cx="2522220" cy="3202940"/>
            <wp:effectExtent l="0" t="0" r="762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2167BD42">
      <w:pPr>
        <w:jc w:val="left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/>
          <w:b/>
          <w:bCs/>
          <w:i/>
          <w:iCs/>
          <w:sz w:val="28"/>
          <w:szCs w:val="28"/>
          <w:lang w:val="en-US" w:eastAsia="zh-CN"/>
        </w:rPr>
        <w:t>Insert Data in Program.cs:</w:t>
      </w:r>
    </w:p>
    <w:p w14:paraId="4E4F5BF8">
      <w:pPr>
        <w:jc w:val="left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/>
          <w:b/>
          <w:bCs/>
          <w:i/>
          <w:iCs/>
          <w:sz w:val="28"/>
          <w:szCs w:val="28"/>
          <w:lang w:val="en-US" w:eastAsia="zh-CN"/>
        </w:rPr>
        <w:t>//Program.cs</w:t>
      </w:r>
    </w:p>
    <w:p w14:paraId="18B17C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RetailInventory;</w:t>
      </w:r>
    </w:p>
    <w:p w14:paraId="78F74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707DF5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242AD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109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28F075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05C5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A8D2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C42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CE31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5E6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4F320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(!context.Categories.Any())</w:t>
      </w:r>
    </w:p>
    <w:p w14:paraId="0E158E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687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58946E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6B5E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D9F2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697E0F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204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1FF8AD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DD58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F5DF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Price = 75000,</w:t>
      </w:r>
    </w:p>
    <w:p w14:paraId="56571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Category = electronics</w:t>
      </w:r>
    </w:p>
    <w:p w14:paraId="4074F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7C1AF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2EB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0A0EA9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1D06C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7AE3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Price = 1200,</w:t>
      </w:r>
    </w:p>
    <w:p w14:paraId="737E3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Category = groceries</w:t>
      </w:r>
    </w:p>
    <w:p w14:paraId="52B35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01D73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7D1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product2);</w:t>
      </w:r>
    </w:p>
    <w:p w14:paraId="4A5E2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343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0D237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1803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"Initial data inserted successfully!"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238E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995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2720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F51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 already exists. Skipping insert."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B15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B89CD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7079515">
      <w:pPr>
        <w:jc w:val="left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6DE8193">
      <w:pPr>
        <w:jc w:val="both"/>
        <w:rPr>
          <w:rFonts w:hint="default"/>
          <w:lang w:val="en-US"/>
        </w:rPr>
      </w:pPr>
    </w:p>
    <w:p w14:paraId="17029A40">
      <w:pPr>
        <w:jc w:val="both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 w:eastAsia="zh-CN"/>
        </w:rPr>
        <w:t>Verify in SQL Server:</w:t>
      </w:r>
    </w:p>
    <w:p w14:paraId="7FE43CDE">
      <w:pPr>
        <w:jc w:val="both"/>
        <w:rPr>
          <w:rFonts w:hint="default"/>
          <w:lang w:val="en-US"/>
        </w:rPr>
      </w:pPr>
    </w:p>
    <w:p w14:paraId="73E41E9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3558540</wp:posOffset>
            </wp:positionH>
            <wp:positionV relativeFrom="paragraph">
              <wp:posOffset>327660</wp:posOffset>
            </wp:positionV>
            <wp:extent cx="2486025" cy="1419225"/>
            <wp:effectExtent l="0" t="0" r="13335" b="13335"/>
            <wp:wrapSquare wrapText="bothSides"/>
            <wp:docPr id="6" name="Picture 6" descr="Screenshot 2025-07-07 14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7 1432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373380</wp:posOffset>
            </wp:positionV>
            <wp:extent cx="2788920" cy="1219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5B427A14">
      <w:pPr>
        <w:jc w:val="both"/>
        <w:rPr>
          <w:rFonts w:hint="default"/>
          <w:lang w:val="en-US"/>
        </w:rPr>
      </w:pPr>
    </w:p>
    <w:p w14:paraId="2D439F66">
      <w:pPr>
        <w:jc w:val="both"/>
        <w:rPr>
          <w:rFonts w:hint="default"/>
          <w:lang w:val="en-US"/>
        </w:rPr>
      </w:pPr>
    </w:p>
    <w:p w14:paraId="008FC27E">
      <w:pPr>
        <w:jc w:val="both"/>
        <w:rPr>
          <w:rFonts w:hint="default"/>
          <w:lang w:val="en-US"/>
        </w:rPr>
      </w:pPr>
    </w:p>
    <w:p w14:paraId="6EFC030A">
      <w:pPr>
        <w:jc w:val="both"/>
        <w:rPr>
          <w:rFonts w:hint="default"/>
          <w:lang w:val="en-US"/>
        </w:rPr>
      </w:pPr>
    </w:p>
    <w:p w14:paraId="20C3E0F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b/>
          <w:bCs/>
          <w:i/>
          <w:iCs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Retrieving Data from the Database</w:t>
      </w:r>
    </w:p>
    <w:p w14:paraId="15AE697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B6E8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522F8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RetailInventory;</w:t>
      </w:r>
    </w:p>
    <w:p w14:paraId="6FB82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0A420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350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112D7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02291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74A6A7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CECB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A043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5837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1. Retrieve All Products</w:t>
      </w:r>
    </w:p>
    <w:p w14:paraId="54987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context.Products.ToListAsync();</w:t>
      </w:r>
    </w:p>
    <w:p w14:paraId="75640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All Products:"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2AC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477C3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5EBA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F34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7F5F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A692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Find Product by ID:"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7F4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2. Find Product by ID</w:t>
      </w:r>
    </w:p>
    <w:p w14:paraId="7ECD53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31354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E8F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A64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Find First Expensive Product:"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7242D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3. FirstOrDefault with Condition</w:t>
      </w:r>
    </w:p>
    <w:p w14:paraId="53BEBA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15075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$"Expensive: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{expensive?.Name}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CD48C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27F582">
      <w:pPr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48E5F3">
      <w:pPr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FE8BD3">
      <w:pPr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019D53">
      <w:pPr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drawing>
          <wp:inline distT="0" distB="0" distL="114300" distR="114300">
            <wp:extent cx="6640195" cy="1852930"/>
            <wp:effectExtent l="0" t="0" r="4445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D8B6EA"/>
    <w:multiLevelType w:val="singleLevel"/>
    <w:tmpl w:val="F2D8B6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56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2025-07-07T08:37:00Z</dcterms:created>
  <dc:creator>KIIT</dc:creator>
  <cp:lastModifiedBy>ꪖиυꪹaᦋ</cp:lastModifiedBy>
  <dcterms:modified xsi:type="dcterms:W3CDTF">2025-07-07T09:11:20Z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67266A0DC2364D12AFBF80C297E3A47E_11</vt:lpwstr>
  </property>
</Properties>
</file>