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43945">
      <w:pPr>
        <w:jc w:val="center"/>
        <w:rPr>
          <w:b/>
          <w:bCs/>
          <w:color w:val="2E75B6" w:themeColor="accent1" w:themeShade="BF"/>
          <w:sz w:val="36"/>
          <w:szCs w:val="36"/>
          <w:u w:val="single"/>
        </w:rPr>
      </w:pPr>
      <w:r>
        <w:rPr>
          <w:b/>
          <w:bCs/>
          <w:color w:val="2E75B6" w:themeColor="accent1" w:themeShade="BF"/>
          <w:sz w:val="36"/>
          <w:szCs w:val="36"/>
          <w:u w:val="single"/>
          <w:lang w:val="en-US" w:eastAsia="zh-CN"/>
        </w:rPr>
        <w:t>Hands-On Exercises: Authentication and Authorization in ASP.NET Core</w:t>
      </w:r>
    </w:p>
    <w:p w14:paraId="362D024B">
      <w:pPr>
        <w:jc w:val="center"/>
        <w:rPr>
          <w:b/>
          <w:bCs/>
          <w:color w:val="2E75B6" w:themeColor="accent1" w:themeShade="BF"/>
          <w:sz w:val="36"/>
          <w:szCs w:val="36"/>
          <w:u w:val="single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u w:val="single"/>
          <w:lang w:val="en-US" w:eastAsia="zh-CN"/>
        </w:rPr>
        <w:t>Web API Microservices</w:t>
      </w:r>
    </w:p>
    <w:p w14:paraId="2DDDD565"/>
    <w:p w14:paraId="43FC8E9C">
      <w:pPr>
        <w:rPr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  <w:szCs w:val="28"/>
          <w:lang w:val="en-US" w:eastAsia="zh-CN"/>
        </w:rPr>
        <w:t>Question 1: Implement JWT Authentication in ASP.NET Core Web API</w:t>
      </w:r>
    </w:p>
    <w:p w14:paraId="1ABD0381">
      <w:pPr>
        <w:rPr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  <w:szCs w:val="28"/>
          <w:lang w:val="en-US" w:eastAsia="zh-CN"/>
        </w:rPr>
        <w:t>Question 2: Secure an API Endpoint Using JWT</w:t>
      </w:r>
    </w:p>
    <w:p w14:paraId="16D42BEA">
      <w:pPr>
        <w:rPr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  <w:szCs w:val="28"/>
          <w:lang w:val="en-US" w:eastAsia="zh-CN"/>
        </w:rPr>
        <w:t>Question 3: Add Role-Based Authorization</w:t>
      </w:r>
    </w:p>
    <w:p w14:paraId="5B63CEE2">
      <w:pPr>
        <w:rPr>
          <w:color w:val="2E75B6" w:themeColor="accent1" w:themeShade="BF"/>
          <w:sz w:val="28"/>
          <w:szCs w:val="28"/>
          <w:lang w:val="en-US" w:eastAsia="zh-CN"/>
        </w:rPr>
      </w:pPr>
      <w:r>
        <w:rPr>
          <w:color w:val="2E75B6" w:themeColor="accent1" w:themeShade="BF"/>
          <w:sz w:val="28"/>
          <w:szCs w:val="28"/>
          <w:lang w:val="en-US" w:eastAsia="zh-CN"/>
        </w:rPr>
        <w:t>Question 4: Validate JWT Token Expiry and Handle Unauthorized Access</w:t>
      </w:r>
    </w:p>
    <w:p w14:paraId="5623C064"/>
    <w:p w14:paraId="785E9D5F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File Structure:</w:t>
      </w:r>
    </w:p>
    <w:p w14:paraId="30001498">
      <w:pPr>
        <w:jc w:val="center"/>
      </w:pPr>
      <w:r>
        <w:drawing>
          <wp:inline distT="0" distB="0" distL="114300" distR="114300">
            <wp:extent cx="2628900" cy="42748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551D">
      <w:pPr>
        <w:jc w:val="center"/>
      </w:pPr>
    </w:p>
    <w:p w14:paraId="7E1EB81F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Models/LoginModel.cs</w:t>
      </w:r>
    </w:p>
    <w:p w14:paraId="6A946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21942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01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</w:t>
      </w:r>
    </w:p>
    <w:p w14:paraId="145E8E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0FA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0A2CA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86C53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092F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D8BD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64059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B0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5B15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(6)]</w:t>
      </w:r>
    </w:p>
    <w:p w14:paraId="36B87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9795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418CD5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646FDB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Models/TokenResponse.cs</w:t>
      </w:r>
    </w:p>
    <w:p w14:paraId="25269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</w:t>
      </w:r>
    </w:p>
    <w:p w14:paraId="105E3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0465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TokenResponse</w:t>
      </w:r>
    </w:p>
    <w:p w14:paraId="7048B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81B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05A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Expires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7A73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B032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Role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01D2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13E1A6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1C5F65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Models/User.cs</w:t>
      </w:r>
    </w:p>
    <w:p w14:paraId="1D3BC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</w:t>
      </w:r>
    </w:p>
    <w:p w14:paraId="5CB28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1D24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5B9F2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8FC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A5C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2AB6E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1EAA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76C8D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Role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7F9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.UtcNow;</w:t>
      </w:r>
    </w:p>
    <w:p w14:paraId="416F8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84A805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7011CE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E21062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Controller/AdminController.cs</w:t>
      </w:r>
    </w:p>
    <w:p w14:paraId="1A552C0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135E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5A7E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24F2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3E81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6F4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JwtAuthenticationAPI.Controllers</w:t>
      </w:r>
    </w:p>
    <w:p w14:paraId="46AA9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87D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97EB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E025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AdminController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B1BC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6F8E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"dashboard"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17AB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EFAF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GetAdminDashboard()</w:t>
      </w:r>
    </w:p>
    <w:p w14:paraId="2F097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6AD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= User.FindFirst(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.Name)?.Value;</w:t>
      </w:r>
    </w:p>
    <w:p w14:paraId="390A1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C0F6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6E56E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E20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"Welcome to the admin dashboard"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7EF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adminUser = username,</w:t>
      </w:r>
    </w:p>
    <w:p w14:paraId="5CDC3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adminData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F429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920C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totalUsers = 150,</w:t>
      </w:r>
    </w:p>
    <w:p w14:paraId="10CA8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activeUsers = 120,</w:t>
      </w:r>
    </w:p>
    <w:p w14:paraId="58995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todaysRegistrations = 5</w:t>
      </w:r>
    </w:p>
    <w:p w14:paraId="1237F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2678B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timestamp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</w:t>
      </w:r>
    </w:p>
    <w:p w14:paraId="4B395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1061A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318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E6E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C63C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32A2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GetAllUsers()</w:t>
      </w:r>
    </w:p>
    <w:p w14:paraId="0DD1D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D77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618AB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C0F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users data (Admin only)"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42DB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8FA5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7837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6C688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54DF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21374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6B71B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20A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6D7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"promote-user/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userId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0A31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66A1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PromoteUser(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userId)</w:t>
      </w:r>
    </w:p>
    <w:p w14:paraId="0CA72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D7B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7CBF8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C50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$"User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{userId}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promoted to Admin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99EA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timestamp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</w:t>
      </w:r>
    </w:p>
    <w:p w14:paraId="58651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4E492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959C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907360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A8A0F0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Controller/AuthController.cs</w:t>
      </w:r>
    </w:p>
    <w:p w14:paraId="05053B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A437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835E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JwtAuthenticationAPI.Models;</w:t>
      </w:r>
    </w:p>
    <w:p w14:paraId="5113B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JwtAuthenticationAPI.Services;</w:t>
      </w:r>
    </w:p>
    <w:p w14:paraId="74B71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9E2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JwtAuthenticationAPI.Controllers</w:t>
      </w:r>
    </w:p>
    <w:p w14:paraId="3F0C1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85F3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9F5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709D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8947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E40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_tokenService;</w:t>
      </w:r>
    </w:p>
    <w:p w14:paraId="7BAEA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E3B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 w14:paraId="623ED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B20B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F6E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542EA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07D9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6BADA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9FC6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935F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Password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D34A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</w:p>
    <w:p w14:paraId="15AA3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6F153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59797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438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2,</w:t>
      </w:r>
    </w:p>
    <w:p w14:paraId="73592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69A5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4826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Password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004D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</w:p>
    <w:p w14:paraId="69845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4D9D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1D0B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643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tokenService)</w:t>
      </w:r>
    </w:p>
    <w:p w14:paraId="6ED73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DE51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_tokenService = tokenService;</w:t>
      </w:r>
    </w:p>
    <w:p w14:paraId="12BF9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2B2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E23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269B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Register([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13A90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4CF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(Users.Any(u =&gt; u.Email == model.Email))</w:t>
      </w:r>
    </w:p>
    <w:p w14:paraId="6FE17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3B410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 already exists"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3BA26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75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506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65217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5248E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F296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Users.Count + 1,</w:t>
      </w:r>
    </w:p>
    <w:p w14:paraId="184B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Email = model.Email,</w:t>
      </w:r>
    </w:p>
    <w:p w14:paraId="1F51B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Username = model.Email.Split(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'@'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)[0],</w:t>
      </w:r>
    </w:p>
    <w:p w14:paraId="6678D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Password = model.Password,                 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</w:p>
    <w:p w14:paraId="4A0F9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F2D0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9EB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Users.Add(user);</w:t>
      </w:r>
    </w:p>
    <w:p w14:paraId="39375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566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tokenResponse = _tokenService.GenerateTokenResponse(user);</w:t>
      </w:r>
    </w:p>
    <w:p w14:paraId="15087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A46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E4D5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52C4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 registered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33F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token = tokenResponse</w:t>
      </w:r>
    </w:p>
    <w:p w14:paraId="58B6F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DDB0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A6C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3EE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E98B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699EE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1E9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 = AuthenticateUser(model);</w:t>
      </w:r>
    </w:p>
    <w:p w14:paraId="1CFF7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677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(user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8D99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5C8C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email or 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4F418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16B7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B7D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tokenResponse = _tokenService.GenerateTokenResponse(user);</w:t>
      </w:r>
    </w:p>
    <w:p w14:paraId="0F7F9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6D5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1CA85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4A48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 successful"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7E3E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token = tokenResponse</w:t>
      </w:r>
    </w:p>
    <w:p w14:paraId="560BA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54E66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AD7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E2A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C8C6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GetUsers()</w:t>
      </w:r>
    </w:p>
    <w:p w14:paraId="1535C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16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usersWithoutPasswords = Users.Select(u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4B1F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1F9B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u.Id,</w:t>
      </w:r>
    </w:p>
    <w:p w14:paraId="3649B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u.Email,</w:t>
      </w:r>
    </w:p>
    <w:p w14:paraId="1BB6A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u.Username,</w:t>
      </w:r>
    </w:p>
    <w:p w14:paraId="08C64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u.Role,</w:t>
      </w:r>
    </w:p>
    <w:p w14:paraId="1A555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u.CreatedAt</w:t>
      </w:r>
    </w:p>
    <w:p w14:paraId="7515C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}).ToList();</w:t>
      </w:r>
    </w:p>
    <w:p w14:paraId="2090A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DE7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Ok(usersWithoutPasswords);</w:t>
      </w:r>
    </w:p>
    <w:p w14:paraId="10A74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3B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D14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AuthenticateUser(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03905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3CA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 w14:paraId="6D153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Users.FirstOrDefault(u =&gt;</w:t>
      </w:r>
    </w:p>
    <w:p w14:paraId="4687F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u.Email == model.Email &amp;&amp; u.Password == model.Password);</w:t>
      </w:r>
    </w:p>
    <w:p w14:paraId="38C31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51F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72407E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198F71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DDB331A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Controller/SecureController.cs</w:t>
      </w:r>
    </w:p>
    <w:p w14:paraId="7EAC764C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</w:p>
    <w:p w14:paraId="0CB8A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32EF1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15D7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D8C4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45A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JwtAuthenticationAPI.Controllers</w:t>
      </w:r>
    </w:p>
    <w:p w14:paraId="59898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961E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F04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32C0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203D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9DF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B25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F28C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GetSecureData()</w:t>
      </w:r>
    </w:p>
    <w:p w14:paraId="6A981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246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= User.FindFirst(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.Name)?.Value;</w:t>
      </w:r>
    </w:p>
    <w:p w14:paraId="40B12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 = User.FindFirst(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.Email)?.Value;</w:t>
      </w:r>
    </w:p>
    <w:p w14:paraId="21961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role = User.FindFirst(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.Role)?.Value;</w:t>
      </w:r>
    </w:p>
    <w:p w14:paraId="0845D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07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76AD1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7711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protected data accessible only with valid JWT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600A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19DF7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04D5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username,</w:t>
      </w:r>
    </w:p>
    <w:p w14:paraId="28745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email,</w:t>
      </w:r>
    </w:p>
    <w:p w14:paraId="43B75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role</w:t>
      </w:r>
    </w:p>
    <w:p w14:paraId="2179F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4A27F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timestamp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</w:t>
      </w:r>
    </w:p>
    <w:p w14:paraId="04F1A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3227A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AA2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477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"user-profile"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FBBE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15E2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GetUserProfile()</w:t>
      </w:r>
    </w:p>
    <w:p w14:paraId="47ECE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8D9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User.Claims.Select(c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c.Type, c.Value }).ToList();</w:t>
      </w:r>
    </w:p>
    <w:p w14:paraId="05696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5A1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18758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CB7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 profile data"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BA9C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 = claims</w:t>
      </w:r>
    </w:p>
    <w:p w14:paraId="15079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095EA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CA6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CDE6D5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C9709A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E60DAC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Services/ITokenService.cs</w:t>
      </w:r>
    </w:p>
    <w:p w14:paraId="0FC14452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</w:p>
    <w:p w14:paraId="5299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JwtAuthenticationAPI.Models;</w:t>
      </w:r>
    </w:p>
    <w:p w14:paraId="04573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806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JwtAuthenticationAPI.Services</w:t>
      </w:r>
    </w:p>
    <w:p w14:paraId="5D6EF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3728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ITokenService</w:t>
      </w:r>
    </w:p>
    <w:p w14:paraId="30133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D44A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user);</w:t>
      </w:r>
    </w:p>
    <w:p w14:paraId="155C4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GenerateTokenResponse(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user);</w:t>
      </w:r>
    </w:p>
    <w:p w14:paraId="7C31C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BB101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FA0C7E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Services/TokenService.cs</w:t>
      </w:r>
    </w:p>
    <w:p w14:paraId="625E02A3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</w:p>
    <w:p w14:paraId="3D571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7D77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6119D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44B65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461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JwtAuthenticationAPI.Models;</w:t>
      </w:r>
    </w:p>
    <w:p w14:paraId="4E4C7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E7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JwtAuthenticationAPI.Services</w:t>
      </w:r>
    </w:p>
    <w:p w14:paraId="1692D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806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ITokenService</w:t>
      </w:r>
    </w:p>
    <w:p w14:paraId="7A4FE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467E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_configuration;</w:t>
      </w:r>
    </w:p>
    <w:p w14:paraId="3457E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FCC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configuration)</w:t>
      </w:r>
    </w:p>
    <w:p w14:paraId="5A235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B2C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_configuration = configuration;</w:t>
      </w:r>
    </w:p>
    <w:p w14:paraId="697E2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CD7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3FE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user)</w:t>
      </w:r>
    </w:p>
    <w:p w14:paraId="294C9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A51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3603C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5DD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.NameIdentifier, user.Id.ToString()),</w:t>
      </w:r>
    </w:p>
    <w:p w14:paraId="1760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user.Username),</w:t>
      </w:r>
    </w:p>
    <w:p w14:paraId="0AAF6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.Email, user.Email),</w:t>
      </w:r>
    </w:p>
    <w:p w14:paraId="1918E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user.Role),</w:t>
      </w:r>
    </w:p>
    <w:p w14:paraId="3165A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JwtRegisteredClaimNames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.Jti,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.NewGuid().ToString()),</w:t>
      </w:r>
    </w:p>
    <w:p w14:paraId="0EDE7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JwtRegisteredClaimNames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.Iat,</w:t>
      </w:r>
    </w:p>
    <w:p w14:paraId="0EC42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DateTimeOffset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.UtcNow).ToUnixTimeSeconds().ToString(),</w:t>
      </w:r>
    </w:p>
    <w:p w14:paraId="1D3A5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ClaimValueTypes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.Integer64)</w:t>
      </w:r>
    </w:p>
    <w:p w14:paraId="2B1B1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5E92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FFB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21B7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]!));</w:t>
      </w:r>
    </w:p>
    <w:p w14:paraId="57E86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07CC4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05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486E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59ED5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7C03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6363A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.UtcNow.AddMinutes(</w:t>
      </w:r>
    </w:p>
    <w:p w14:paraId="29F38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3EB80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</w:t>
      </w:r>
    </w:p>
    <w:p w14:paraId="77387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);</w:t>
      </w:r>
    </w:p>
    <w:p w14:paraId="51E1A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5FD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2224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75FE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83F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GenerateTokenResponse(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user)</w:t>
      </w:r>
    </w:p>
    <w:p w14:paraId="5B398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498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GenerateToken(user);</w:t>
      </w:r>
    </w:p>
    <w:p w14:paraId="4E541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expires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.UtcNow.AddMinutes(</w:t>
      </w:r>
    </w:p>
    <w:p w14:paraId="5DD7D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35632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51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TokenResponse</w:t>
      </w:r>
    </w:p>
    <w:p w14:paraId="1CFB5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5C8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Token = token,</w:t>
      </w:r>
    </w:p>
    <w:p w14:paraId="08A21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 = expires,</w:t>
      </w:r>
    </w:p>
    <w:p w14:paraId="54A85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Username = user.Username,</w:t>
      </w:r>
    </w:p>
    <w:p w14:paraId="53ABD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Role = user.Role</w:t>
      </w:r>
    </w:p>
    <w:p w14:paraId="21D99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D5CC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6D9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1A5800B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9123C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BAC741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u w:val="single"/>
          <w:lang w:val="en-US"/>
        </w:rPr>
        <w:t>Program.cs</w:t>
      </w:r>
    </w:p>
    <w:p w14:paraId="4971B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859E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50D0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4834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JwtAuthenticationAPI.Services;</w:t>
      </w:r>
    </w:p>
    <w:p w14:paraId="702D2C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488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F81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1A9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6EF52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529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JWT Authentication</w:t>
      </w:r>
    </w:p>
    <w:p w14:paraId="5F5E1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13275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972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599D3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481E3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38225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.AddJwtBearer(options =&gt;</w:t>
      </w:r>
    </w:p>
    <w:p w14:paraId="01DCD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7A7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7096D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86C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6AED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8776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BA9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8E8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FE88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0081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2A1C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]!)),</w:t>
      </w:r>
    </w:p>
    <w:p w14:paraId="44BB8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.Zero </w:t>
      </w:r>
    </w:p>
    <w:p w14:paraId="418F8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51C8D2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1EC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options.Events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JwtBearerEvents</w:t>
      </w:r>
    </w:p>
    <w:p w14:paraId="184B4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FE08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OnAuthenticationFailed = context =&gt;</w:t>
      </w:r>
    </w:p>
    <w:p w14:paraId="085A7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DCD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(context.Exception.GetType()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SecurityTokenExpiredException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7CC5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ADC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"Token-Expired"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C8B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1360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.CompletedTask;</w:t>
      </w:r>
    </w:p>
    <w:p w14:paraId="18774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1C1A5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OnChallenge = context =&gt;</w:t>
      </w:r>
    </w:p>
    <w:p w14:paraId="58227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46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context.HandleResponse();</w:t>
      </w:r>
    </w:p>
    <w:p w14:paraId="1C5E1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context.Response.StatusCode = 401;</w:t>
      </w:r>
    </w:p>
    <w:p w14:paraId="2F281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context.Response.ContentType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057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System.Text.Json.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JsonSerializer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.Serialize(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43D52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B23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error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are not authorized to access this resource."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08F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details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provide a valid JWT token."</w:t>
      </w:r>
    </w:p>
    <w:p w14:paraId="24980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0F19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context.Response.WriteAsync(result);</w:t>
      </w:r>
    </w:p>
    <w:p w14:paraId="0BF2B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B93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B86A6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790F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76B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2905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FA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B261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0F1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2B56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62FED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FA2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9D41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713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04253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F7C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1C0E9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25383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913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9C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7DE7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972E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E7495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6A6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156B8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DB3AE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66F7184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F6CBA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4DE1BA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54ECD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93D30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14AAFA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93D370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994192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5E542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F3FA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F4681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9E09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F371E0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4BF9AE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BA8CD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50D93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021410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5974DF">
      <w:pPr>
        <w:numPr>
          <w:ilvl w:val="0"/>
          <w:numId w:val="1"/>
        </w:numPr>
        <w:spacing w:line="360" w:lineRule="auto"/>
        <w:jc w:val="left"/>
        <w:rPr>
          <w:rFonts w:hint="default" w:ascii="Calibri" w:hAnsi="Calibri" w:eastAsia="Cascadia Mono" w:cs="Calibri"/>
          <w:b w:val="0"/>
          <w:bCs w:val="0"/>
          <w:color w:val="2E75B6" w:themeColor="accent1" w:themeShade="BF"/>
          <w:sz w:val="32"/>
          <w:szCs w:val="32"/>
          <w:highlight w:val="white"/>
          <w:u w:val="none"/>
          <w:lang w:val="en-US"/>
        </w:rPr>
      </w:pPr>
      <w:r>
        <w:rPr>
          <w:rFonts w:hint="default" w:ascii="Calibri" w:hAnsi="Calibri" w:eastAsia="Cascadia Mono" w:cs="Calibri"/>
          <w:b w:val="0"/>
          <w:bCs w:val="0"/>
          <w:color w:val="2E75B6" w:themeColor="accent1" w:themeShade="BF"/>
          <w:sz w:val="32"/>
          <w:szCs w:val="32"/>
          <w:highlight w:val="white"/>
          <w:u w:val="none"/>
          <w:lang w:val="en-US"/>
        </w:rPr>
        <w:t>Test User Registration:</w:t>
      </w:r>
    </w:p>
    <w:p w14:paraId="293E9B48">
      <w:pPr>
        <w:numPr>
          <w:numId w:val="0"/>
        </w:numPr>
        <w:jc w:val="center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r>
        <w:drawing>
          <wp:inline distT="0" distB="0" distL="114300" distR="114300">
            <wp:extent cx="6069965" cy="442150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2A4">
      <w:pPr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</w:p>
    <w:p w14:paraId="57239DC8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 w:eastAsia="SimSun" w:cs="Calibri"/>
          <w:color w:val="2E75B6" w:themeColor="accent1" w:themeShade="BF"/>
          <w:sz w:val="32"/>
          <w:szCs w:val="32"/>
        </w:rPr>
      </w:pPr>
      <w:r>
        <w:rPr>
          <w:rFonts w:hint="default" w:ascii="Calibri" w:hAnsi="Calibri" w:eastAsia="SimSun" w:cs="Calibri"/>
          <w:color w:val="2E75B6" w:themeColor="accent1" w:themeShade="BF"/>
          <w:sz w:val="32"/>
          <w:szCs w:val="32"/>
        </w:rPr>
        <w:t>Test Login:</w:t>
      </w:r>
    </w:p>
    <w:p w14:paraId="37D74C5B">
      <w:pPr>
        <w:numPr>
          <w:numId w:val="0"/>
        </w:numPr>
        <w:ind w:leftChars="0"/>
        <w:jc w:val="center"/>
        <w:rPr>
          <w:rFonts w:hint="default" w:ascii="Calibri" w:hAnsi="Calibri" w:eastAsia="SimSun" w:cs="Calibri"/>
          <w:color w:val="2E75B6" w:themeColor="accent1" w:themeShade="BF"/>
          <w:sz w:val="32"/>
          <w:szCs w:val="32"/>
        </w:rPr>
      </w:pPr>
      <w:r>
        <w:drawing>
          <wp:inline distT="0" distB="0" distL="114300" distR="114300">
            <wp:extent cx="6138545" cy="438340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F5A9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 w:eastAsia="SimSun" w:cs="Calibri"/>
          <w:color w:val="2E75B6" w:themeColor="accent1" w:themeShade="BF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color w:val="2E75B6" w:themeColor="accent1" w:themeShade="BF"/>
          <w:sz w:val="32"/>
          <w:szCs w:val="32"/>
        </w:rPr>
        <w:t>Test Secured Endpoint (replace TOKEN with actual token):</w:t>
      </w:r>
    </w:p>
    <w:p w14:paraId="72D4B771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732145" cy="4316095"/>
            <wp:effectExtent l="0" t="0" r="1333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4A9A"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 w14:paraId="7B14E565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Calibri" w:hAnsi="Calibri" w:eastAsia="SimSun" w:cs="Calibri"/>
          <w:color w:val="2E75B6" w:themeColor="accent1" w:themeShade="BF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color w:val="2E75B6" w:themeColor="accent1" w:themeShade="BF"/>
          <w:sz w:val="32"/>
          <w:szCs w:val="32"/>
        </w:rPr>
        <w:t>Test Admin Endpoint:</w:t>
      </w:r>
      <w:bookmarkStart w:id="0" w:name="_GoBack"/>
      <w:bookmarkEnd w:id="0"/>
    </w:p>
    <w:p w14:paraId="253E2B8A">
      <w:pPr>
        <w:numPr>
          <w:numId w:val="0"/>
        </w:numPr>
        <w:spacing w:line="360" w:lineRule="auto"/>
        <w:ind w:leftChars="0"/>
        <w:jc w:val="center"/>
        <w:rPr>
          <w:rFonts w:hint="default" w:ascii="Calibri" w:hAnsi="Calibri" w:eastAsia="SimSun" w:cs="Calibri"/>
          <w:color w:val="2E75B6" w:themeColor="accent1" w:themeShade="BF"/>
          <w:sz w:val="32"/>
          <w:szCs w:val="32"/>
          <w:lang w:val="en-US"/>
        </w:rPr>
      </w:pPr>
      <w:r>
        <w:drawing>
          <wp:inline distT="0" distB="0" distL="114300" distR="114300">
            <wp:extent cx="5890895" cy="435356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620FE"/>
    <w:multiLevelType w:val="singleLevel"/>
    <w:tmpl w:val="75362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3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2025-07-23T07:21:00Z</dcterms:created>
  <dc:creator>KIIT</dc:creator>
  <cp:lastModifiedBy>ꪖиυꪹaᦋ</cp:lastModifiedBy>
  <dcterms:modified xsi:type="dcterms:W3CDTF">2025-07-23T09:38:14Z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6BDF72EA23AB4968A34A4147FD51EC68_11</vt:lpwstr>
  </property>
</Properties>
</file>