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1BC1CF">
      <w:pPr>
        <w:pBdr>
          <w:top w:val="none" w:color="auto" w:sz="0" w:space="1"/>
          <w:left w:val="none" w:color="auto" w:sz="0" w:space="4"/>
          <w:bottom w:val="single" w:color="2E75B6" w:sz="12" w:space="1"/>
          <w:right w:val="none" w:color="auto" w:sz="0" w:space="4"/>
          <w:between w:val="none" w:color="auto" w:sz="0" w:space="0"/>
        </w:pBdr>
        <w:jc w:val="center"/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</w:pPr>
      <w:r>
        <w:rPr>
          <w:rFonts w:hint="default"/>
          <w:b/>
          <w:bCs/>
          <w:color w:val="2E75B6" w:themeColor="accent1" w:themeShade="BF"/>
          <w:sz w:val="40"/>
          <w:szCs w:val="40"/>
          <w:lang w:val="en-US"/>
        </w:rPr>
        <w:t>REACT HandsOnLAB - 3</w:t>
      </w:r>
    </w:p>
    <w:p w14:paraId="67A53DE2">
      <w:pPr>
        <w:rPr>
          <w:rFonts w:hint="default"/>
          <w:lang w:val="en-US"/>
        </w:rPr>
      </w:pPr>
    </w:p>
    <w:p w14:paraId="6AEBEED9">
      <w:pP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In this hands-on lab, you will learn how to:</w:t>
      </w:r>
    </w:p>
    <w:p w14:paraId="48E5509A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Create a function component</w:t>
      </w:r>
    </w:p>
    <w:p w14:paraId="4641CB8F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Apply style to components</w:t>
      </w:r>
    </w:p>
    <w:p w14:paraId="7BA269D6">
      <w:pPr>
        <w:pStyle w:val="4"/>
        <w:numPr>
          <w:ilvl w:val="0"/>
          <w:numId w:val="1"/>
        </w:numP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  <w:t>Render a component</w:t>
      </w:r>
    </w:p>
    <w:p w14:paraId="27574CE6">
      <w:pPr>
        <w:pStyle w:val="4"/>
        <w:numPr>
          <w:numId w:val="0"/>
        </w:numPr>
        <w:ind w:left="360" w:leftChars="0"/>
        <w:rPr>
          <w:rFonts w:hint="default" w:ascii="Calibri" w:hAnsi="Calibri" w:cs="Calibri"/>
          <w:b/>
          <w:bCs/>
          <w:color w:val="2E75B6" w:themeColor="accent1" w:themeShade="BF"/>
          <w:sz w:val="28"/>
          <w:szCs w:val="28"/>
        </w:rPr>
      </w:pPr>
    </w:p>
    <w:p w14:paraId="3DB61853">
      <w:pPr>
        <w:pStyle w:val="4"/>
        <w:numPr>
          <w:numId w:val="0"/>
        </w:numP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App.js</w:t>
      </w:r>
    </w:p>
    <w:p w14:paraId="44E19484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'react'</w:t>
      </w:r>
    </w:p>
    <w:p w14:paraId="4104E905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CalculateScore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'./Components/CalculateScore'</w:t>
      </w:r>
    </w:p>
    <w:p w14:paraId="7510194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</w:p>
    <w:p w14:paraId="5A549A92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71B16CB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(</w:t>
      </w:r>
    </w:p>
    <w:p w14:paraId="76163BAE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13B6A71C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</w:p>
    <w:p w14:paraId="0F8CD3ED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"Steeve"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</w:p>
    <w:p w14:paraId="4811681E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"DNV Public School"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</w:p>
    <w:p w14:paraId="756D0494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284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} </w:t>
      </w:r>
    </w:p>
    <w:p w14:paraId="7ED0A59C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} </w:t>
      </w:r>
    </w:p>
    <w:p w14:paraId="13C8E8D2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/&gt;</w:t>
      </w:r>
    </w:p>
    <w:p w14:paraId="1548E354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590E46EF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)</w:t>
      </w:r>
    </w:p>
    <w:p w14:paraId="391211A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 w14:paraId="263BAAE6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App</w:t>
      </w:r>
    </w:p>
    <w:p w14:paraId="4EA8B02C">
      <w:pPr>
        <w:pStyle w:val="4"/>
        <w:numPr>
          <w:numId w:val="0"/>
        </w:numP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</w:p>
    <w:p w14:paraId="47DEB135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Components</w:t>
      </w:r>
    </w:p>
    <w:p w14:paraId="04EBB247">
      <w:pPr>
        <w:numPr>
          <w:ilvl w:val="0"/>
          <w:numId w:val="1"/>
        </w:numPr>
        <w:ind w:left="720" w:leftChars="0" w:hanging="36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CalculateScore.js</w:t>
      </w:r>
    </w:p>
    <w:p w14:paraId="3679C63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React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63016FAC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"../Stylesheets/mystyle.css"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350A0D23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</w:p>
    <w:p w14:paraId="38BF111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5607F453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decimal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toFixed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"%"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723F0CF2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};</w:t>
      </w:r>
    </w:p>
    <w:p w14:paraId="206EF384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5FBF732B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percentToDecimal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);</w:t>
      </w:r>
    </w:p>
    <w:p w14:paraId="70B334AA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};</w:t>
      </w:r>
    </w:p>
    <w:p w14:paraId="436F7D08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({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})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280FBE52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</w:t>
      </w:r>
    </w:p>
    <w:p w14:paraId="765F05E2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"formatstyle"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6DFCBCF6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7FF2CEDF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"Brown"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&gt;Student Details:&lt;/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7BEF53A5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4295410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2F43039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7DA18C4B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 Name: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51DC99D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456C35B2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27B00FC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307A30F9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"School"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0181C39C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75E1812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 School: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3818D2C9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6B8CE51C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School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4DCA724B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67FB1AA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"Total"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27AE417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246606E1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&gt;Total:&lt;/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3C929BAB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62B0363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4F51A549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 Marks&lt;/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08F26305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754F343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ECBFF"/>
          <w:kern w:val="0"/>
          <w:sz w:val="20"/>
          <w:szCs w:val="20"/>
          <w:shd w:val="clear" w:fill="24292E"/>
          <w:lang w:val="en-US" w:eastAsia="zh-CN" w:bidi="ar"/>
        </w:rPr>
        <w:t>"Score"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43990EB9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&gt;Score:&lt;/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77BC723F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calcScore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total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FAB70"/>
          <w:kern w:val="0"/>
          <w:sz w:val="20"/>
          <w:szCs w:val="20"/>
          <w:shd w:val="clear" w:fill="24292E"/>
          <w:lang w:val="en-US" w:eastAsia="zh-CN" w:bidi="ar"/>
        </w:rPr>
        <w:t>goal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)}&lt;/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0AA934A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387CD5B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  &lt;/</w:t>
      </w:r>
      <w:r>
        <w:rPr>
          <w:rFonts w:hint="default" w:ascii="Consolas" w:hAnsi="Consolas" w:eastAsia="Consolas" w:cs="Consolas"/>
          <w:b w:val="0"/>
          <w:bCs w:val="0"/>
          <w:color w:val="85E89D"/>
          <w:kern w:val="0"/>
          <w:sz w:val="20"/>
          <w:szCs w:val="20"/>
          <w:shd w:val="clear" w:fill="24292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&gt;</w:t>
      </w:r>
    </w:p>
    <w:p w14:paraId="49A51D3A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  );</w:t>
      </w:r>
    </w:p>
    <w:p w14:paraId="413E4393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};</w:t>
      </w:r>
    </w:p>
    <w:p w14:paraId="15E11D3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7583"/>
          <w:kern w:val="0"/>
          <w:sz w:val="20"/>
          <w:szCs w:val="20"/>
          <w:shd w:val="clear" w:fill="24292E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CalculateScore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02A974A5">
      <w:pPr>
        <w:keepNext w:val="0"/>
        <w:keepLines w:val="0"/>
        <w:widowControl/>
        <w:suppressLineNumbers w:val="0"/>
        <w:jc w:val="left"/>
      </w:pPr>
    </w:p>
    <w:p w14:paraId="39A3FEC8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11DDF167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Stylesheets/mystyle.css</w:t>
      </w:r>
      <w:r>
        <w:rPr>
          <w:rFonts w:hint="default"/>
          <w:b/>
          <w:bCs/>
          <w:sz w:val="24"/>
          <w:szCs w:val="24"/>
          <w:lang w:val="en-US"/>
        </w:rPr>
        <w:tab/>
      </w:r>
    </w:p>
    <w:p w14:paraId="53A7C38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.Name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1083FBD5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148B391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367A13CD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 w14:paraId="161C0479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</w:p>
    <w:p w14:paraId="3BCEAFA8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.School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26ACBA26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crimson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218C692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 w14:paraId="651F2A98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.Total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10D8CE8E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darkmagenta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324A7A1A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 w14:paraId="70F68E97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.formatstyle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35E9090B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381841E3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large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4A1F0D90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 w14:paraId="5F7A6599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B392F0"/>
          <w:kern w:val="0"/>
          <w:sz w:val="20"/>
          <w:szCs w:val="20"/>
          <w:shd w:val="clear" w:fill="24292E"/>
          <w:lang w:val="en-US" w:eastAsia="zh-CN" w:bidi="ar"/>
        </w:rPr>
        <w:t>.Score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 {</w:t>
      </w:r>
    </w:p>
    <w:p w14:paraId="7E843EF3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79B8FF"/>
          <w:kern w:val="0"/>
          <w:sz w:val="20"/>
          <w:szCs w:val="20"/>
          <w:shd w:val="clear" w:fill="24292E"/>
          <w:lang w:val="en-US" w:eastAsia="zh-CN" w:bidi="ar"/>
        </w:rPr>
        <w:t>forestgreen</w:t>
      </w: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;</w:t>
      </w:r>
    </w:p>
    <w:p w14:paraId="37FB08DC">
      <w:pPr>
        <w:keepNext w:val="0"/>
        <w:keepLines w:val="0"/>
        <w:widowControl/>
        <w:suppressLineNumbers w:val="0"/>
        <w:shd w:val="clear" w:fill="24292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E1E4E8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color w:val="E1E4E8"/>
          <w:kern w:val="0"/>
          <w:sz w:val="20"/>
          <w:szCs w:val="20"/>
          <w:shd w:val="clear" w:fill="24292E"/>
          <w:lang w:val="en-US" w:eastAsia="zh-CN" w:bidi="ar"/>
        </w:rPr>
        <w:t>}</w:t>
      </w:r>
    </w:p>
    <w:p w14:paraId="2A9B3095">
      <w:pPr>
        <w:keepNext w:val="0"/>
        <w:keepLines w:val="0"/>
        <w:widowControl/>
        <w:suppressLineNumbers w:val="0"/>
        <w:jc w:val="left"/>
      </w:pPr>
    </w:p>
    <w:p w14:paraId="25154C44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</w:p>
    <w:p w14:paraId="7AE4459D">
      <w:pPr>
        <w:numPr>
          <w:numId w:val="0"/>
        </w:num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6635115" cy="226568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5115" cy="226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B308B"/>
    <w:rsid w:val="50FB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2025-07-27T15:18:00Z</dcterms:created>
  <dc:creator>ꪖиυꪹaᦋ</dc:creator>
  <cp:lastModifiedBy>ꪖиυꪹaᦋ</cp:lastModifiedBy>
  <dcterms:modified xsi:type="dcterms:W3CDTF">2025-07-27T15:40:22Z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75B0ACFCFB1F4BE6AE4199B6EC6964CF_11</vt:lpwstr>
  </property>
</Properties>
</file>