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BC1CF">
      <w:pPr>
        <w:pBdr>
          <w:top w:val="none" w:color="auto" w:sz="0" w:space="1"/>
          <w:left w:val="none" w:color="auto" w:sz="0" w:space="4"/>
          <w:bottom w:val="single" w:color="2E75B6" w:sz="12" w:space="1"/>
          <w:right w:val="none" w:color="auto" w:sz="0" w:space="4"/>
          <w:between w:val="none" w:color="auto" w:sz="0" w:space="0"/>
        </w:pBdr>
        <w:jc w:val="center"/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</w:pPr>
      <w:r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  <w:t>REACT HandsOnLAB - 12</w:t>
      </w:r>
    </w:p>
    <w:p w14:paraId="0C0EF460">
      <w:pPr>
        <w:pStyle w:val="4"/>
        <w:numPr>
          <w:ilvl w:val="0"/>
          <w:numId w:val="0"/>
        </w:numPr>
        <w:ind w:left="360" w:leftChars="0"/>
        <w:rPr>
          <w:rFonts w:ascii="Arial" w:hAnsi="Arial" w:cs="Arial"/>
          <w:sz w:val="24"/>
          <w:szCs w:val="24"/>
        </w:rPr>
      </w:pPr>
    </w:p>
    <w:p w14:paraId="2B32043E">
      <w:pP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  <w:t>In this hands-on lab, you will learn how to:</w:t>
      </w:r>
    </w:p>
    <w:p w14:paraId="76A4629D">
      <w:pPr>
        <w:pStyle w:val="4"/>
        <w:numPr>
          <w:ilvl w:val="0"/>
          <w:numId w:val="1"/>
        </w:numPr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color w:val="2E75B6" w:themeColor="accent1" w:themeShade="BF"/>
          <w:sz w:val="28"/>
          <w:szCs w:val="28"/>
        </w:rPr>
        <w:t>Implement conditional rendering in React applications</w:t>
      </w:r>
    </w:p>
    <w:p w14:paraId="42D3A079">
      <w:pP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</w:pPr>
    </w:p>
    <w:p w14:paraId="7C005345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Create a React Application named “ticketbookingapp” where the guest user can browse the page where the flight details are displayed whereas the logged in user only can book tickets.</w:t>
      </w:r>
    </w:p>
    <w:p w14:paraId="29C3D4FF"/>
    <w:p w14:paraId="77A7F2B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App.js</w:t>
      </w:r>
    </w:p>
    <w:p w14:paraId="2686A0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F1768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LoginControl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'./components/LoginControl'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832C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B336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54128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48B184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29F6CD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71962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B16E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Flight Ticket Booking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D3670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BDA72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B332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LoginControl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06266A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C73A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5BAF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14F6D2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64C17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CB3C09">
      <w:pPr>
        <w:rPr>
          <w:rFonts w:hint="default"/>
          <w:sz w:val="24"/>
          <w:szCs w:val="24"/>
          <w:lang w:val="en-US"/>
        </w:rPr>
      </w:pPr>
    </w:p>
    <w:p w14:paraId="5A65B0D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LoginContol.js</w:t>
      </w:r>
    </w:p>
    <w:p w14:paraId="2D132F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EAF4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'./UserGreeting'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4765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GuestGreeting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'./GuestGreeting'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71F6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LoginButton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'./LoginButton'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E3A0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LogoutButton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'./LogoutButton'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3600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FlightDetails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'./FlightDetails'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598C7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BookingSection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'./BookingSection'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A2501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B4C6D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LoginControl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9A8E1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EBD2E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24051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handleLoginClick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handleLoginClick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98CA6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handleLogoutClick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handleLogoutClick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FE681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isLoggedIn: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68AD30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317C2D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handleLoginClick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1A7C25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isLoggedIn: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7A26C0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40EEAF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handleLogoutClick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1655B2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isLoggedIn: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40248D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463961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547C51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DD90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A2BD2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B37E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43DD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42CB1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LogoutButton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handleLogoutClick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0C80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6DEA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BookingSection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D9C4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8D5FD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LoginButton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handleLoginClick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DB56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GuestGreeting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F319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FlightDetails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1E96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BD10A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625722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09CD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F494F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527D8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83BF7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9179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);</w:t>
      </w:r>
    </w:p>
    <w:p w14:paraId="10992C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2C13E4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68FC3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LoginControl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5C73628">
      <w:pPr>
        <w:rPr>
          <w:rFonts w:hint="default"/>
          <w:sz w:val="24"/>
          <w:szCs w:val="24"/>
          <w:lang w:val="en-US"/>
        </w:rPr>
      </w:pPr>
    </w:p>
    <w:p w14:paraId="79635F4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LoginButton.js</w:t>
      </w:r>
    </w:p>
    <w:p w14:paraId="7FC251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18FB0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F67B1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LoginButton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39B94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65483B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B131D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Login</w:t>
      </w:r>
    </w:p>
    <w:p w14:paraId="628088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A3977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0E1D1E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E7832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LoginButton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2C0860">
      <w:pPr>
        <w:rPr>
          <w:rFonts w:hint="default"/>
          <w:sz w:val="24"/>
          <w:szCs w:val="24"/>
          <w:lang w:val="en-US"/>
        </w:rPr>
      </w:pPr>
    </w:p>
    <w:p w14:paraId="62DAE32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LogoutButton.js</w:t>
      </w:r>
    </w:p>
    <w:p w14:paraId="1A8F43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58D5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B87B8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LogoutButton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6A9A2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73DAAB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AB22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Logout</w:t>
      </w:r>
    </w:p>
    <w:p w14:paraId="577423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41A4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619534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1D168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LogoutButton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D01136D">
      <w:pPr>
        <w:rPr>
          <w:rFonts w:hint="default"/>
          <w:sz w:val="24"/>
          <w:szCs w:val="24"/>
          <w:lang w:val="en-US"/>
        </w:rPr>
      </w:pPr>
    </w:p>
    <w:p w14:paraId="3D32E16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BookingSection.js</w:t>
      </w:r>
    </w:p>
    <w:p w14:paraId="609CF9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C282A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FC850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BookingSection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308081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59E082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B5C5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Book Your Tickets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6E0D3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Select a flight and proceed to payment.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C2C1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Book Now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B03F2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8F52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580189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158B2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BookingSection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9C467B6">
      <w:pPr>
        <w:rPr>
          <w:rFonts w:hint="default"/>
          <w:sz w:val="24"/>
          <w:szCs w:val="24"/>
          <w:lang w:val="en-US"/>
        </w:rPr>
      </w:pPr>
    </w:p>
    <w:p w14:paraId="282A8C3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FlightDetails.js</w:t>
      </w:r>
    </w:p>
    <w:p w14:paraId="44BD41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CED9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3EB84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FlightDetails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530AEA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79C1B0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C4EC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Available Flights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A105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2ED8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Flight 101: New York to London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A5399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Flight 202: Paris to Tokyo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33F5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Flight 303: Sydney to Los Angeles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7070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CA81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Login to book your tickets.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BFA7B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AC5C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20B488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93B40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FlightDetails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C1C6B8">
      <w:pPr>
        <w:rPr>
          <w:rFonts w:hint="default"/>
          <w:sz w:val="24"/>
          <w:szCs w:val="24"/>
          <w:lang w:val="en-US"/>
        </w:rPr>
      </w:pPr>
    </w:p>
    <w:p w14:paraId="3C87CB9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UserGreeting.js</w:t>
      </w:r>
    </w:p>
    <w:p w14:paraId="569498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5029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F6B6D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042027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Welcome back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85A0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2C836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1E7944">
      <w:pPr>
        <w:rPr>
          <w:rFonts w:hint="default"/>
          <w:sz w:val="24"/>
          <w:szCs w:val="24"/>
          <w:lang w:val="en-US"/>
        </w:rPr>
      </w:pPr>
    </w:p>
    <w:p w14:paraId="554569E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GuestGreeting.js</w:t>
      </w:r>
      <w:bookmarkStart w:id="0" w:name="_GoBack"/>
      <w:bookmarkEnd w:id="0"/>
    </w:p>
    <w:p w14:paraId="2ADF50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39EF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A73A3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GuestGreeting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5DF18F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Please sign up.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B52A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2AA56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GuestGreeting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9D31B52">
      <w:pPr>
        <w:rPr>
          <w:rFonts w:hint="default"/>
          <w:sz w:val="24"/>
          <w:szCs w:val="24"/>
          <w:lang w:val="en-US"/>
        </w:rPr>
      </w:pPr>
    </w:p>
    <w:p w14:paraId="22D43E22">
      <w:r>
        <w:drawing>
          <wp:inline distT="0" distB="0" distL="114300" distR="114300">
            <wp:extent cx="6635115" cy="2656840"/>
            <wp:effectExtent l="0" t="0" r="95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8EB2C">
      <w:pPr>
        <w:rPr>
          <w:rFonts w:hint="default"/>
          <w:lang w:val="en-US"/>
        </w:rPr>
      </w:pPr>
      <w:r>
        <w:drawing>
          <wp:inline distT="0" distB="0" distL="114300" distR="114300">
            <wp:extent cx="6639560" cy="2853690"/>
            <wp:effectExtent l="0" t="0" r="508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C195A"/>
    <w:rsid w:val="491C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2025-08-03T04:21:00Z</dcterms:created>
  <dc:creator>ꪖиυꪹaᦋ</dc:creator>
  <cp:lastModifiedBy>ꪖиυꪹaᦋ</cp:lastModifiedBy>
  <dcterms:modified xsi:type="dcterms:W3CDTF">2025-08-03T04:28:12Z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B094B26DA8324D009EE53EE70A7256C1_11</vt:lpwstr>
  </property>
</Properties>
</file>