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bookmarkStart w:id="0" w:name="_GoBack"/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GIT HandsOnLAB - 5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2B32043E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66ABA8DD">
      <w:pPr>
        <w:pStyle w:val="4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  <w:r>
        <w:rPr>
          <w:rFonts w:hint="default" w:ascii="Calibri" w:hAnsi="Calibri" w:cs="Calibri"/>
          <w:color w:val="2E75B6" w:themeColor="accent1" w:themeShade="BF"/>
          <w:sz w:val="24"/>
          <w:szCs w:val="24"/>
        </w:rPr>
        <w:t>Execute steps involving clean up and push back to remote Git.</w:t>
      </w:r>
    </w:p>
    <w:p w14:paraId="59075A10">
      <w:pPr>
        <w:pStyle w:val="4"/>
        <w:numPr>
          <w:numId w:val="0"/>
        </w:numPr>
        <w:ind w:left="360" w:leftChars="0"/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</w:p>
    <w:p w14:paraId="1246964E">
      <w:pPr>
        <w:pStyle w:val="4"/>
        <w:numPr>
          <w:numId w:val="0"/>
        </w:numPr>
        <w:ind w:left="360" w:leftChars="0"/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</w:p>
    <w:p w14:paraId="25BE0D2E">
      <w:pPr>
        <w:jc w:val="center"/>
      </w:pPr>
      <w:r>
        <w:drawing>
          <wp:inline distT="0" distB="0" distL="114300" distR="114300">
            <wp:extent cx="5448300" cy="7757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E01D8"/>
    <w:rsid w:val="402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2025-08-10T17:23:00Z</dcterms:created>
  <dc:creator>ꪖиυꪹaᦋ</dc:creator>
  <cp:lastModifiedBy>ꪖиυꪹaᦋ</cp:lastModifiedBy>
  <dcterms:modified xsi:type="dcterms:W3CDTF">2025-08-10T17:25:18Z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C567D175FA0D424CAD35BA042ED0311C_11</vt:lpwstr>
  </property>
</Properties>
</file>