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0EA84" w14:textId="64D9D6DE" w:rsidR="00E77D7E" w:rsidRDefault="002B2D3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</w:t>
      </w:r>
      <w:r w:rsidR="0014581E">
        <w:rPr>
          <w:b/>
          <w:bCs/>
          <w:sz w:val="32"/>
          <w:szCs w:val="32"/>
          <w:lang w:val="en-US"/>
        </w:rPr>
        <w:t xml:space="preserve">               </w:t>
      </w:r>
      <w:r>
        <w:rPr>
          <w:b/>
          <w:bCs/>
          <w:sz w:val="32"/>
          <w:szCs w:val="32"/>
          <w:lang w:val="en-US"/>
        </w:rPr>
        <w:t xml:space="preserve">    </w:t>
      </w:r>
      <w:r w:rsidR="0014581E">
        <w:rPr>
          <w:b/>
          <w:bCs/>
          <w:sz w:val="32"/>
          <w:szCs w:val="32"/>
          <w:lang w:val="en-US"/>
        </w:rPr>
        <w:t xml:space="preserve"> </w:t>
      </w:r>
      <w:r w:rsidR="0014581E" w:rsidRPr="0014581E">
        <w:rPr>
          <w:b/>
          <w:bCs/>
          <w:sz w:val="32"/>
          <w:szCs w:val="32"/>
          <w:lang w:val="en-US"/>
        </w:rPr>
        <w:drawing>
          <wp:inline distT="0" distB="0" distL="0" distR="0" wp14:anchorId="343DA02D" wp14:editId="542E0364">
            <wp:extent cx="2044383" cy="205533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691" cy="20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F73" w14:textId="550FCE7D" w:rsidR="00E77D7E" w:rsidRPr="001754FD" w:rsidRDefault="0014581E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</w:t>
      </w:r>
      <w:r w:rsidRPr="001754FD">
        <w:rPr>
          <w:b/>
          <w:bCs/>
          <w:sz w:val="32"/>
          <w:szCs w:val="32"/>
          <w:u w:val="single"/>
          <w:lang w:val="en-US"/>
        </w:rPr>
        <w:t>VOCATIONAL TRAINING REPORT</w:t>
      </w:r>
    </w:p>
    <w:p w14:paraId="31FF8C30" w14:textId="77777777" w:rsidR="00E77D7E" w:rsidRDefault="00E77D7E">
      <w:pPr>
        <w:rPr>
          <w:b/>
          <w:bCs/>
          <w:sz w:val="32"/>
          <w:szCs w:val="32"/>
          <w:lang w:val="en-US"/>
        </w:rPr>
      </w:pPr>
    </w:p>
    <w:p w14:paraId="53455188" w14:textId="77777777" w:rsidR="00E8675F" w:rsidRDefault="00E8675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5159E9" wp14:editId="3863C821">
            <wp:extent cx="6045200" cy="3557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83" cy="356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C4EC" w14:textId="3BBAF885" w:rsidR="00E8675F" w:rsidRDefault="00E8675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Ena colliery Kusunda Area VI,</w:t>
      </w:r>
    </w:p>
    <w:p w14:paraId="0EDCD36C" w14:textId="130862A1" w:rsidR="00E8675F" w:rsidRDefault="00E8675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BCCL</w:t>
      </w:r>
    </w:p>
    <w:p w14:paraId="5BF6E7D6" w14:textId="77777777" w:rsidR="00E8675F" w:rsidRDefault="00E8675F">
      <w:pPr>
        <w:rPr>
          <w:b/>
          <w:bCs/>
          <w:sz w:val="32"/>
          <w:szCs w:val="32"/>
          <w:lang w:val="en-US"/>
        </w:rPr>
      </w:pPr>
    </w:p>
    <w:p w14:paraId="6CCDF95A" w14:textId="7F7A2D8E" w:rsidR="001754FD" w:rsidRPr="003C7496" w:rsidRDefault="00EF095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</w:t>
      </w:r>
      <w:r w:rsidR="001754FD">
        <w:rPr>
          <w:b/>
          <w:bCs/>
          <w:sz w:val="32"/>
          <w:szCs w:val="32"/>
          <w:lang w:val="en-US"/>
        </w:rPr>
        <w:t xml:space="preserve">      </w:t>
      </w:r>
      <w:r w:rsidR="001754FD">
        <w:rPr>
          <w:b/>
          <w:bCs/>
          <w:sz w:val="24"/>
          <w:szCs w:val="24"/>
          <w:lang w:val="en-US"/>
        </w:rPr>
        <w:t>By,</w:t>
      </w:r>
    </w:p>
    <w:p w14:paraId="6766C215" w14:textId="1AA352ED" w:rsidR="003C7496" w:rsidRDefault="001754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ANURAG</w:t>
      </w:r>
      <w:r w:rsidR="003C749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KUMAR</w:t>
      </w:r>
      <w:r w:rsidR="005B3918">
        <w:rPr>
          <w:b/>
          <w:bCs/>
          <w:sz w:val="24"/>
          <w:szCs w:val="24"/>
          <w:lang w:val="en-US"/>
        </w:rPr>
        <w:t xml:space="preserve"> </w:t>
      </w:r>
      <w:r w:rsidR="003C7496">
        <w:rPr>
          <w:b/>
          <w:bCs/>
          <w:sz w:val="24"/>
          <w:szCs w:val="24"/>
          <w:lang w:val="en-US"/>
        </w:rPr>
        <w:t>(19JEO170)</w:t>
      </w:r>
    </w:p>
    <w:p w14:paraId="0377CC67" w14:textId="359AD7CB" w:rsidR="003C7496" w:rsidRDefault="003C74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MINING ENGINEERING</w:t>
      </w:r>
    </w:p>
    <w:p w14:paraId="6D000455" w14:textId="7490965A" w:rsidR="00E77D7E" w:rsidRPr="003C7496" w:rsidRDefault="003C74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IIT(ISM) DHANBAD</w:t>
      </w:r>
    </w:p>
    <w:p w14:paraId="403AB421" w14:textId="3A9C4AC2" w:rsidR="00164A73" w:rsidRDefault="00E77D7E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</w:t>
      </w:r>
      <w:r w:rsidR="002B2D3B">
        <w:rPr>
          <w:b/>
          <w:bCs/>
          <w:sz w:val="32"/>
          <w:szCs w:val="32"/>
          <w:lang w:val="en-US"/>
        </w:rPr>
        <w:t xml:space="preserve">            MINE TRAINING REPORT</w:t>
      </w:r>
    </w:p>
    <w:p w14:paraId="021D182D" w14:textId="5EFB6F95" w:rsidR="002B2D3B" w:rsidRPr="008509A4" w:rsidRDefault="0010522A">
      <w:pPr>
        <w:rPr>
          <w:b/>
          <w:bCs/>
          <w:color w:val="FF0000"/>
          <w:sz w:val="28"/>
          <w:szCs w:val="28"/>
          <w:lang w:val="en-US"/>
        </w:rPr>
      </w:pPr>
      <w:r w:rsidRPr="008509A4">
        <w:rPr>
          <w:b/>
          <w:bCs/>
          <w:i/>
          <w:iCs/>
          <w:color w:val="FF0000"/>
          <w:lang w:val="en-US"/>
        </w:rPr>
        <w:t xml:space="preserve">           </w:t>
      </w:r>
      <w:r w:rsidRPr="008509A4">
        <w:rPr>
          <w:b/>
          <w:bCs/>
          <w:color w:val="FF0000"/>
          <w:sz w:val="28"/>
          <w:szCs w:val="28"/>
          <w:lang w:val="en-US"/>
        </w:rPr>
        <w:t xml:space="preserve">  </w:t>
      </w:r>
      <w:r w:rsidR="006B2EC8" w:rsidRPr="008509A4">
        <w:rPr>
          <w:b/>
          <w:bCs/>
          <w:color w:val="FF0000"/>
          <w:sz w:val="28"/>
          <w:szCs w:val="28"/>
          <w:lang w:val="en-US"/>
        </w:rPr>
        <w:t xml:space="preserve"> </w:t>
      </w:r>
      <w:r w:rsidR="002B2D3B" w:rsidRPr="008509A4">
        <w:rPr>
          <w:b/>
          <w:bCs/>
          <w:color w:val="FF0000"/>
          <w:sz w:val="28"/>
          <w:szCs w:val="28"/>
          <w:lang w:val="en-US"/>
        </w:rPr>
        <w:t>DESIGN</w:t>
      </w:r>
    </w:p>
    <w:p w14:paraId="3F40B582" w14:textId="518E7DA0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is having big sump </w:t>
      </w:r>
      <w:r w:rsidR="009B6EC4">
        <w:rPr>
          <w:lang w:val="en-US"/>
        </w:rPr>
        <w:t>at</w:t>
      </w:r>
      <w:r>
        <w:rPr>
          <w:lang w:val="en-US"/>
        </w:rPr>
        <w:t xml:space="preserve"> the bottom.</w:t>
      </w:r>
    </w:p>
    <w:p w14:paraId="6FC0EA26" w14:textId="7D42C5EF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said that this mine was underground before and now it is made opencast.</w:t>
      </w:r>
    </w:p>
    <w:p w14:paraId="05B04B7A" w14:textId="707A0A7C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saw XIV seam bench.</w:t>
      </w:r>
    </w:p>
    <w:p w14:paraId="14F11BFA" w14:textId="60A81377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Mine consisted of 5 </w:t>
      </w:r>
      <w:r w:rsidR="009B6EC4">
        <w:rPr>
          <w:lang w:val="en-US"/>
        </w:rPr>
        <w:t>benches</w:t>
      </w:r>
      <w:r>
        <w:rPr>
          <w:lang w:val="en-US"/>
        </w:rPr>
        <w:t>.</w:t>
      </w:r>
    </w:p>
    <w:p w14:paraId="73DCE010" w14:textId="137D90FD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Height of bench </w:t>
      </w:r>
      <w:r w:rsidR="00AA1345">
        <w:rPr>
          <w:lang w:val="en-US"/>
        </w:rPr>
        <w:t>is</w:t>
      </w:r>
      <w:r>
        <w:rPr>
          <w:lang w:val="en-US"/>
        </w:rPr>
        <w:t xml:space="preserve"> approximately 25m.</w:t>
      </w:r>
    </w:p>
    <w:p w14:paraId="681C4366" w14:textId="3B7FEC5C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Coal </w:t>
      </w:r>
      <w:r w:rsidR="00AA1345">
        <w:rPr>
          <w:lang w:val="en-US"/>
        </w:rPr>
        <w:t>is</w:t>
      </w:r>
      <w:r>
        <w:rPr>
          <w:lang w:val="en-US"/>
        </w:rPr>
        <w:t xml:space="preserve"> of washery III</w:t>
      </w:r>
      <w:r w:rsidR="00AA1345">
        <w:rPr>
          <w:lang w:val="en-US"/>
        </w:rPr>
        <w:t>, washery IV</w:t>
      </w:r>
      <w:r>
        <w:rPr>
          <w:lang w:val="en-US"/>
        </w:rPr>
        <w:t xml:space="preserve"> quality.</w:t>
      </w:r>
    </w:p>
    <w:p w14:paraId="4CDC711B" w14:textId="0F5F11BD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is a fiery seam 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strata temperature is greater than 80 deg Celsius.</w:t>
      </w:r>
    </w:p>
    <w:p w14:paraId="21CA3EFB" w14:textId="2D323F6C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100 </w:t>
      </w:r>
      <w:r w:rsidR="009B6EC4">
        <w:rPr>
          <w:lang w:val="en-US"/>
        </w:rPr>
        <w:t>tons</w:t>
      </w:r>
      <w:r>
        <w:rPr>
          <w:lang w:val="en-US"/>
        </w:rPr>
        <w:t xml:space="preserve"> dumper of caterpillar is used.</w:t>
      </w:r>
    </w:p>
    <w:p w14:paraId="6335CB42" w14:textId="7BB7EF97" w:rsidR="002B2D3B" w:rsidRDefault="002B2D3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Production blasting is done in the morning.</w:t>
      </w:r>
    </w:p>
    <w:p w14:paraId="5A6F807F" w14:textId="5074758B" w:rsidR="009B6EC4" w:rsidRDefault="009B6EC4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Weighbridge is also installed in the mine.</w:t>
      </w:r>
    </w:p>
    <w:p w14:paraId="1ECE479D" w14:textId="1875670B" w:rsidR="009B6EC4" w:rsidRDefault="009B6EC4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Crusher is also installed in the mine.</w:t>
      </w:r>
    </w:p>
    <w:p w14:paraId="6AFEC179" w14:textId="756E722A" w:rsidR="009B6EC4" w:rsidRDefault="009B6EC4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Coal depo is also made in the mine.</w:t>
      </w:r>
    </w:p>
    <w:p w14:paraId="291EBADB" w14:textId="57EFE070" w:rsidR="009B6EC4" w:rsidRDefault="009B6EC4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2 Payloader was also present there.</w:t>
      </w:r>
    </w:p>
    <w:p w14:paraId="2881FAE3" w14:textId="0709DED3" w:rsidR="00A17C6B" w:rsidRDefault="00A17C6B" w:rsidP="002B2D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River is also located beside the mine at safe distance.</w:t>
      </w:r>
    </w:p>
    <w:p w14:paraId="20B60518" w14:textId="401430F0" w:rsidR="000357F7" w:rsidRDefault="000357F7" w:rsidP="002B2D3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SME(</w:t>
      </w:r>
      <w:proofErr w:type="gramEnd"/>
      <w:r>
        <w:rPr>
          <w:lang w:val="en-US"/>
        </w:rPr>
        <w:t>site mixed emulsion) is used as explosive.</w:t>
      </w:r>
    </w:p>
    <w:p w14:paraId="74281D53" w14:textId="41F9F65C" w:rsidR="00A67AF8" w:rsidRDefault="00A67AF8" w:rsidP="009B6EC4">
      <w:pPr>
        <w:pStyle w:val="ListParagraph"/>
        <w:rPr>
          <w:lang w:val="en-US"/>
        </w:rPr>
      </w:pPr>
    </w:p>
    <w:p w14:paraId="38E9EB71" w14:textId="5DEF1CE3" w:rsidR="00A67AF8" w:rsidRPr="008509A4" w:rsidRDefault="00A67AF8" w:rsidP="00A67AF8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8509A4">
        <w:rPr>
          <w:b/>
          <w:bCs/>
          <w:color w:val="FF0000"/>
          <w:sz w:val="28"/>
          <w:szCs w:val="28"/>
          <w:lang w:val="en-US"/>
        </w:rPr>
        <w:t>BLASTING OPERATION</w:t>
      </w:r>
    </w:p>
    <w:p w14:paraId="41212D03" w14:textId="429EEC71" w:rsidR="00A67AF8" w:rsidRDefault="00D949C2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SME (</w:t>
      </w:r>
      <w:r w:rsidR="00A67AF8">
        <w:rPr>
          <w:lang w:val="en-US"/>
        </w:rPr>
        <w:t xml:space="preserve">site mixed emulsion) is used as explosive. It is the mixture of emulsion, ANFO, </w:t>
      </w:r>
      <w:proofErr w:type="spellStart"/>
      <w:r w:rsidR="00A67AF8">
        <w:rPr>
          <w:lang w:val="en-US"/>
        </w:rPr>
        <w:t>Diseal</w:t>
      </w:r>
      <w:proofErr w:type="spellEnd"/>
      <w:r w:rsidR="00A67AF8">
        <w:rPr>
          <w:lang w:val="en-US"/>
        </w:rPr>
        <w:t xml:space="preserve"> oil, water, chemical it is prepared at the site itself.</w:t>
      </w:r>
    </w:p>
    <w:p w14:paraId="69BF44E2" w14:textId="77777777" w:rsidR="00903B37" w:rsidRDefault="00903B37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 the site 6m hole was created and 3.5m stemming was given.</w:t>
      </w:r>
    </w:p>
    <w:p w14:paraId="0F215F6E" w14:textId="77777777" w:rsidR="00367C39" w:rsidRDefault="00903B37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was problem with some hole it was very hot greater than </w:t>
      </w:r>
      <w:proofErr w:type="gramStart"/>
      <w:r>
        <w:rPr>
          <w:lang w:val="en-US"/>
        </w:rPr>
        <w:t>80 degree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celcius</w:t>
      </w:r>
      <w:proofErr w:type="spellEnd"/>
      <w:r>
        <w:rPr>
          <w:lang w:val="en-US"/>
        </w:rPr>
        <w:t xml:space="preserve"> that hole temperature was brought down by pouring water. Temperature was measured using </w:t>
      </w:r>
      <w:r w:rsidR="00367C39">
        <w:rPr>
          <w:lang w:val="en-US"/>
        </w:rPr>
        <w:t>contactless thermometer.</w:t>
      </w:r>
    </w:p>
    <w:p w14:paraId="5015124C" w14:textId="77777777" w:rsidR="00367C39" w:rsidRDefault="00367C39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hot hole </w:t>
      </w:r>
      <w:proofErr w:type="gramStart"/>
      <w:r>
        <w:rPr>
          <w:lang w:val="en-US"/>
        </w:rPr>
        <w:t>DF(</w:t>
      </w:r>
      <w:proofErr w:type="gramEnd"/>
      <w:r>
        <w:rPr>
          <w:lang w:val="en-US"/>
        </w:rPr>
        <w:t>detonating fuse) was used inside it PETN mixture is layered over wire inner surface.</w:t>
      </w:r>
    </w:p>
    <w:p w14:paraId="79D46923" w14:textId="77777777" w:rsidR="00367C39" w:rsidRDefault="00367C39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Emulsion booster was used as it can withstand high temperature and it is suitable for hot hole blasting.</w:t>
      </w:r>
    </w:p>
    <w:p w14:paraId="11287225" w14:textId="2011CDD6" w:rsidR="00367C39" w:rsidRDefault="00367C39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normal temperature hole </w:t>
      </w:r>
      <w:proofErr w:type="gramStart"/>
      <w:r w:rsidR="00D949C2">
        <w:rPr>
          <w:lang w:val="en-US"/>
        </w:rPr>
        <w:t>i.e.</w:t>
      </w:r>
      <w:proofErr w:type="gramEnd"/>
      <w:r>
        <w:rPr>
          <w:lang w:val="en-US"/>
        </w:rPr>
        <w:t xml:space="preserve"> below 80 degree </w:t>
      </w:r>
      <w:r w:rsidR="00D949C2">
        <w:rPr>
          <w:lang w:val="en-US"/>
        </w:rPr>
        <w:t>Celsius</w:t>
      </w:r>
      <w:r>
        <w:rPr>
          <w:lang w:val="en-US"/>
        </w:rPr>
        <w:t xml:space="preserve"> NONEL along with cast booster is used. Cast booster contains solid high explosive.</w:t>
      </w:r>
    </w:p>
    <w:p w14:paraId="61104B4A" w14:textId="67698BB2" w:rsidR="00367C39" w:rsidRDefault="00367C39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20 holes was </w:t>
      </w:r>
      <w:r w:rsidR="00D949C2">
        <w:rPr>
          <w:lang w:val="en-US"/>
        </w:rPr>
        <w:t>blasted,</w:t>
      </w:r>
      <w:r>
        <w:rPr>
          <w:lang w:val="en-US"/>
        </w:rPr>
        <w:t xml:space="preserve"> 13 normal holes and 7 hot temperature </w:t>
      </w:r>
      <w:r w:rsidR="00D949C2">
        <w:rPr>
          <w:lang w:val="en-US"/>
        </w:rPr>
        <w:t>holes</w:t>
      </w:r>
      <w:r>
        <w:rPr>
          <w:lang w:val="en-US"/>
        </w:rPr>
        <w:t>.</w:t>
      </w:r>
    </w:p>
    <w:p w14:paraId="0A995402" w14:textId="77777777" w:rsidR="00367C39" w:rsidRDefault="00367C39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Exploder operated by battery is used to initiate blasting.</w:t>
      </w:r>
    </w:p>
    <w:p w14:paraId="3934165E" w14:textId="0BA4562D" w:rsidR="00A67AF8" w:rsidRDefault="00D949C2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cast booster/emulsion booster in sack is put down the hole.</w:t>
      </w:r>
    </w:p>
    <w:p w14:paraId="6839C76C" w14:textId="3895F13F" w:rsidR="00D949C2" w:rsidRDefault="00D91C63" w:rsidP="00A67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SME is poured inside the hole and then stemming is given.</w:t>
      </w:r>
    </w:p>
    <w:p w14:paraId="17D0D858" w14:textId="207CB75A" w:rsidR="00D91C63" w:rsidRDefault="00D91C63" w:rsidP="00D91C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stemming sand and fly ash was used.</w:t>
      </w:r>
    </w:p>
    <w:p w14:paraId="6B92BA74" w14:textId="4977BDD8" w:rsidR="00D91C63" w:rsidRDefault="00D91C63" w:rsidP="00D91C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Hole diameter was 114 cm.</w:t>
      </w:r>
    </w:p>
    <w:p w14:paraId="11BAD2ED" w14:textId="6D4AD2B0" w:rsidR="00120468" w:rsidRDefault="00120468" w:rsidP="0012046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6B9601" wp14:editId="7E9885E6">
            <wp:extent cx="5505450" cy="392094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16" cy="39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9CE0" w14:textId="0C72BC9E" w:rsidR="00120468" w:rsidRDefault="00120468" w:rsidP="00120468">
      <w:pPr>
        <w:pStyle w:val="ListParagraph"/>
        <w:rPr>
          <w:lang w:val="en-US"/>
        </w:rPr>
      </w:pPr>
      <w:r>
        <w:rPr>
          <w:lang w:val="en-US"/>
        </w:rPr>
        <w:t xml:space="preserve">                </w:t>
      </w:r>
      <w:r w:rsidR="0010522A">
        <w:rPr>
          <w:lang w:val="en-US"/>
        </w:rPr>
        <w:t xml:space="preserve">                                                 </w:t>
      </w:r>
      <w:r w:rsidRPr="00C654CD">
        <w:rPr>
          <w:b/>
          <w:bCs/>
          <w:lang w:val="en-US"/>
        </w:rPr>
        <w:t>FIG</w:t>
      </w:r>
      <w:r>
        <w:rPr>
          <w:lang w:val="en-US"/>
        </w:rPr>
        <w:t>-</w:t>
      </w:r>
      <w:r w:rsidR="00E0206A">
        <w:rPr>
          <w:lang w:val="en-US"/>
        </w:rPr>
        <w:t>emulsion loading.</w:t>
      </w:r>
    </w:p>
    <w:p w14:paraId="3E5AE80B" w14:textId="4084BFAB" w:rsidR="00C654CD" w:rsidRDefault="00C654CD" w:rsidP="00120468">
      <w:pPr>
        <w:pStyle w:val="ListParagraph"/>
        <w:rPr>
          <w:lang w:val="en-US"/>
        </w:rPr>
      </w:pPr>
    </w:p>
    <w:p w14:paraId="3FB9DC83" w14:textId="584D5BD0" w:rsidR="00C654CD" w:rsidRDefault="00C654CD" w:rsidP="00120468">
      <w:pPr>
        <w:pStyle w:val="ListParagraph"/>
        <w:rPr>
          <w:lang w:val="en-US"/>
        </w:rPr>
      </w:pPr>
    </w:p>
    <w:p w14:paraId="2AC82CAE" w14:textId="5C66DB30" w:rsidR="00C654CD" w:rsidRDefault="00C654CD" w:rsidP="00120468">
      <w:pPr>
        <w:pStyle w:val="ListParagraph"/>
        <w:rPr>
          <w:lang w:val="en-US"/>
        </w:rPr>
      </w:pPr>
    </w:p>
    <w:p w14:paraId="70F3A151" w14:textId="718BE505" w:rsidR="00C654CD" w:rsidRDefault="00C654CD" w:rsidP="0012046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DB6E859" wp14:editId="675CA3D3">
            <wp:extent cx="5549900" cy="3296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7" cy="330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F6A4" w14:textId="149CA4DE" w:rsidR="00C654CD" w:rsidRDefault="00C654CD" w:rsidP="00120468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</w:t>
      </w:r>
      <w:r w:rsidR="0010522A">
        <w:rPr>
          <w:lang w:val="en-US"/>
        </w:rPr>
        <w:t xml:space="preserve">           </w:t>
      </w:r>
      <w:r>
        <w:rPr>
          <w:lang w:val="en-US"/>
        </w:rPr>
        <w:t xml:space="preserve"> </w:t>
      </w:r>
      <w:r w:rsidRPr="00C654CD">
        <w:rPr>
          <w:b/>
          <w:bCs/>
          <w:lang w:val="en-US"/>
        </w:rPr>
        <w:t>FIG</w:t>
      </w:r>
      <w:r>
        <w:rPr>
          <w:lang w:val="en-US"/>
        </w:rPr>
        <w:t>- Cast booster used inside the hole.</w:t>
      </w:r>
    </w:p>
    <w:p w14:paraId="4BDE5FA6" w14:textId="2D0840F7" w:rsidR="00D770E4" w:rsidRDefault="00D770E4" w:rsidP="00120468">
      <w:pPr>
        <w:pStyle w:val="ListParagraph"/>
        <w:rPr>
          <w:lang w:val="en-US"/>
        </w:rPr>
      </w:pPr>
    </w:p>
    <w:p w14:paraId="30B11F85" w14:textId="1612F85A" w:rsidR="00D770E4" w:rsidRDefault="00D770E4" w:rsidP="00120468">
      <w:pPr>
        <w:pStyle w:val="ListParagraph"/>
        <w:rPr>
          <w:lang w:val="en-US"/>
        </w:rPr>
      </w:pPr>
    </w:p>
    <w:p w14:paraId="70CE4FA9" w14:textId="35D304B9" w:rsidR="00D770E4" w:rsidRDefault="00D770E4" w:rsidP="00120468">
      <w:pPr>
        <w:pStyle w:val="ListParagraph"/>
        <w:rPr>
          <w:lang w:val="en-US"/>
        </w:rPr>
      </w:pPr>
    </w:p>
    <w:p w14:paraId="7B6910A2" w14:textId="3854759E" w:rsidR="00D770E4" w:rsidRPr="008509A4" w:rsidRDefault="00D770E4" w:rsidP="00120468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8509A4">
        <w:rPr>
          <w:b/>
          <w:bCs/>
          <w:color w:val="FF0000"/>
          <w:sz w:val="28"/>
          <w:szCs w:val="28"/>
          <w:lang w:val="en-US"/>
        </w:rPr>
        <w:lastRenderedPageBreak/>
        <w:t>SURVEYING</w:t>
      </w:r>
    </w:p>
    <w:p w14:paraId="0B01847D" w14:textId="6620FBD0" w:rsidR="00D770E4" w:rsidRDefault="00D770E4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770E4">
        <w:rPr>
          <w:sz w:val="20"/>
          <w:szCs w:val="20"/>
          <w:lang w:val="en-US"/>
        </w:rPr>
        <w:t xml:space="preserve">Map </w:t>
      </w:r>
      <w:r w:rsidR="0047029E">
        <w:rPr>
          <w:sz w:val="20"/>
          <w:szCs w:val="20"/>
          <w:lang w:val="en-US"/>
        </w:rPr>
        <w:t>is</w:t>
      </w:r>
      <w:r>
        <w:rPr>
          <w:sz w:val="20"/>
          <w:szCs w:val="20"/>
          <w:lang w:val="en-US"/>
        </w:rPr>
        <w:t xml:space="preserve"> drawn on the scale of 1:2000.</w:t>
      </w:r>
    </w:p>
    <w:p w14:paraId="67E573F8" w14:textId="681B7319" w:rsidR="00D770E4" w:rsidRDefault="00D770E4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Total 14 seam is present in that area.</w:t>
      </w:r>
    </w:p>
    <w:p w14:paraId="001B77C1" w14:textId="5348AAC4" w:rsidR="00D770E4" w:rsidRDefault="00D770E4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Coal seam is determined by borehole drilling.</w:t>
      </w:r>
    </w:p>
    <w:p w14:paraId="25CC06F5" w14:textId="73CD8BD5" w:rsidR="00D770E4" w:rsidRDefault="00D770E4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Total lease area is 216 hectares(2.16km</w:t>
      </w:r>
      <w:r>
        <w:rPr>
          <w:sz w:val="20"/>
          <w:szCs w:val="20"/>
          <w:vertAlign w:val="superscript"/>
          <w:lang w:val="en-US"/>
        </w:rPr>
        <w:t>2</w:t>
      </w:r>
      <w:r>
        <w:rPr>
          <w:sz w:val="20"/>
          <w:szCs w:val="20"/>
          <w:lang w:val="en-US"/>
        </w:rPr>
        <w:t>).</w:t>
      </w:r>
    </w:p>
    <w:p w14:paraId="2F7A681C" w14:textId="69846C9F" w:rsidR="00D770E4" w:rsidRDefault="00D770E4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One river passes near from the open cast mines.</w:t>
      </w:r>
    </w:p>
    <w:p w14:paraId="1847FDFC" w14:textId="0AEF99EB" w:rsidR="00D770E4" w:rsidRDefault="0047029E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24m fault is present at the boundary in north side.</w:t>
      </w:r>
    </w:p>
    <w:p w14:paraId="24F07B47" w14:textId="0F4FFDC4" w:rsidR="0047029E" w:rsidRDefault="0047029E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At present work is going on in </w:t>
      </w:r>
      <w:proofErr w:type="spellStart"/>
      <w:proofErr w:type="gramStart"/>
      <w:r>
        <w:rPr>
          <w:sz w:val="20"/>
          <w:szCs w:val="20"/>
          <w:lang w:val="en-US"/>
        </w:rPr>
        <w:t>ix,x</w:t>
      </w:r>
      <w:proofErr w:type="spellEnd"/>
      <w:proofErr w:type="gramEnd"/>
      <w:r>
        <w:rPr>
          <w:sz w:val="20"/>
          <w:szCs w:val="20"/>
          <w:lang w:val="en-US"/>
        </w:rPr>
        <w:t xml:space="preserve"> seam.</w:t>
      </w:r>
    </w:p>
    <w:p w14:paraId="0AC7136F" w14:textId="17537FD7" w:rsidR="0047029E" w:rsidRDefault="0047029E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Local residence is present near the mine planning is done to shift them to some other place.</w:t>
      </w:r>
    </w:p>
    <w:p w14:paraId="795C06C9" w14:textId="14F996C8" w:rsidR="00CC2EDA" w:rsidRDefault="00CC2EDA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Two colliery is present in the west side.</w:t>
      </w:r>
    </w:p>
    <w:p w14:paraId="461A4482" w14:textId="079CE701" w:rsidR="00CC2EDA" w:rsidRDefault="00CC2EDA" w:rsidP="00D770E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One colliery is also present at no</w:t>
      </w:r>
      <w:r w:rsidR="007254A6">
        <w:rPr>
          <w:sz w:val="20"/>
          <w:szCs w:val="20"/>
          <w:lang w:val="en-US"/>
        </w:rPr>
        <w:t>r</w:t>
      </w:r>
      <w:r>
        <w:rPr>
          <w:sz w:val="20"/>
          <w:szCs w:val="20"/>
          <w:lang w:val="en-US"/>
        </w:rPr>
        <w:t>th side.</w:t>
      </w:r>
    </w:p>
    <w:p w14:paraId="53BE3ED4" w14:textId="5A458BD9" w:rsidR="007254A6" w:rsidRDefault="007254A6" w:rsidP="007254A6">
      <w:pPr>
        <w:pStyle w:val="ListParagrap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2E40A" wp14:editId="6C71D298">
                <wp:simplePos x="0" y="0"/>
                <wp:positionH relativeFrom="column">
                  <wp:posOffset>2218055</wp:posOffset>
                </wp:positionH>
                <wp:positionV relativeFrom="paragraph">
                  <wp:posOffset>2899410</wp:posOffset>
                </wp:positionV>
                <wp:extent cx="1911927" cy="318654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927" cy="318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D2FE90" w14:textId="601FFA88" w:rsidR="007254A6" w:rsidRPr="007254A6" w:rsidRDefault="0010522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7254A6" w:rsidRPr="007254A6">
                              <w:rPr>
                                <w:b/>
                                <w:bCs/>
                                <w:lang w:val="en-US"/>
                              </w:rPr>
                              <w:t>FIG</w:t>
                            </w:r>
                            <w:r w:rsidR="007254A6">
                              <w:rPr>
                                <w:lang w:val="en-US"/>
                              </w:rPr>
                              <w:t>- Rough map of the mine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2E40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74.65pt;margin-top:228.3pt;width:150.55pt;height:2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" fillcolor="white [3201]" stroked="f" strokeweight=".5pt">
                <v:textbox>
                  <w:txbxContent>
                    <w:p w14:paraId="2ED2FE90" w14:textId="601FFA88" w:rsidR="007254A6" w:rsidRPr="007254A6" w:rsidRDefault="0010522A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7254A6" w:rsidRPr="007254A6">
                        <w:rPr>
                          <w:b/>
                          <w:bCs/>
                          <w:lang w:val="en-US"/>
                        </w:rPr>
                        <w:t>FIG</w:t>
                      </w:r>
                      <w:r w:rsidR="007254A6">
                        <w:rPr>
                          <w:lang w:val="en-US"/>
                        </w:rPr>
                        <w:t>- Rough map of the mine</w:t>
                      </w:r>
                    </w:p>
                  </w:txbxContent>
                </v:textbox>
              </v:shape>
            </w:pict>
          </mc:Fallback>
        </mc:AlternateContent>
      </w:r>
      <w:r w:rsidRPr="007254A6">
        <w:rPr>
          <w:noProof/>
          <w:sz w:val="20"/>
          <w:szCs w:val="20"/>
          <w:lang w:val="en-US"/>
        </w:rPr>
        <w:drawing>
          <wp:inline distT="0" distB="0" distL="0" distR="0" wp14:anchorId="31A319E2" wp14:editId="3867C44F">
            <wp:extent cx="5276850" cy="2799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588" cy="28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A2A" w14:textId="2FCAE011" w:rsidR="007254A6" w:rsidRDefault="000A02C7" w:rsidP="007254A6">
      <w:pPr>
        <w:pStyle w:val="ListParagraph"/>
        <w:rPr>
          <w:sz w:val="20"/>
          <w:szCs w:val="20"/>
          <w:lang w:val="en-US"/>
        </w:rPr>
      </w:pPr>
      <w:r w:rsidRPr="000A02C7">
        <w:rPr>
          <w:sz w:val="20"/>
          <w:szCs w:val="20"/>
          <w:lang w:val="en-US"/>
        </w:rPr>
        <w:lastRenderedPageBreak/>
        <w:drawing>
          <wp:inline distT="0" distB="0" distL="0" distR="0" wp14:anchorId="5923E59B" wp14:editId="33DC63AA">
            <wp:extent cx="5511800" cy="539047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750" cy="54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682" w14:textId="30D37328" w:rsidR="000A02C7" w:rsidRDefault="000A02C7" w:rsidP="007254A6">
      <w:pPr>
        <w:pStyle w:val="ListParagrap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                      </w:t>
      </w:r>
      <w:proofErr w:type="gramStart"/>
      <w:r w:rsidRPr="000A02C7">
        <w:rPr>
          <w:b/>
          <w:bCs/>
          <w:sz w:val="20"/>
          <w:szCs w:val="20"/>
          <w:lang w:val="en-US"/>
        </w:rPr>
        <w:t>FIG:-</w:t>
      </w:r>
      <w:proofErr w:type="gramEnd"/>
      <w:r>
        <w:rPr>
          <w:sz w:val="20"/>
          <w:szCs w:val="20"/>
          <w:lang w:val="en-US"/>
        </w:rPr>
        <w:t xml:space="preserve"> Surveying data of the </w:t>
      </w:r>
      <w:proofErr w:type="spellStart"/>
      <w:r>
        <w:rPr>
          <w:sz w:val="20"/>
          <w:szCs w:val="20"/>
          <w:lang w:val="en-US"/>
        </w:rPr>
        <w:t>ena</w:t>
      </w:r>
      <w:proofErr w:type="spellEnd"/>
      <w:r>
        <w:rPr>
          <w:sz w:val="20"/>
          <w:szCs w:val="20"/>
          <w:lang w:val="en-US"/>
        </w:rPr>
        <w:t xml:space="preserve"> colliery Area VI.</w:t>
      </w:r>
    </w:p>
    <w:p w14:paraId="6DD32C24" w14:textId="59515AFC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211C63C5" w14:textId="592C3775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10587ADE" w14:textId="2D6E57B0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7D26C7E3" w14:textId="53CF3E35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50926313" w14:textId="1AEFB85B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79803679" w14:textId="46B6C1BC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6C3313D9" w14:textId="7E8D61C4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10EC98D0" w14:textId="5FAF19BC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5B7B27A6" w14:textId="1EACE9CB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6A91C618" w14:textId="75696D25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688D09E4" w14:textId="05C16DF0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68A33832" w14:textId="58AFD637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6CB9E614" w14:textId="32BC6EE6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01F73B1C" w14:textId="04A35494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08F0561D" w14:textId="07243E51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14775EF5" w14:textId="42828C0D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25439C03" w14:textId="2DC4F39C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77C27D50" w14:textId="7B4E5780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077FCA01" w14:textId="4C754F9F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4B7C56A3" w14:textId="7C1476D0" w:rsidR="000A02C7" w:rsidRDefault="000A02C7" w:rsidP="007254A6">
      <w:pPr>
        <w:pStyle w:val="ListParagraph"/>
        <w:rPr>
          <w:sz w:val="20"/>
          <w:szCs w:val="20"/>
          <w:lang w:val="en-US"/>
        </w:rPr>
      </w:pPr>
    </w:p>
    <w:p w14:paraId="2A6D3E59" w14:textId="4BB6D58F" w:rsidR="000A02C7" w:rsidRPr="008509A4" w:rsidRDefault="000A02C7" w:rsidP="007254A6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8509A4">
        <w:rPr>
          <w:b/>
          <w:bCs/>
          <w:color w:val="FF0000"/>
          <w:sz w:val="28"/>
          <w:szCs w:val="28"/>
          <w:lang w:val="en-US"/>
        </w:rPr>
        <w:t>SAFETY MANAGEMENT PLAN</w:t>
      </w:r>
    </w:p>
    <w:p w14:paraId="5269344E" w14:textId="5942F0E1" w:rsidR="000A02C7" w:rsidRDefault="000A02C7" w:rsidP="000A02C7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Principle hazards are Dust generation which can cause pneumoconiosis.</w:t>
      </w:r>
    </w:p>
    <w:p w14:paraId="781FDD99" w14:textId="00763324" w:rsidR="000A02C7" w:rsidRDefault="000A02C7" w:rsidP="000A02C7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Su</w:t>
      </w:r>
      <w:r w:rsidR="00397200">
        <w:rPr>
          <w:sz w:val="20"/>
          <w:szCs w:val="20"/>
          <w:lang w:val="en-US"/>
        </w:rPr>
        <w:t>bsidence of land can take place because as we are working on underground developed seam.</w:t>
      </w:r>
    </w:p>
    <w:p w14:paraId="51949EC4" w14:textId="47777FBE" w:rsidR="00397200" w:rsidRDefault="00397200" w:rsidP="000A02C7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To avoid this where safe distance(parting) between two contiguous seam is less than 6m first hole drilling, charging, blasting and compaction by dozer is done before working.</w:t>
      </w:r>
    </w:p>
    <w:p w14:paraId="38953C1B" w14:textId="633185FD" w:rsidR="000A02C7" w:rsidRDefault="00397200" w:rsidP="000A02C7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Fly rocks is also a major problem for that muffle blasting is suggested.</w:t>
      </w:r>
    </w:p>
    <w:p w14:paraId="7DEE1844" w14:textId="461C6447" w:rsidR="00ED40A9" w:rsidRDefault="00ED40A9" w:rsidP="000A02C7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Lighting problem is also </w:t>
      </w:r>
      <w:proofErr w:type="spellStart"/>
      <w:proofErr w:type="gramStart"/>
      <w:r>
        <w:rPr>
          <w:sz w:val="20"/>
          <w:szCs w:val="20"/>
          <w:lang w:val="en-US"/>
        </w:rPr>
        <w:t>a</w:t>
      </w:r>
      <w:proofErr w:type="spellEnd"/>
      <w:proofErr w:type="gramEnd"/>
      <w:r>
        <w:rPr>
          <w:sz w:val="20"/>
          <w:szCs w:val="20"/>
          <w:lang w:val="en-US"/>
        </w:rPr>
        <w:t xml:space="preserve"> issue in the mines and collision may take place during night shift.</w:t>
      </w:r>
    </w:p>
    <w:p w14:paraId="4A3FC09F" w14:textId="2425BE02" w:rsidR="00FD677C" w:rsidRDefault="00FD677C" w:rsidP="00FD677C">
      <w:pPr>
        <w:rPr>
          <w:sz w:val="20"/>
          <w:szCs w:val="20"/>
          <w:lang w:val="en-US"/>
        </w:rPr>
      </w:pPr>
    </w:p>
    <w:p w14:paraId="56F70826" w14:textId="5E008733" w:rsidR="00FD677C" w:rsidRDefault="00FD677C" w:rsidP="00FD677C">
      <w:pPr>
        <w:rPr>
          <w:sz w:val="20"/>
          <w:szCs w:val="20"/>
          <w:lang w:val="en-US"/>
        </w:rPr>
      </w:pPr>
    </w:p>
    <w:p w14:paraId="554F90DC" w14:textId="68751FE3" w:rsidR="00FD677C" w:rsidRDefault="00FD677C" w:rsidP="00FD677C">
      <w:pPr>
        <w:rPr>
          <w:sz w:val="20"/>
          <w:szCs w:val="20"/>
          <w:lang w:val="en-US"/>
        </w:rPr>
      </w:pPr>
    </w:p>
    <w:p w14:paraId="70552ABE" w14:textId="3838BDC1" w:rsidR="00FD677C" w:rsidRPr="00FD677C" w:rsidRDefault="00FD677C" w:rsidP="00FD677C">
      <w:pPr>
        <w:rPr>
          <w:b/>
          <w:bCs/>
          <w:sz w:val="28"/>
          <w:szCs w:val="28"/>
          <w:lang w:val="en-US"/>
        </w:rPr>
      </w:pPr>
      <w:r>
        <w:rPr>
          <w:sz w:val="20"/>
          <w:szCs w:val="20"/>
          <w:lang w:val="en-US"/>
        </w:rPr>
        <w:t xml:space="preserve">                 </w:t>
      </w:r>
      <w:r w:rsidRPr="008509A4">
        <w:rPr>
          <w:b/>
          <w:bCs/>
          <w:color w:val="FF0000"/>
          <w:sz w:val="28"/>
          <w:szCs w:val="28"/>
          <w:lang w:val="en-US"/>
        </w:rPr>
        <w:t>PRODUCTION PLANNING</w:t>
      </w:r>
    </w:p>
    <w:p w14:paraId="1242CDF3" w14:textId="54DD2576" w:rsidR="00FD677C" w:rsidRDefault="00FD677C" w:rsidP="00FD677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6m</w:t>
      </w:r>
      <w:r>
        <w:rPr>
          <w:sz w:val="20"/>
          <w:szCs w:val="20"/>
          <w:vertAlign w:val="superscript"/>
          <w:lang w:val="en-US"/>
        </w:rPr>
        <w:t>3</w:t>
      </w:r>
      <w:r>
        <w:rPr>
          <w:sz w:val="20"/>
          <w:szCs w:val="20"/>
          <w:lang w:val="en-US"/>
        </w:rPr>
        <w:t xml:space="preserve"> shovel is used in the mines.</w:t>
      </w:r>
    </w:p>
    <w:p w14:paraId="42F2FD9A" w14:textId="5B3475EF" w:rsidR="00FD677C" w:rsidRDefault="00FD677C" w:rsidP="00FD677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Per shovel 5 dumper is used in the mines.</w:t>
      </w:r>
    </w:p>
    <w:p w14:paraId="069D3E79" w14:textId="37A5341E" w:rsidR="00FD677C" w:rsidRDefault="00FD677C" w:rsidP="00FD677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26 100 </w:t>
      </w:r>
      <w:proofErr w:type="spellStart"/>
      <w:r>
        <w:rPr>
          <w:sz w:val="20"/>
          <w:szCs w:val="20"/>
          <w:lang w:val="en-US"/>
        </w:rPr>
        <w:t>tonne</w:t>
      </w:r>
      <w:proofErr w:type="spellEnd"/>
      <w:r>
        <w:rPr>
          <w:sz w:val="20"/>
          <w:szCs w:val="20"/>
          <w:lang w:val="en-US"/>
        </w:rPr>
        <w:t xml:space="preserve"> dumper is present in the mines.</w:t>
      </w:r>
    </w:p>
    <w:p w14:paraId="57CD382A" w14:textId="76F09838" w:rsidR="00515901" w:rsidRDefault="00515901" w:rsidP="00515901">
      <w:pPr>
        <w:pStyle w:val="ListParagraph"/>
        <w:rPr>
          <w:sz w:val="20"/>
          <w:szCs w:val="20"/>
          <w:lang w:val="en-US"/>
        </w:rPr>
      </w:pPr>
    </w:p>
    <w:p w14:paraId="070C8AF1" w14:textId="073AF6ED" w:rsidR="00515901" w:rsidRDefault="00515901" w:rsidP="00515901">
      <w:pPr>
        <w:pStyle w:val="ListParagraph"/>
        <w:rPr>
          <w:sz w:val="20"/>
          <w:szCs w:val="20"/>
          <w:lang w:val="en-US"/>
        </w:rPr>
      </w:pPr>
    </w:p>
    <w:p w14:paraId="7C1F9E7D" w14:textId="464F1AD9" w:rsidR="00515901" w:rsidRDefault="00515901" w:rsidP="00515901">
      <w:pPr>
        <w:pStyle w:val="ListParagraph"/>
        <w:rPr>
          <w:sz w:val="20"/>
          <w:szCs w:val="20"/>
          <w:lang w:val="en-US"/>
        </w:rPr>
      </w:pPr>
      <w:r w:rsidRPr="00515901">
        <w:rPr>
          <w:sz w:val="20"/>
          <w:szCs w:val="20"/>
          <w:lang w:val="en-US"/>
        </w:rPr>
        <w:drawing>
          <wp:inline distT="0" distB="0" distL="0" distR="0" wp14:anchorId="1C0743C1" wp14:editId="5FA7E027">
            <wp:extent cx="5416550" cy="28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02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D923" w14:textId="289C09A0" w:rsidR="00515901" w:rsidRDefault="00515901" w:rsidP="00515901">
      <w:pPr>
        <w:pStyle w:val="ListParagrap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                                                  </w:t>
      </w:r>
      <w:proofErr w:type="gramStart"/>
      <w:r w:rsidRPr="00515901">
        <w:rPr>
          <w:b/>
          <w:bCs/>
          <w:sz w:val="20"/>
          <w:szCs w:val="20"/>
          <w:lang w:val="en-US"/>
        </w:rPr>
        <w:t>FIG</w:t>
      </w:r>
      <w:r>
        <w:rPr>
          <w:sz w:val="20"/>
          <w:szCs w:val="20"/>
          <w:lang w:val="en-US"/>
        </w:rPr>
        <w:t>:-</w:t>
      </w:r>
      <w:proofErr w:type="gramEnd"/>
      <w:r>
        <w:rPr>
          <w:sz w:val="20"/>
          <w:szCs w:val="20"/>
          <w:lang w:val="en-US"/>
        </w:rPr>
        <w:t xml:space="preserve"> 100 </w:t>
      </w:r>
      <w:proofErr w:type="spellStart"/>
      <w:r>
        <w:rPr>
          <w:sz w:val="20"/>
          <w:szCs w:val="20"/>
          <w:lang w:val="en-US"/>
        </w:rPr>
        <w:t>tonne</w:t>
      </w:r>
      <w:proofErr w:type="spellEnd"/>
      <w:r>
        <w:rPr>
          <w:sz w:val="20"/>
          <w:szCs w:val="20"/>
          <w:lang w:val="en-US"/>
        </w:rPr>
        <w:t xml:space="preserve"> dumper</w:t>
      </w:r>
    </w:p>
    <w:p w14:paraId="0529F839" w14:textId="362465EB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2D66BF97" w14:textId="59D0C7D0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398E6D1A" w14:textId="27FC3F8F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131F24DF" w14:textId="2CD64346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32DF9A1D" w14:textId="47282187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699B0D76" w14:textId="7C604466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142D09C6" w14:textId="1EDCA934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1253F32E" w14:textId="39A4E389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05B9BE9D" w14:textId="41D23738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389D434D" w14:textId="042BA04B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18B0FD05" w14:textId="58E75CE4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3EE379E2" w14:textId="37C7B1E3" w:rsidR="00A771F6" w:rsidRDefault="00A771F6" w:rsidP="00515901">
      <w:pPr>
        <w:pStyle w:val="ListParagraph"/>
        <w:rPr>
          <w:sz w:val="20"/>
          <w:szCs w:val="20"/>
          <w:lang w:val="en-US"/>
        </w:rPr>
      </w:pPr>
    </w:p>
    <w:p w14:paraId="6BBE7F59" w14:textId="77777777" w:rsidR="00A771F6" w:rsidRPr="00A771F6" w:rsidRDefault="00A771F6" w:rsidP="00A771F6">
      <w:pPr>
        <w:rPr>
          <w:sz w:val="20"/>
          <w:szCs w:val="20"/>
          <w:lang w:val="en-US"/>
        </w:rPr>
      </w:pPr>
    </w:p>
    <w:sectPr w:rsidR="00A771F6" w:rsidRPr="00A77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A0BA2"/>
    <w:multiLevelType w:val="hybridMultilevel"/>
    <w:tmpl w:val="3AD091B0"/>
    <w:lvl w:ilvl="0" w:tplc="58EE2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90AFE"/>
    <w:multiLevelType w:val="hybridMultilevel"/>
    <w:tmpl w:val="CE46CD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4202414">
    <w:abstractNumId w:val="0"/>
  </w:num>
  <w:num w:numId="2" w16cid:durableId="881787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D3B"/>
    <w:rsid w:val="000357F7"/>
    <w:rsid w:val="000A02C7"/>
    <w:rsid w:val="000B04FA"/>
    <w:rsid w:val="0010522A"/>
    <w:rsid w:val="00120468"/>
    <w:rsid w:val="0014581E"/>
    <w:rsid w:val="00164A73"/>
    <w:rsid w:val="001754FD"/>
    <w:rsid w:val="002235C1"/>
    <w:rsid w:val="002B2D3B"/>
    <w:rsid w:val="002F04AD"/>
    <w:rsid w:val="00337E29"/>
    <w:rsid w:val="00343E5B"/>
    <w:rsid w:val="00367C39"/>
    <w:rsid w:val="00397200"/>
    <w:rsid w:val="003C7496"/>
    <w:rsid w:val="0047029E"/>
    <w:rsid w:val="00515901"/>
    <w:rsid w:val="005B3918"/>
    <w:rsid w:val="005D7610"/>
    <w:rsid w:val="006740A3"/>
    <w:rsid w:val="0069298D"/>
    <w:rsid w:val="006B2EC8"/>
    <w:rsid w:val="007254A6"/>
    <w:rsid w:val="008509A4"/>
    <w:rsid w:val="00903B37"/>
    <w:rsid w:val="009B6EC4"/>
    <w:rsid w:val="00A17C6B"/>
    <w:rsid w:val="00A67AF8"/>
    <w:rsid w:val="00A771F6"/>
    <w:rsid w:val="00AA1345"/>
    <w:rsid w:val="00C654CD"/>
    <w:rsid w:val="00CC2EDA"/>
    <w:rsid w:val="00D770E4"/>
    <w:rsid w:val="00D91C63"/>
    <w:rsid w:val="00D949C2"/>
    <w:rsid w:val="00E0206A"/>
    <w:rsid w:val="00E77D7E"/>
    <w:rsid w:val="00E8675F"/>
    <w:rsid w:val="00ED40A9"/>
    <w:rsid w:val="00EF0954"/>
    <w:rsid w:val="00FD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A790"/>
  <w15:chartTrackingRefBased/>
  <w15:docId w15:val="{30DAD5D3-E9FA-4531-80F5-2526736D0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Kumar</dc:creator>
  <cp:keywords/>
  <dc:description/>
  <cp:lastModifiedBy>Anurag Kumar</cp:lastModifiedBy>
  <cp:revision>24</cp:revision>
  <dcterms:created xsi:type="dcterms:W3CDTF">2022-05-18T18:27:00Z</dcterms:created>
  <dcterms:modified xsi:type="dcterms:W3CDTF">2022-05-24T14:41:00Z</dcterms:modified>
</cp:coreProperties>
</file>