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7CF30" w14:textId="77777777" w:rsidR="00482486" w:rsidRDefault="00482486" w:rsidP="00C17F4A">
      <w:pPr>
        <w:spacing w:after="4" w:line="259" w:lineRule="auto"/>
        <w:ind w:left="0" w:right="101" w:firstLine="0"/>
        <w:rPr>
          <w:sz w:val="41"/>
        </w:rPr>
      </w:pPr>
    </w:p>
    <w:p w14:paraId="02B72A8E" w14:textId="258EFAAF" w:rsidR="00482486" w:rsidRPr="00C775C6" w:rsidRDefault="00482486" w:rsidP="00482486">
      <w:pPr>
        <w:spacing w:after="4" w:line="259" w:lineRule="auto"/>
        <w:ind w:left="10" w:right="101"/>
        <w:jc w:val="center"/>
        <w:rPr>
          <w:rFonts w:ascii="Aptos" w:hAnsi="Aptos"/>
          <w:b/>
          <w:bCs/>
          <w:sz w:val="36"/>
          <w:szCs w:val="40"/>
        </w:rPr>
      </w:pPr>
      <w:r w:rsidRPr="00C775C6">
        <w:rPr>
          <w:rFonts w:ascii="Aptos" w:hAnsi="Aptos"/>
          <w:b/>
          <w:bCs/>
          <w:sz w:val="56"/>
          <w:szCs w:val="40"/>
        </w:rPr>
        <w:t xml:space="preserve">K.R. Mangalam University </w:t>
      </w:r>
    </w:p>
    <w:p w14:paraId="309E6177" w14:textId="4A1D16B3" w:rsidR="00482486" w:rsidRPr="00C775C6" w:rsidRDefault="00C17F4A" w:rsidP="00482486">
      <w:pPr>
        <w:spacing w:after="1310" w:line="265" w:lineRule="auto"/>
        <w:ind w:left="10" w:right="350"/>
        <w:jc w:val="center"/>
        <w:rPr>
          <w:rFonts w:ascii="Aptos" w:hAnsi="Aptos"/>
          <w:b/>
          <w:bCs/>
          <w:sz w:val="36"/>
          <w:szCs w:val="40"/>
        </w:rPr>
      </w:pPr>
      <w:r w:rsidRPr="00C775C6">
        <w:rPr>
          <w:rFonts w:ascii="Aptos" w:hAnsi="Aptos"/>
          <w:b/>
          <w:bCs/>
          <w:noProof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130B144F" wp14:editId="5640F56E">
            <wp:simplePos x="0" y="0"/>
            <wp:positionH relativeFrom="margin">
              <wp:align>center</wp:align>
            </wp:positionH>
            <wp:positionV relativeFrom="page">
              <wp:posOffset>2103120</wp:posOffset>
            </wp:positionV>
            <wp:extent cx="2697480" cy="2461260"/>
            <wp:effectExtent l="0" t="0" r="7620" b="0"/>
            <wp:wrapNone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2486" w:rsidRPr="00C775C6">
        <w:rPr>
          <w:rFonts w:ascii="Aptos" w:hAnsi="Aptos"/>
          <w:b/>
          <w:bCs/>
          <w:sz w:val="40"/>
          <w:szCs w:val="40"/>
        </w:rPr>
        <w:t xml:space="preserve">School of Engineering &amp; Technology </w:t>
      </w:r>
    </w:p>
    <w:p w14:paraId="11DF0455" w14:textId="6D00933A" w:rsidR="00C17F4A" w:rsidRPr="00C17F4A" w:rsidRDefault="00482486" w:rsidP="00482486">
      <w:pPr>
        <w:spacing w:after="4" w:line="259" w:lineRule="auto"/>
        <w:ind w:left="10" w:right="96"/>
        <w:jc w:val="center"/>
        <w:rPr>
          <w:rFonts w:ascii="Aptos" w:hAnsi="Aptos"/>
          <w:sz w:val="52"/>
          <w:szCs w:val="36"/>
        </w:rPr>
      </w:pPr>
      <w:r w:rsidRPr="00C17F4A">
        <w:rPr>
          <w:rFonts w:ascii="Aptos" w:hAnsi="Aptos"/>
          <w:sz w:val="52"/>
          <w:szCs w:val="36"/>
        </w:rPr>
        <w:t xml:space="preserve"> </w:t>
      </w:r>
    </w:p>
    <w:p w14:paraId="660BB173" w14:textId="278DE40C" w:rsidR="00C17F4A" w:rsidRPr="00C17F4A" w:rsidRDefault="00C17F4A" w:rsidP="00482486">
      <w:pPr>
        <w:spacing w:after="4" w:line="259" w:lineRule="auto"/>
        <w:ind w:left="10" w:right="96"/>
        <w:jc w:val="center"/>
        <w:rPr>
          <w:rFonts w:ascii="Aptos" w:hAnsi="Aptos"/>
          <w:sz w:val="52"/>
          <w:szCs w:val="36"/>
        </w:rPr>
      </w:pPr>
    </w:p>
    <w:p w14:paraId="3FCB2DE0" w14:textId="6A803DF9" w:rsidR="00C17F4A" w:rsidRPr="00C17F4A" w:rsidRDefault="00C17F4A" w:rsidP="00482486">
      <w:pPr>
        <w:spacing w:after="4" w:line="259" w:lineRule="auto"/>
        <w:ind w:left="10" w:right="96"/>
        <w:jc w:val="center"/>
        <w:rPr>
          <w:rFonts w:ascii="Aptos" w:hAnsi="Aptos"/>
          <w:sz w:val="52"/>
          <w:szCs w:val="36"/>
        </w:rPr>
      </w:pPr>
    </w:p>
    <w:p w14:paraId="09343C6A" w14:textId="77777777" w:rsidR="00C17F4A" w:rsidRPr="00C17F4A" w:rsidRDefault="00C17F4A" w:rsidP="00482486">
      <w:pPr>
        <w:spacing w:after="4" w:line="259" w:lineRule="auto"/>
        <w:ind w:left="10" w:right="96"/>
        <w:jc w:val="center"/>
        <w:rPr>
          <w:rFonts w:ascii="Aptos" w:hAnsi="Aptos"/>
          <w:sz w:val="52"/>
          <w:szCs w:val="36"/>
        </w:rPr>
      </w:pPr>
    </w:p>
    <w:p w14:paraId="470DEB52" w14:textId="70ABC868" w:rsidR="00482486" w:rsidRPr="00C775C6" w:rsidRDefault="00482486" w:rsidP="00482486">
      <w:pPr>
        <w:spacing w:after="4" w:line="259" w:lineRule="auto"/>
        <w:ind w:left="10" w:right="96"/>
        <w:jc w:val="center"/>
        <w:rPr>
          <w:rFonts w:ascii="Aptos" w:hAnsi="Aptos"/>
          <w:b/>
          <w:color w:val="0F9ED5" w:themeColor="accent4"/>
          <w:sz w:val="40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775C6">
        <w:rPr>
          <w:rFonts w:ascii="Aptos" w:hAnsi="Aptos"/>
          <w:b/>
          <w:color w:val="0F9ED5" w:themeColor="accent4"/>
          <w:sz w:val="72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Assignment  </w:t>
      </w:r>
    </w:p>
    <w:p w14:paraId="7C098180" w14:textId="77777777" w:rsidR="00482486" w:rsidRPr="00C775C6" w:rsidRDefault="00482486" w:rsidP="00482486">
      <w:pPr>
        <w:spacing w:after="139" w:line="265" w:lineRule="auto"/>
        <w:ind w:left="10" w:right="95"/>
        <w:jc w:val="center"/>
        <w:rPr>
          <w:b/>
          <w:color w:val="0F9ED5" w:themeColor="accent4"/>
          <w:sz w:val="40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775C6">
        <w:rPr>
          <w:rFonts w:ascii="Aptos" w:hAnsi="Aptos"/>
          <w:b/>
          <w:color w:val="0F9ED5" w:themeColor="accent4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Probabilistic Modeling and Reasoning</w:t>
      </w:r>
      <w:r w:rsidRPr="00C775C6">
        <w:rPr>
          <w:b/>
          <w:color w:val="0F9ED5" w:themeColor="accent4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13BA0E1A" w14:textId="77777777" w:rsidR="00482486" w:rsidRDefault="00482486" w:rsidP="00482486">
      <w:pPr>
        <w:spacing w:after="98" w:line="259" w:lineRule="auto"/>
        <w:ind w:left="0" w:right="21" w:firstLine="0"/>
        <w:jc w:val="center"/>
      </w:pPr>
      <w:r>
        <w:rPr>
          <w:sz w:val="26"/>
        </w:rPr>
        <w:t xml:space="preserve"> </w:t>
      </w:r>
    </w:p>
    <w:p w14:paraId="14AADDC5" w14:textId="77777777" w:rsidR="00482486" w:rsidRDefault="00482486" w:rsidP="00482486">
      <w:pPr>
        <w:spacing w:after="252" w:line="259" w:lineRule="auto"/>
        <w:ind w:left="0" w:firstLine="0"/>
        <w:rPr>
          <w:sz w:val="21"/>
        </w:rPr>
      </w:pPr>
    </w:p>
    <w:p w14:paraId="7F5CBAFA" w14:textId="77777777" w:rsidR="00482486" w:rsidRDefault="00482486" w:rsidP="00482486">
      <w:pPr>
        <w:spacing w:after="252" w:line="259" w:lineRule="auto"/>
        <w:ind w:left="14" w:firstLine="0"/>
        <w:rPr>
          <w:sz w:val="21"/>
        </w:rPr>
      </w:pPr>
    </w:p>
    <w:p w14:paraId="339A8F08" w14:textId="77777777" w:rsidR="00482486" w:rsidRDefault="00482486" w:rsidP="00482486">
      <w:pPr>
        <w:spacing w:after="252" w:line="259" w:lineRule="auto"/>
        <w:ind w:left="14" w:firstLine="0"/>
        <w:rPr>
          <w:sz w:val="21"/>
        </w:rPr>
      </w:pPr>
    </w:p>
    <w:p w14:paraId="572CA638" w14:textId="77777777" w:rsidR="00482486" w:rsidRDefault="00482486" w:rsidP="00482486">
      <w:pPr>
        <w:spacing w:after="252" w:line="259" w:lineRule="auto"/>
        <w:ind w:left="14" w:firstLine="0"/>
        <w:rPr>
          <w:sz w:val="21"/>
        </w:rPr>
      </w:pPr>
    </w:p>
    <w:p w14:paraId="63BBC5FF" w14:textId="66F19F23" w:rsidR="00482486" w:rsidRDefault="00482486" w:rsidP="00482486">
      <w:pPr>
        <w:spacing w:after="252" w:line="259" w:lineRule="auto"/>
        <w:ind w:left="14" w:firstLine="0"/>
      </w:pPr>
      <w:r>
        <w:rPr>
          <w:sz w:val="21"/>
        </w:rPr>
        <w:t xml:space="preserve"> </w:t>
      </w:r>
    </w:p>
    <w:p w14:paraId="35A7BD93" w14:textId="624DE1D6" w:rsidR="00482486" w:rsidRPr="00C775C6" w:rsidRDefault="00482486" w:rsidP="00482486">
      <w:pPr>
        <w:spacing w:after="115" w:line="259" w:lineRule="auto"/>
        <w:ind w:left="14" w:firstLine="0"/>
        <w:rPr>
          <w:color w:val="EE0000"/>
        </w:rPr>
      </w:pPr>
      <w:r w:rsidRPr="00C775C6">
        <w:rPr>
          <w:color w:val="EE0000"/>
          <w:sz w:val="30"/>
        </w:rPr>
        <w:t xml:space="preserve">Submitted by:                                                         </w:t>
      </w:r>
      <w:r>
        <w:rPr>
          <w:sz w:val="30"/>
        </w:rPr>
        <w:tab/>
      </w:r>
      <w:r w:rsidRPr="00C775C6">
        <w:rPr>
          <w:color w:val="EE0000"/>
          <w:sz w:val="30"/>
        </w:rPr>
        <w:t>Submitted to:</w:t>
      </w:r>
      <w:r w:rsidRPr="00C775C6">
        <w:rPr>
          <w:color w:val="EE0000"/>
          <w:sz w:val="26"/>
        </w:rPr>
        <w:t xml:space="preserve"> </w:t>
      </w:r>
    </w:p>
    <w:p w14:paraId="7F20867E" w14:textId="474C9AF7" w:rsidR="00482486" w:rsidRPr="00C775C6" w:rsidRDefault="00482486" w:rsidP="00482486">
      <w:pPr>
        <w:spacing w:after="198" w:line="259" w:lineRule="auto"/>
        <w:ind w:left="9"/>
        <w:rPr>
          <w:color w:val="E59EDC" w:themeColor="accent5" w:themeTint="66"/>
        </w:rPr>
      </w:pPr>
      <w:r w:rsidRPr="00C775C6">
        <w:rPr>
          <w:color w:val="E59EDC" w:themeColor="accent5" w:themeTint="66"/>
          <w:sz w:val="26"/>
        </w:rPr>
        <w:t xml:space="preserve">Name:  </w:t>
      </w:r>
      <w:r w:rsidR="00C775C6" w:rsidRPr="00C775C6">
        <w:rPr>
          <w:color w:val="E59EDC" w:themeColor="accent5" w:themeTint="66"/>
          <w:sz w:val="26"/>
        </w:rPr>
        <w:t>ANURAG KUMAR MISHRA</w:t>
      </w:r>
      <w:r w:rsidRPr="00C775C6">
        <w:rPr>
          <w:color w:val="E59EDC" w:themeColor="accent5" w:themeTint="66"/>
          <w:sz w:val="26"/>
        </w:rPr>
        <w:t xml:space="preserve">                                           </w:t>
      </w:r>
      <w:r w:rsidR="00C775C6" w:rsidRPr="00C775C6">
        <w:rPr>
          <w:color w:val="E59EDC" w:themeColor="accent5" w:themeTint="66"/>
          <w:sz w:val="26"/>
        </w:rPr>
        <w:t>Dr. Kunal Rai</w:t>
      </w:r>
      <w:r w:rsidRPr="00C775C6">
        <w:rPr>
          <w:color w:val="E59EDC" w:themeColor="accent5" w:themeTint="66"/>
          <w:sz w:val="26"/>
        </w:rPr>
        <w:tab/>
      </w:r>
      <w:r w:rsidR="00C775C6" w:rsidRPr="00C775C6">
        <w:rPr>
          <w:color w:val="E59EDC" w:themeColor="accent5" w:themeTint="66"/>
          <w:sz w:val="26"/>
        </w:rPr>
        <w:t xml:space="preserve">    </w:t>
      </w:r>
    </w:p>
    <w:p w14:paraId="6CA07A8D" w14:textId="77777777" w:rsidR="00C775C6" w:rsidRPr="00C775C6" w:rsidRDefault="00482486" w:rsidP="00C775C6">
      <w:pPr>
        <w:spacing w:after="196" w:line="259" w:lineRule="auto"/>
        <w:ind w:left="9"/>
        <w:rPr>
          <w:color w:val="E59EDC" w:themeColor="accent5" w:themeTint="66"/>
          <w:sz w:val="26"/>
        </w:rPr>
      </w:pPr>
      <w:r w:rsidRPr="00C775C6">
        <w:rPr>
          <w:color w:val="E59EDC" w:themeColor="accent5" w:themeTint="66"/>
          <w:sz w:val="26"/>
        </w:rPr>
        <w:t xml:space="preserve">Roll No: </w:t>
      </w:r>
      <w:r w:rsidR="00C775C6" w:rsidRPr="00C775C6">
        <w:rPr>
          <w:color w:val="E59EDC" w:themeColor="accent5" w:themeTint="66"/>
          <w:sz w:val="26"/>
        </w:rPr>
        <w:t>240120107</w:t>
      </w:r>
    </w:p>
    <w:p w14:paraId="7CF22F04" w14:textId="6F8F6EF4" w:rsidR="00482486" w:rsidRPr="00C775C6" w:rsidRDefault="00482486" w:rsidP="00C775C6">
      <w:pPr>
        <w:spacing w:after="196" w:line="259" w:lineRule="auto"/>
        <w:ind w:left="9"/>
        <w:rPr>
          <w:color w:val="E59EDC" w:themeColor="accent5" w:themeTint="66"/>
        </w:rPr>
      </w:pPr>
      <w:r w:rsidRPr="00C775C6">
        <w:rPr>
          <w:color w:val="E59EDC" w:themeColor="accent5" w:themeTint="66"/>
          <w:sz w:val="26"/>
        </w:rPr>
        <w:t>C</w:t>
      </w:r>
      <w:r w:rsidR="00893CE4" w:rsidRPr="00C775C6">
        <w:rPr>
          <w:color w:val="E59EDC" w:themeColor="accent5" w:themeTint="66"/>
          <w:sz w:val="26"/>
        </w:rPr>
        <w:t>ourse</w:t>
      </w:r>
      <w:r w:rsidRPr="00C775C6">
        <w:rPr>
          <w:color w:val="E59EDC" w:themeColor="accent5" w:themeTint="66"/>
          <w:sz w:val="26"/>
        </w:rPr>
        <w:t>: BCA (AI &amp; DS) Sec: B</w:t>
      </w:r>
    </w:p>
    <w:p w14:paraId="736FECB7" w14:textId="2D639358" w:rsidR="00482486" w:rsidRDefault="00482486" w:rsidP="00482486">
      <w:pPr>
        <w:spacing w:after="141" w:line="259" w:lineRule="auto"/>
        <w:ind w:left="0" w:firstLine="0"/>
      </w:pPr>
      <w:r>
        <w:rPr>
          <w:sz w:val="26"/>
        </w:rPr>
        <w:t xml:space="preserve"> </w:t>
      </w:r>
    </w:p>
    <w:p w14:paraId="2F56954A" w14:textId="77777777" w:rsidR="00C17F4A" w:rsidRPr="00C775C6" w:rsidRDefault="00C17F4A" w:rsidP="00C17F4A">
      <w:pPr>
        <w:spacing w:after="141" w:line="259" w:lineRule="auto"/>
        <w:rPr>
          <w:b/>
          <w:bCs/>
          <w:i/>
          <w:iCs/>
          <w:sz w:val="28"/>
          <w:szCs w:val="32"/>
        </w:rPr>
      </w:pPr>
      <w:r w:rsidRPr="00C775C6">
        <w:rPr>
          <w:b/>
          <w:bCs/>
          <w:i/>
          <w:iCs/>
          <w:sz w:val="28"/>
          <w:szCs w:val="32"/>
        </w:rPr>
        <w:lastRenderedPageBreak/>
        <w:t>ASSIGNMENT 1</w:t>
      </w:r>
    </w:p>
    <w:p w14:paraId="27AA13AC" w14:textId="77777777" w:rsidR="00C17F4A" w:rsidRPr="00C775C6" w:rsidRDefault="00C17F4A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b/>
          <w:bCs/>
          <w:i/>
          <w:iCs/>
          <w:sz w:val="28"/>
          <w:szCs w:val="32"/>
        </w:rPr>
        <w:t>Q1. Bike Prices:</w:t>
      </w:r>
    </w:p>
    <w:p w14:paraId="42C17484" w14:textId="77777777" w:rsidR="00C17F4A" w:rsidRPr="00C775C6" w:rsidRDefault="00C17F4A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(a) </w:t>
      </w:r>
      <w:r w:rsidRPr="00C775C6">
        <w:rPr>
          <w:b/>
          <w:bCs/>
          <w:i/>
          <w:iCs/>
          <w:sz w:val="28"/>
          <w:szCs w:val="32"/>
        </w:rPr>
        <w:t>Calculate the Mean Price</w:t>
      </w:r>
    </w:p>
    <w:p w14:paraId="129FCD4A" w14:textId="77777777" w:rsidR="00C17F4A" w:rsidRPr="00C775C6" w:rsidRDefault="00C17F4A" w:rsidP="00C17F4A">
      <w:pPr>
        <w:numPr>
          <w:ilvl w:val="0"/>
          <w:numId w:val="18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Sum all prices: 12000 + 15000 + 18000 + 20000 + 50000 = 119000</w:t>
      </w:r>
    </w:p>
    <w:p w14:paraId="1793417D" w14:textId="77777777" w:rsidR="00C17F4A" w:rsidRPr="00C775C6" w:rsidRDefault="00C17F4A" w:rsidP="00C17F4A">
      <w:pPr>
        <w:numPr>
          <w:ilvl w:val="0"/>
          <w:numId w:val="18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Total bikes counted: 5</w:t>
      </w:r>
    </w:p>
    <w:p w14:paraId="07441555" w14:textId="77777777" w:rsidR="00C17F4A" w:rsidRPr="00C775C6" w:rsidRDefault="00C17F4A" w:rsidP="00C17F4A">
      <w:pPr>
        <w:numPr>
          <w:ilvl w:val="0"/>
          <w:numId w:val="18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Mean price = Total sum ÷ Number of bikes = 119000 ÷ 5 = ₹23,800</w:t>
      </w:r>
    </w:p>
    <w:p w14:paraId="59F304D7" w14:textId="77777777" w:rsidR="00C17F4A" w:rsidRPr="00C775C6" w:rsidRDefault="00C17F4A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(b) </w:t>
      </w:r>
      <w:r w:rsidRPr="00C775C6">
        <w:rPr>
          <w:b/>
          <w:bCs/>
          <w:i/>
          <w:iCs/>
          <w:sz w:val="28"/>
          <w:szCs w:val="32"/>
        </w:rPr>
        <w:t>Find the Median Price</w:t>
      </w:r>
    </w:p>
    <w:p w14:paraId="5B0D9754" w14:textId="77777777" w:rsidR="00C17F4A" w:rsidRPr="00C775C6" w:rsidRDefault="00C17F4A" w:rsidP="00C17F4A">
      <w:pPr>
        <w:numPr>
          <w:ilvl w:val="0"/>
          <w:numId w:val="19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Order the prices: 12000, 15000, 18000, 20000, 50000</w:t>
      </w:r>
    </w:p>
    <w:p w14:paraId="33734895" w14:textId="77777777" w:rsidR="00C17F4A" w:rsidRPr="00C775C6" w:rsidRDefault="00C17F4A" w:rsidP="00C17F4A">
      <w:pPr>
        <w:numPr>
          <w:ilvl w:val="0"/>
          <w:numId w:val="19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With an odd number of entries, the median is the middle (3rd) value = ₹18,000</w:t>
      </w:r>
    </w:p>
    <w:p w14:paraId="68B45883" w14:textId="77777777" w:rsidR="00C17F4A" w:rsidRPr="00C775C6" w:rsidRDefault="00C17F4A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(c) </w:t>
      </w:r>
      <w:r w:rsidRPr="00C775C6">
        <w:rPr>
          <w:b/>
          <w:bCs/>
          <w:i/>
          <w:iCs/>
          <w:sz w:val="28"/>
          <w:szCs w:val="32"/>
        </w:rPr>
        <w:t>Which Average to Highlight?</w:t>
      </w:r>
    </w:p>
    <w:p w14:paraId="69B4985E" w14:textId="77777777" w:rsidR="00C17F4A" w:rsidRPr="00C775C6" w:rsidRDefault="00C17F4A" w:rsidP="00C17F4A">
      <w:pPr>
        <w:numPr>
          <w:ilvl w:val="0"/>
          <w:numId w:val="20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The mean is strongly influenced by the high priced ₹50,000 bike.</w:t>
      </w:r>
    </w:p>
    <w:p w14:paraId="504634E0" w14:textId="77777777" w:rsidR="00C17F4A" w:rsidRPr="00C775C6" w:rsidRDefault="00C17F4A" w:rsidP="00C17F4A">
      <w:pPr>
        <w:numPr>
          <w:ilvl w:val="0"/>
          <w:numId w:val="20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The median remains stable and better reflects typical prices.</w:t>
      </w:r>
    </w:p>
    <w:p w14:paraId="30675057" w14:textId="77777777" w:rsidR="00C17F4A" w:rsidRPr="00C775C6" w:rsidRDefault="00C17F4A" w:rsidP="00C17F4A">
      <w:pPr>
        <w:numPr>
          <w:ilvl w:val="0"/>
          <w:numId w:val="20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Therefore, promoting the median price (₹18,000) will make the bikes appear more budget-friendly.</w:t>
      </w:r>
    </w:p>
    <w:p w14:paraId="0681E0B7" w14:textId="77777777" w:rsidR="00C17F4A" w:rsidRPr="00C775C6" w:rsidRDefault="00C775C6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pict w14:anchorId="634BD790">
          <v:rect id="_x0000_i1025" style="width:0;height:.75pt" o:hralign="center" o:hrstd="t" o:hr="t" fillcolor="#a0a0a0" stroked="f"/>
        </w:pict>
      </w:r>
    </w:p>
    <w:p w14:paraId="3F968E6B" w14:textId="77777777" w:rsidR="00C17F4A" w:rsidRPr="00C775C6" w:rsidRDefault="00C17F4A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b/>
          <w:bCs/>
          <w:i/>
          <w:iCs/>
          <w:sz w:val="28"/>
          <w:szCs w:val="32"/>
        </w:rPr>
        <w:t>Q2. Relationship Between Histogram Shape and Central Tendency in Left-Skewed Distribution:</w:t>
      </w:r>
    </w:p>
    <w:p w14:paraId="0DE272B8" w14:textId="77777777" w:rsidR="00C17F4A" w:rsidRPr="00C775C6" w:rsidRDefault="00C17F4A" w:rsidP="00C17F4A">
      <w:pPr>
        <w:numPr>
          <w:ilvl w:val="0"/>
          <w:numId w:val="21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Left-skewed data has a longer tail on the left side.</w:t>
      </w:r>
    </w:p>
    <w:p w14:paraId="4357BA23" w14:textId="77777777" w:rsidR="00C17F4A" w:rsidRPr="00C775C6" w:rsidRDefault="00C17F4A" w:rsidP="00C17F4A">
      <w:pPr>
        <w:numPr>
          <w:ilvl w:val="0"/>
          <w:numId w:val="21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The mode is greater than the median, which is greater than the mean (Mode &gt; Median &gt; Mean).</w:t>
      </w:r>
    </w:p>
    <w:p w14:paraId="178C9A86" w14:textId="77777777" w:rsidR="00C17F4A" w:rsidRPr="00C775C6" w:rsidRDefault="00C17F4A" w:rsidP="00C17F4A">
      <w:pPr>
        <w:numPr>
          <w:ilvl w:val="0"/>
          <w:numId w:val="21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The mean is drawn in the direction of the skew (left) making it less than the median.</w:t>
      </w:r>
    </w:p>
    <w:p w14:paraId="0810B6F0" w14:textId="77777777" w:rsidR="00C17F4A" w:rsidRPr="00C775C6" w:rsidRDefault="00C775C6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pict w14:anchorId="6F99AA0B">
          <v:rect id="_x0000_i1026" style="width:0;height:.75pt" o:hralign="center" o:hrstd="t" o:hr="t" fillcolor="#a0a0a0" stroked="f"/>
        </w:pict>
      </w:r>
    </w:p>
    <w:p w14:paraId="0446C7C5" w14:textId="77777777" w:rsidR="00C17F4A" w:rsidRPr="00C775C6" w:rsidRDefault="00C17F4A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b/>
          <w:bCs/>
          <w:i/>
          <w:iCs/>
          <w:sz w:val="28"/>
          <w:szCs w:val="32"/>
        </w:rPr>
        <w:t>Q3. Exam Scores Analysis:</w:t>
      </w:r>
    </w:p>
    <w:p w14:paraId="2A6A74FC" w14:textId="77777777" w:rsidR="00C17F4A" w:rsidRPr="00C775C6" w:rsidRDefault="00C17F4A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(a) </w:t>
      </w:r>
      <w:r w:rsidRPr="00C775C6">
        <w:rPr>
          <w:b/>
          <w:bCs/>
          <w:i/>
          <w:iCs/>
          <w:sz w:val="28"/>
          <w:szCs w:val="32"/>
        </w:rPr>
        <w:t>Mean Calculation:</w:t>
      </w:r>
    </w:p>
    <w:p w14:paraId="5116A5A9" w14:textId="77777777" w:rsidR="00C17F4A" w:rsidRPr="00C775C6" w:rsidRDefault="00C17F4A" w:rsidP="00C17F4A">
      <w:pPr>
        <w:numPr>
          <w:ilvl w:val="0"/>
          <w:numId w:val="22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Sum of scores: 67 + 72 + 78 + 85 + 90 + 91 + 95 = 578</w:t>
      </w:r>
    </w:p>
    <w:p w14:paraId="6CDE347C" w14:textId="77777777" w:rsidR="00C17F4A" w:rsidRPr="00C775C6" w:rsidRDefault="00C17F4A" w:rsidP="00C17F4A">
      <w:pPr>
        <w:numPr>
          <w:ilvl w:val="0"/>
          <w:numId w:val="22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Total scores: 7</w:t>
      </w:r>
    </w:p>
    <w:p w14:paraId="23906F10" w14:textId="77777777" w:rsidR="00C17F4A" w:rsidRPr="00C775C6" w:rsidRDefault="00C17F4A" w:rsidP="00C17F4A">
      <w:pPr>
        <w:numPr>
          <w:ilvl w:val="0"/>
          <w:numId w:val="22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lastRenderedPageBreak/>
        <w:t>Mean = 578 ÷ 7 ≈ 82.57</w:t>
      </w:r>
    </w:p>
    <w:p w14:paraId="77016F95" w14:textId="77777777" w:rsidR="00C17F4A" w:rsidRPr="00C775C6" w:rsidRDefault="00C17F4A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(b) </w:t>
      </w:r>
      <w:r w:rsidRPr="00C775C6">
        <w:rPr>
          <w:b/>
          <w:bCs/>
          <w:i/>
          <w:iCs/>
          <w:sz w:val="28"/>
          <w:szCs w:val="32"/>
        </w:rPr>
        <w:t>Median Determination:</w:t>
      </w:r>
    </w:p>
    <w:p w14:paraId="0D229EDE" w14:textId="77777777" w:rsidR="00C17F4A" w:rsidRPr="00C775C6" w:rsidRDefault="00C17F4A" w:rsidP="00C17F4A">
      <w:pPr>
        <w:numPr>
          <w:ilvl w:val="0"/>
          <w:numId w:val="23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With 7 values, the median is the 4th number when sorted = 85</w:t>
      </w:r>
    </w:p>
    <w:p w14:paraId="04356852" w14:textId="77777777" w:rsidR="00C17F4A" w:rsidRPr="00C775C6" w:rsidRDefault="00C17F4A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(c) </w:t>
      </w:r>
      <w:r w:rsidRPr="00C775C6">
        <w:rPr>
          <w:b/>
          <w:bCs/>
          <w:i/>
          <w:iCs/>
          <w:sz w:val="28"/>
          <w:szCs w:val="32"/>
        </w:rPr>
        <w:t>Mode Identification:</w:t>
      </w:r>
    </w:p>
    <w:p w14:paraId="0FEFB1B6" w14:textId="77777777" w:rsidR="00C17F4A" w:rsidRPr="00C775C6" w:rsidRDefault="00C17F4A" w:rsidP="00C17F4A">
      <w:pPr>
        <w:numPr>
          <w:ilvl w:val="0"/>
          <w:numId w:val="24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Since each score appears once, there is no mode.</w:t>
      </w:r>
    </w:p>
    <w:p w14:paraId="79815520" w14:textId="77777777" w:rsidR="00C17F4A" w:rsidRPr="00C775C6" w:rsidRDefault="00C17F4A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(d) </w:t>
      </w:r>
      <w:r w:rsidRPr="00C775C6">
        <w:rPr>
          <w:b/>
          <w:bCs/>
          <w:i/>
          <w:iCs/>
          <w:sz w:val="28"/>
          <w:szCs w:val="32"/>
        </w:rPr>
        <w:t>Distribution Shape:</w:t>
      </w:r>
    </w:p>
    <w:p w14:paraId="71ABADCC" w14:textId="77777777" w:rsidR="00C17F4A" w:rsidRPr="00C775C6" w:rsidRDefault="00C17F4A" w:rsidP="00C17F4A">
      <w:pPr>
        <w:numPr>
          <w:ilvl w:val="0"/>
          <w:numId w:val="25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The distribution appears fairly symmetrical because the mean and median are close.</w:t>
      </w:r>
    </w:p>
    <w:p w14:paraId="62377101" w14:textId="77777777" w:rsidR="00C17F4A" w:rsidRPr="00C775C6" w:rsidRDefault="00C17F4A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(e) </w:t>
      </w:r>
      <w:r w:rsidRPr="00C775C6">
        <w:rPr>
          <w:b/>
          <w:bCs/>
          <w:i/>
          <w:iCs/>
          <w:sz w:val="28"/>
          <w:szCs w:val="32"/>
        </w:rPr>
        <w:t>Five-Number Summary:</w:t>
      </w:r>
    </w:p>
    <w:p w14:paraId="03F723FC" w14:textId="77777777" w:rsidR="00C17F4A" w:rsidRPr="00C775C6" w:rsidRDefault="00C17F4A" w:rsidP="00C17F4A">
      <w:pPr>
        <w:numPr>
          <w:ilvl w:val="0"/>
          <w:numId w:val="26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Minimum = 67</w:t>
      </w:r>
    </w:p>
    <w:p w14:paraId="3B2C2E3F" w14:textId="77777777" w:rsidR="00C17F4A" w:rsidRPr="00C775C6" w:rsidRDefault="00C17F4A" w:rsidP="00C17F4A">
      <w:pPr>
        <w:numPr>
          <w:ilvl w:val="0"/>
          <w:numId w:val="26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First Quartile (Q1) = Median of lower half = 72</w:t>
      </w:r>
    </w:p>
    <w:p w14:paraId="28F70D77" w14:textId="77777777" w:rsidR="00C17F4A" w:rsidRPr="00C775C6" w:rsidRDefault="00C17F4A" w:rsidP="00C17F4A">
      <w:pPr>
        <w:numPr>
          <w:ilvl w:val="0"/>
          <w:numId w:val="26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Median = 85</w:t>
      </w:r>
    </w:p>
    <w:p w14:paraId="28CC5B42" w14:textId="77777777" w:rsidR="00C17F4A" w:rsidRPr="00C775C6" w:rsidRDefault="00C17F4A" w:rsidP="00C17F4A">
      <w:pPr>
        <w:numPr>
          <w:ilvl w:val="0"/>
          <w:numId w:val="26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Third Quartile (Q3) = Median of upper half = 91</w:t>
      </w:r>
    </w:p>
    <w:p w14:paraId="42D5C253" w14:textId="77777777" w:rsidR="00C17F4A" w:rsidRPr="00C775C6" w:rsidRDefault="00C17F4A" w:rsidP="00C17F4A">
      <w:pPr>
        <w:numPr>
          <w:ilvl w:val="0"/>
          <w:numId w:val="26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Maximum = 95</w:t>
      </w:r>
    </w:p>
    <w:p w14:paraId="1D8CD1B5" w14:textId="77777777" w:rsidR="00C17F4A" w:rsidRPr="00C775C6" w:rsidRDefault="00C775C6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pict w14:anchorId="751D5610">
          <v:rect id="_x0000_i1027" style="width:0;height:.75pt" o:hralign="center" o:hrstd="t" o:hr="t" fillcolor="#a0a0a0" stroked="f"/>
        </w:pict>
      </w:r>
    </w:p>
    <w:p w14:paraId="3E55C147" w14:textId="77777777" w:rsidR="00C17F4A" w:rsidRPr="00C775C6" w:rsidRDefault="00C17F4A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b/>
          <w:bCs/>
          <w:i/>
          <w:iCs/>
          <w:sz w:val="28"/>
          <w:szCs w:val="32"/>
        </w:rPr>
        <w:t>Q4. Difference Between Population Parameter and Sample Statistic:</w:t>
      </w:r>
    </w:p>
    <w:p w14:paraId="7AE4A74B" w14:textId="77777777" w:rsidR="00C17F4A" w:rsidRPr="00C775C6" w:rsidRDefault="00C17F4A" w:rsidP="00C17F4A">
      <w:pPr>
        <w:numPr>
          <w:ilvl w:val="0"/>
          <w:numId w:val="27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b/>
          <w:bCs/>
          <w:i/>
          <w:iCs/>
          <w:sz w:val="28"/>
          <w:szCs w:val="32"/>
        </w:rPr>
        <w:t>Population parameter:</w:t>
      </w:r>
      <w:r w:rsidRPr="00C775C6">
        <w:rPr>
          <w:i/>
          <w:iCs/>
          <w:sz w:val="28"/>
          <w:szCs w:val="32"/>
        </w:rPr>
        <w:t> A measure summarizing an entire population (e.g., average income of all residents).</w:t>
      </w:r>
    </w:p>
    <w:p w14:paraId="30F2D4AB" w14:textId="77777777" w:rsidR="00C17F4A" w:rsidRPr="00C775C6" w:rsidRDefault="00C17F4A" w:rsidP="00C17F4A">
      <w:pPr>
        <w:numPr>
          <w:ilvl w:val="0"/>
          <w:numId w:val="27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b/>
          <w:bCs/>
          <w:i/>
          <w:iCs/>
          <w:sz w:val="28"/>
          <w:szCs w:val="32"/>
        </w:rPr>
        <w:t>Sample statistic:</w:t>
      </w:r>
      <w:r w:rsidRPr="00C775C6">
        <w:rPr>
          <w:i/>
          <w:iCs/>
          <w:sz w:val="28"/>
          <w:szCs w:val="32"/>
        </w:rPr>
        <w:t> A measure derived from a subset (sample) of the population (e.g., average income from surveyed individuals).</w:t>
      </w:r>
    </w:p>
    <w:p w14:paraId="6ED577AA" w14:textId="77777777" w:rsidR="00C17F4A" w:rsidRPr="00C775C6" w:rsidRDefault="00C775C6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pict w14:anchorId="017B9D93">
          <v:rect id="_x0000_i1028" style="width:0;height:.75pt" o:hralign="center" o:hrstd="t" o:hr="t" fillcolor="#a0a0a0" stroked="f"/>
        </w:pict>
      </w:r>
    </w:p>
    <w:p w14:paraId="0E5CA2E8" w14:textId="77777777" w:rsidR="00C17F4A" w:rsidRPr="00C775C6" w:rsidRDefault="00C17F4A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b/>
          <w:bCs/>
          <w:i/>
          <w:iCs/>
          <w:sz w:val="28"/>
          <w:szCs w:val="32"/>
        </w:rPr>
        <w:t>Q5. Employee Salary Data:</w:t>
      </w:r>
    </w:p>
    <w:p w14:paraId="12E2525C" w14:textId="77777777" w:rsidR="00C17F4A" w:rsidRPr="00C775C6" w:rsidRDefault="00C17F4A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(a) </w:t>
      </w:r>
      <w:r w:rsidRPr="00C775C6">
        <w:rPr>
          <w:b/>
          <w:bCs/>
          <w:i/>
          <w:iCs/>
          <w:sz w:val="28"/>
          <w:szCs w:val="32"/>
        </w:rPr>
        <w:t>Calculate the Mean Salary:</w:t>
      </w:r>
    </w:p>
    <w:p w14:paraId="0F7E501E" w14:textId="77777777" w:rsidR="00C17F4A" w:rsidRPr="00C775C6" w:rsidRDefault="00C17F4A" w:rsidP="00C17F4A">
      <w:pPr>
        <w:numPr>
          <w:ilvl w:val="0"/>
          <w:numId w:val="28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Salaries: 45000 + 50000 + 55000 + 60000 + 250000 = 460000</w:t>
      </w:r>
    </w:p>
    <w:p w14:paraId="7BD44751" w14:textId="77777777" w:rsidR="00C17F4A" w:rsidRPr="00C775C6" w:rsidRDefault="00C17F4A" w:rsidP="00C17F4A">
      <w:pPr>
        <w:numPr>
          <w:ilvl w:val="0"/>
          <w:numId w:val="28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Number of employees: 5</w:t>
      </w:r>
    </w:p>
    <w:p w14:paraId="19C0E604" w14:textId="77777777" w:rsidR="00C17F4A" w:rsidRPr="00C775C6" w:rsidRDefault="00C17F4A" w:rsidP="00C17F4A">
      <w:pPr>
        <w:numPr>
          <w:ilvl w:val="0"/>
          <w:numId w:val="28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Mean salary = 460000 ÷ 5 = $92,000</w:t>
      </w:r>
    </w:p>
    <w:p w14:paraId="1844D709" w14:textId="77777777" w:rsidR="00C17F4A" w:rsidRPr="00C775C6" w:rsidRDefault="00C17F4A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(b) </w:t>
      </w:r>
      <w:r w:rsidRPr="00C775C6">
        <w:rPr>
          <w:b/>
          <w:bCs/>
          <w:i/>
          <w:iCs/>
          <w:sz w:val="28"/>
          <w:szCs w:val="32"/>
        </w:rPr>
        <w:t>Median Salary:</w:t>
      </w:r>
    </w:p>
    <w:p w14:paraId="23FA34DC" w14:textId="77777777" w:rsidR="00C17F4A" w:rsidRPr="00C775C6" w:rsidRDefault="00C17F4A" w:rsidP="00C17F4A">
      <w:pPr>
        <w:numPr>
          <w:ilvl w:val="0"/>
          <w:numId w:val="29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lastRenderedPageBreak/>
        <w:t>Middle salary in ordered list is $55,000</w:t>
      </w:r>
    </w:p>
    <w:p w14:paraId="50CAA56D" w14:textId="77777777" w:rsidR="00C17F4A" w:rsidRPr="00C775C6" w:rsidRDefault="00C17F4A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(c) </w:t>
      </w:r>
      <w:r w:rsidRPr="00C775C6">
        <w:rPr>
          <w:b/>
          <w:bCs/>
          <w:i/>
          <w:iCs/>
          <w:sz w:val="28"/>
          <w:szCs w:val="32"/>
        </w:rPr>
        <w:t>Choosing Which Average to Advertise:</w:t>
      </w:r>
    </w:p>
    <w:p w14:paraId="093927B5" w14:textId="77777777" w:rsidR="00C17F4A" w:rsidRPr="00C775C6" w:rsidRDefault="00C17F4A" w:rsidP="00C17F4A">
      <w:pPr>
        <w:numPr>
          <w:ilvl w:val="0"/>
          <w:numId w:val="30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Company may prefer advertising mean salary ($92,000) due to its higher value.</w:t>
      </w:r>
    </w:p>
    <w:p w14:paraId="70B50DD0" w14:textId="77777777" w:rsidR="00C17F4A" w:rsidRPr="00C775C6" w:rsidRDefault="00C17F4A" w:rsidP="00C17F4A">
      <w:pPr>
        <w:numPr>
          <w:ilvl w:val="0"/>
          <w:numId w:val="30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Employees might look more favorably on the median ($55,000) since it reflects the typical wage.</w:t>
      </w:r>
    </w:p>
    <w:p w14:paraId="6CDFD434" w14:textId="77777777" w:rsidR="00C17F4A" w:rsidRPr="00C775C6" w:rsidRDefault="00C17F4A" w:rsidP="00C17F4A">
      <w:pPr>
        <w:numPr>
          <w:ilvl w:val="0"/>
          <w:numId w:val="30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The disparity is caused by an exceptionally high salary skewing the mean upwards.</w:t>
      </w:r>
    </w:p>
    <w:p w14:paraId="61DCC19B" w14:textId="77777777" w:rsidR="00C17F4A" w:rsidRPr="00C775C6" w:rsidRDefault="00C775C6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pict w14:anchorId="7E58CA52">
          <v:rect id="_x0000_i1029" style="width:0;height:.75pt" o:hralign="center" o:hrstd="t" o:hr="t" fillcolor="#a0a0a0" stroked="f"/>
        </w:pict>
      </w:r>
    </w:p>
    <w:p w14:paraId="6CFC34BE" w14:textId="77777777" w:rsidR="00C17F4A" w:rsidRPr="00C775C6" w:rsidRDefault="00C17F4A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b/>
          <w:bCs/>
          <w:i/>
          <w:iCs/>
          <w:sz w:val="28"/>
          <w:szCs w:val="32"/>
        </w:rPr>
        <w:t xml:space="preserve">Q6. </w:t>
      </w:r>
      <w:proofErr w:type="spellStart"/>
      <w:r w:rsidRPr="00C775C6">
        <w:rPr>
          <w:b/>
          <w:bCs/>
          <w:i/>
          <w:iCs/>
          <w:sz w:val="28"/>
          <w:szCs w:val="32"/>
        </w:rPr>
        <w:t>Students</w:t>
      </w:r>
      <w:proofErr w:type="spellEnd"/>
      <w:r w:rsidRPr="00C775C6">
        <w:rPr>
          <w:b/>
          <w:bCs/>
          <w:i/>
          <w:iCs/>
          <w:sz w:val="28"/>
          <w:szCs w:val="32"/>
        </w:rPr>
        <w:t xml:space="preserve"> Scores Analysis:</w:t>
      </w:r>
    </w:p>
    <w:p w14:paraId="22804A45" w14:textId="2EA8294F" w:rsidR="00C17F4A" w:rsidRPr="00C775C6" w:rsidRDefault="00C17F4A" w:rsidP="00C17F4A">
      <w:p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Same as Q3</w:t>
      </w:r>
    </w:p>
    <w:p w14:paraId="0969AB47" w14:textId="2998CE5B" w:rsidR="00EE1E3C" w:rsidRPr="00C775C6" w:rsidRDefault="00EE1E3C" w:rsidP="00C17F4A">
      <w:pPr>
        <w:spacing w:after="141" w:line="259" w:lineRule="auto"/>
        <w:rPr>
          <w:i/>
          <w:iCs/>
          <w:sz w:val="28"/>
          <w:szCs w:val="32"/>
        </w:rPr>
      </w:pPr>
    </w:p>
    <w:p w14:paraId="6350A227" w14:textId="44D7D4DF" w:rsidR="00EE1E3C" w:rsidRPr="00C775C6" w:rsidRDefault="00EE1E3C" w:rsidP="00893CE4">
      <w:pPr>
        <w:spacing w:after="141" w:line="259" w:lineRule="auto"/>
        <w:ind w:left="0" w:firstLine="0"/>
        <w:rPr>
          <w:i/>
          <w:iCs/>
          <w:sz w:val="28"/>
          <w:szCs w:val="32"/>
        </w:rPr>
      </w:pPr>
    </w:p>
    <w:p w14:paraId="129CFADD" w14:textId="4E201441" w:rsidR="006E3A41" w:rsidRPr="00C775C6" w:rsidRDefault="00EE1E3C" w:rsidP="00482486">
      <w:pPr>
        <w:spacing w:after="141" w:line="259" w:lineRule="auto"/>
        <w:ind w:left="0" w:firstLine="0"/>
        <w:rPr>
          <w:i/>
          <w:iCs/>
          <w:sz w:val="32"/>
          <w:szCs w:val="36"/>
        </w:rPr>
      </w:pPr>
      <w:r w:rsidRPr="00C775C6">
        <w:rPr>
          <w:b/>
          <w:bCs/>
          <w:i/>
          <w:iCs/>
          <w:sz w:val="32"/>
          <w:szCs w:val="36"/>
        </w:rPr>
        <w:t>Q7</w:t>
      </w:r>
      <w:r w:rsidRPr="00C775C6">
        <w:rPr>
          <w:i/>
          <w:iCs/>
          <w:sz w:val="32"/>
          <w:szCs w:val="36"/>
        </w:rPr>
        <w:t>. Modes of transportation:</w:t>
      </w:r>
    </w:p>
    <w:p w14:paraId="667F6527" w14:textId="422F002A" w:rsidR="00EE1E3C" w:rsidRPr="00C775C6" w:rsidRDefault="00EE1E3C" w:rsidP="00482486">
      <w:pPr>
        <w:spacing w:after="141" w:line="259" w:lineRule="auto"/>
        <w:ind w:left="0" w:firstLine="0"/>
        <w:rPr>
          <w:i/>
          <w:iCs/>
          <w:sz w:val="32"/>
          <w:szCs w:val="36"/>
        </w:rPr>
      </w:pPr>
      <w:r w:rsidRPr="00C775C6">
        <w:rPr>
          <w:i/>
          <w:iCs/>
          <w:sz w:val="32"/>
          <w:szCs w:val="36"/>
        </w:rPr>
        <w:t>Sol:</w:t>
      </w:r>
    </w:p>
    <w:p w14:paraId="727894FC" w14:textId="1E495458" w:rsidR="00EE1E3C" w:rsidRPr="00C775C6" w:rsidRDefault="00EE1E3C" w:rsidP="00EE1E3C">
      <w:pPr>
        <w:spacing w:after="141" w:line="259" w:lineRule="auto"/>
        <w:ind w:left="0" w:firstLine="0"/>
        <w:rPr>
          <w:i/>
          <w:iCs/>
          <w:sz w:val="32"/>
          <w:szCs w:val="36"/>
        </w:rPr>
      </w:pPr>
      <w:r w:rsidRPr="00C775C6">
        <w:rPr>
          <w:i/>
          <w:iCs/>
          <w:sz w:val="32"/>
          <w:szCs w:val="36"/>
        </w:rPr>
        <w:t>(a) Frequency table:</w:t>
      </w:r>
    </w:p>
    <w:tbl>
      <w:tblPr>
        <w:tblW w:w="6504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2"/>
        <w:gridCol w:w="2982"/>
      </w:tblGrid>
      <w:tr w:rsidR="00EE1E3C" w:rsidRPr="00C775C6" w14:paraId="5C156C74" w14:textId="77777777" w:rsidTr="00EE1E3C">
        <w:trPr>
          <w:trHeight w:val="300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87339" w14:textId="12444548" w:rsidR="00EE1E3C" w:rsidRPr="00C775C6" w:rsidRDefault="00EE1E3C" w:rsidP="00EE1E3C">
            <w:pPr>
              <w:spacing w:after="141" w:line="259" w:lineRule="auto"/>
              <w:ind w:left="0" w:firstLine="0"/>
              <w:rPr>
                <w:b/>
                <w:bCs/>
                <w:i/>
                <w:iCs/>
                <w:sz w:val="32"/>
                <w:szCs w:val="36"/>
              </w:rPr>
            </w:pPr>
            <w:r w:rsidRPr="00C775C6">
              <w:rPr>
                <w:b/>
                <w:bCs/>
                <w:i/>
                <w:iCs/>
                <w:sz w:val="32"/>
                <w:szCs w:val="36"/>
              </w:rPr>
              <w:t>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905EE" w14:textId="77777777" w:rsidR="00EE1E3C" w:rsidRPr="00C775C6" w:rsidRDefault="00EE1E3C" w:rsidP="00EE1E3C">
            <w:pPr>
              <w:spacing w:after="141" w:line="259" w:lineRule="auto"/>
              <w:ind w:left="0" w:firstLine="0"/>
              <w:rPr>
                <w:b/>
                <w:bCs/>
                <w:i/>
                <w:iCs/>
                <w:sz w:val="32"/>
                <w:szCs w:val="36"/>
              </w:rPr>
            </w:pPr>
            <w:r w:rsidRPr="00C775C6">
              <w:rPr>
                <w:b/>
                <w:bCs/>
                <w:i/>
                <w:iCs/>
                <w:sz w:val="32"/>
                <w:szCs w:val="36"/>
              </w:rPr>
              <w:t>Frequency</w:t>
            </w:r>
          </w:p>
        </w:tc>
      </w:tr>
      <w:tr w:rsidR="00EE1E3C" w:rsidRPr="00C775C6" w14:paraId="32CFDCC3" w14:textId="77777777" w:rsidTr="00EE1E3C">
        <w:trPr>
          <w:trHeight w:val="29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EE74AF" w14:textId="77777777" w:rsidR="00EE1E3C" w:rsidRPr="00C775C6" w:rsidRDefault="00EE1E3C" w:rsidP="00EE1E3C">
            <w:pPr>
              <w:spacing w:after="141" w:line="259" w:lineRule="auto"/>
              <w:ind w:left="0" w:firstLine="0"/>
              <w:rPr>
                <w:i/>
                <w:iCs/>
                <w:sz w:val="32"/>
                <w:szCs w:val="36"/>
              </w:rPr>
            </w:pPr>
            <w:r w:rsidRPr="00C775C6">
              <w:rPr>
                <w:i/>
                <w:iCs/>
                <w:sz w:val="32"/>
                <w:szCs w:val="36"/>
              </w:rPr>
              <w:t>F (In-person)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FF2F8C" w14:textId="77777777" w:rsidR="00EE1E3C" w:rsidRPr="00C775C6" w:rsidRDefault="00EE1E3C" w:rsidP="00EE1E3C">
            <w:pPr>
              <w:spacing w:after="141" w:line="259" w:lineRule="auto"/>
              <w:ind w:left="0" w:firstLine="0"/>
              <w:rPr>
                <w:i/>
                <w:iCs/>
                <w:sz w:val="32"/>
                <w:szCs w:val="36"/>
              </w:rPr>
            </w:pPr>
            <w:r w:rsidRPr="00C775C6">
              <w:rPr>
                <w:i/>
                <w:iCs/>
                <w:sz w:val="32"/>
                <w:szCs w:val="36"/>
              </w:rPr>
              <w:t>11</w:t>
            </w:r>
          </w:p>
        </w:tc>
      </w:tr>
      <w:tr w:rsidR="00EE1E3C" w:rsidRPr="00C775C6" w14:paraId="3C43DC91" w14:textId="77777777" w:rsidTr="00EE1E3C">
        <w:trPr>
          <w:trHeight w:val="30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54E294" w14:textId="77777777" w:rsidR="00EE1E3C" w:rsidRPr="00C775C6" w:rsidRDefault="00EE1E3C" w:rsidP="00EE1E3C">
            <w:pPr>
              <w:spacing w:after="141" w:line="259" w:lineRule="auto"/>
              <w:ind w:left="0" w:firstLine="0"/>
              <w:rPr>
                <w:i/>
                <w:iCs/>
                <w:sz w:val="32"/>
                <w:szCs w:val="36"/>
              </w:rPr>
            </w:pPr>
            <w:r w:rsidRPr="00C775C6">
              <w:rPr>
                <w:i/>
                <w:iCs/>
                <w:sz w:val="32"/>
                <w:szCs w:val="36"/>
              </w:rPr>
              <w:t>H (Hybrid)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853B62" w14:textId="77777777" w:rsidR="00EE1E3C" w:rsidRPr="00C775C6" w:rsidRDefault="00EE1E3C" w:rsidP="00EE1E3C">
            <w:pPr>
              <w:spacing w:after="141" w:line="259" w:lineRule="auto"/>
              <w:ind w:left="0" w:firstLine="0"/>
              <w:rPr>
                <w:i/>
                <w:iCs/>
                <w:sz w:val="32"/>
                <w:szCs w:val="36"/>
              </w:rPr>
            </w:pPr>
            <w:r w:rsidRPr="00C775C6">
              <w:rPr>
                <w:i/>
                <w:iCs/>
                <w:sz w:val="32"/>
                <w:szCs w:val="36"/>
              </w:rPr>
              <w:t>5</w:t>
            </w:r>
          </w:p>
        </w:tc>
      </w:tr>
      <w:tr w:rsidR="00EE1E3C" w:rsidRPr="00C775C6" w14:paraId="63D7D260" w14:textId="77777777" w:rsidTr="00EE1E3C">
        <w:trPr>
          <w:trHeight w:val="30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7188D6" w14:textId="77777777" w:rsidR="00EE1E3C" w:rsidRPr="00C775C6" w:rsidRDefault="00EE1E3C" w:rsidP="00EE1E3C">
            <w:pPr>
              <w:spacing w:after="141" w:line="259" w:lineRule="auto"/>
              <w:ind w:left="0" w:firstLine="0"/>
              <w:rPr>
                <w:i/>
                <w:iCs/>
                <w:sz w:val="32"/>
                <w:szCs w:val="36"/>
              </w:rPr>
            </w:pPr>
            <w:r w:rsidRPr="00C775C6">
              <w:rPr>
                <w:i/>
                <w:iCs/>
                <w:sz w:val="32"/>
                <w:szCs w:val="36"/>
              </w:rPr>
              <w:t>O (Online)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9B2B46" w14:textId="77777777" w:rsidR="00EE1E3C" w:rsidRPr="00C775C6" w:rsidRDefault="00EE1E3C" w:rsidP="00EE1E3C">
            <w:pPr>
              <w:spacing w:after="141" w:line="259" w:lineRule="auto"/>
              <w:ind w:left="0" w:firstLine="0"/>
              <w:rPr>
                <w:i/>
                <w:iCs/>
                <w:sz w:val="32"/>
                <w:szCs w:val="36"/>
              </w:rPr>
            </w:pPr>
            <w:r w:rsidRPr="00C775C6">
              <w:rPr>
                <w:i/>
                <w:iCs/>
                <w:sz w:val="32"/>
                <w:szCs w:val="36"/>
              </w:rPr>
              <w:t>4</w:t>
            </w:r>
          </w:p>
        </w:tc>
      </w:tr>
    </w:tbl>
    <w:p w14:paraId="67BB04AA" w14:textId="1F2AB83F" w:rsidR="0050352E" w:rsidRPr="00C775C6" w:rsidRDefault="0050352E" w:rsidP="00EE1E3C">
      <w:pPr>
        <w:spacing w:after="141" w:line="259" w:lineRule="auto"/>
        <w:ind w:left="0" w:firstLine="0"/>
        <w:rPr>
          <w:i/>
          <w:iCs/>
          <w:sz w:val="32"/>
          <w:szCs w:val="36"/>
        </w:rPr>
      </w:pPr>
    </w:p>
    <w:p w14:paraId="69AEA4AF" w14:textId="5A4483FC" w:rsidR="00EE1E3C" w:rsidRPr="00C775C6" w:rsidRDefault="00EE1E3C" w:rsidP="00EE1E3C">
      <w:pPr>
        <w:spacing w:after="141" w:line="259" w:lineRule="auto"/>
        <w:ind w:left="0" w:firstLine="0"/>
        <w:rPr>
          <w:i/>
          <w:iCs/>
          <w:sz w:val="32"/>
          <w:szCs w:val="36"/>
        </w:rPr>
      </w:pPr>
      <w:r w:rsidRPr="00C775C6">
        <w:rPr>
          <w:i/>
          <w:iCs/>
          <w:sz w:val="32"/>
          <w:szCs w:val="36"/>
        </w:rPr>
        <w:t>(b) Bar chart would plot mode categories vs frequencies.</w:t>
      </w:r>
    </w:p>
    <w:p w14:paraId="293B9EFF" w14:textId="4CEDCCDC" w:rsidR="0050352E" w:rsidRPr="00C775C6" w:rsidRDefault="0050352E" w:rsidP="00EE1E3C">
      <w:pPr>
        <w:spacing w:after="141" w:line="259" w:lineRule="auto"/>
        <w:ind w:left="0" w:firstLine="0"/>
        <w:rPr>
          <w:i/>
          <w:iCs/>
          <w:sz w:val="32"/>
          <w:szCs w:val="36"/>
        </w:rPr>
      </w:pPr>
    </w:p>
    <w:p w14:paraId="4BE01878" w14:textId="4158448D" w:rsidR="0050352E" w:rsidRDefault="00C17F4A" w:rsidP="00EE1E3C">
      <w:pPr>
        <w:spacing w:after="141" w:line="259" w:lineRule="auto"/>
        <w:ind w:left="0" w:firstLine="0"/>
        <w:rPr>
          <w:sz w:val="32"/>
          <w:szCs w:val="36"/>
        </w:rPr>
      </w:pPr>
      <w:r w:rsidRPr="00C17F4A">
        <w:rPr>
          <w:noProof/>
          <w:sz w:val="32"/>
          <w:szCs w:val="36"/>
        </w:rPr>
        <w:lastRenderedPageBreak/>
        <w:drawing>
          <wp:inline distT="0" distB="0" distL="0" distR="0" wp14:anchorId="724AAD30" wp14:editId="35E2EDB8">
            <wp:extent cx="4867954" cy="5706271"/>
            <wp:effectExtent l="0" t="0" r="8890" b="8890"/>
            <wp:docPr id="102592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25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BD9A" w14:textId="0077D796" w:rsidR="0050352E" w:rsidRDefault="0050352E" w:rsidP="00EE1E3C">
      <w:pPr>
        <w:spacing w:after="141" w:line="259" w:lineRule="auto"/>
        <w:ind w:left="0" w:firstLine="0"/>
        <w:rPr>
          <w:sz w:val="32"/>
          <w:szCs w:val="36"/>
        </w:rPr>
      </w:pPr>
    </w:p>
    <w:p w14:paraId="371ADED8" w14:textId="77777777" w:rsidR="0050352E" w:rsidRDefault="0050352E" w:rsidP="00EE1E3C">
      <w:pPr>
        <w:spacing w:after="141" w:line="259" w:lineRule="auto"/>
        <w:ind w:left="0" w:firstLine="0"/>
        <w:rPr>
          <w:sz w:val="32"/>
          <w:szCs w:val="36"/>
        </w:rPr>
      </w:pPr>
    </w:p>
    <w:p w14:paraId="6B953CB9" w14:textId="61ACF0EC" w:rsidR="0050352E" w:rsidRDefault="0050352E" w:rsidP="00EE1E3C">
      <w:pPr>
        <w:spacing w:after="141" w:line="259" w:lineRule="auto"/>
        <w:ind w:left="0" w:firstLine="0"/>
        <w:rPr>
          <w:sz w:val="32"/>
          <w:szCs w:val="36"/>
        </w:rPr>
      </w:pPr>
    </w:p>
    <w:p w14:paraId="6D5484C9" w14:textId="46272BE6" w:rsidR="0050352E" w:rsidRDefault="0050352E" w:rsidP="00EE1E3C">
      <w:pPr>
        <w:spacing w:after="141" w:line="259" w:lineRule="auto"/>
        <w:ind w:left="0" w:firstLine="0"/>
        <w:rPr>
          <w:sz w:val="32"/>
          <w:szCs w:val="36"/>
        </w:rPr>
      </w:pPr>
    </w:p>
    <w:p w14:paraId="147A9976" w14:textId="77777777" w:rsidR="0050352E" w:rsidRDefault="0050352E" w:rsidP="00EE1E3C">
      <w:pPr>
        <w:spacing w:after="141" w:line="259" w:lineRule="auto"/>
        <w:ind w:left="0" w:firstLine="0"/>
        <w:rPr>
          <w:sz w:val="32"/>
          <w:szCs w:val="36"/>
        </w:rPr>
      </w:pPr>
    </w:p>
    <w:p w14:paraId="36BE52F1" w14:textId="5DB9DBCD" w:rsidR="0050352E" w:rsidRDefault="0050352E" w:rsidP="00EE1E3C">
      <w:pPr>
        <w:spacing w:after="141" w:line="259" w:lineRule="auto"/>
        <w:ind w:left="0" w:firstLine="0"/>
        <w:rPr>
          <w:sz w:val="32"/>
          <w:szCs w:val="36"/>
        </w:rPr>
      </w:pPr>
    </w:p>
    <w:p w14:paraId="222631B7" w14:textId="77777777" w:rsidR="00C17F4A" w:rsidRDefault="00C17F4A" w:rsidP="00EE1E3C">
      <w:pPr>
        <w:spacing w:after="141" w:line="259" w:lineRule="auto"/>
        <w:ind w:left="0" w:firstLine="0"/>
        <w:rPr>
          <w:sz w:val="32"/>
          <w:szCs w:val="36"/>
        </w:rPr>
      </w:pPr>
    </w:p>
    <w:p w14:paraId="6BF0B86B" w14:textId="27E5C839" w:rsidR="00EE1E3C" w:rsidRPr="00C775C6" w:rsidRDefault="00EE1E3C" w:rsidP="00EE1E3C">
      <w:pPr>
        <w:spacing w:after="141" w:line="259" w:lineRule="auto"/>
        <w:ind w:left="0" w:firstLine="0"/>
        <w:rPr>
          <w:i/>
          <w:iCs/>
          <w:sz w:val="32"/>
          <w:szCs w:val="36"/>
        </w:rPr>
      </w:pPr>
      <w:r w:rsidRPr="00C775C6">
        <w:rPr>
          <w:i/>
          <w:iCs/>
          <w:sz w:val="32"/>
          <w:szCs w:val="36"/>
        </w:rPr>
        <w:lastRenderedPageBreak/>
        <w:t>(c) Most popular mode: F (In-Person), 55% (11/20 students)</w:t>
      </w:r>
    </w:p>
    <w:p w14:paraId="0CDFE1D3" w14:textId="4FFF8CB4" w:rsidR="00EE1E3C" w:rsidRPr="00C775C6" w:rsidRDefault="00EE1E3C" w:rsidP="00EE1E3C">
      <w:pPr>
        <w:spacing w:after="141" w:line="259" w:lineRule="auto"/>
        <w:ind w:left="0" w:firstLine="0"/>
        <w:rPr>
          <w:i/>
          <w:iCs/>
          <w:sz w:val="32"/>
          <w:szCs w:val="36"/>
        </w:rPr>
      </w:pPr>
      <w:r w:rsidRPr="00C775C6">
        <w:rPr>
          <w:i/>
          <w:iCs/>
          <w:sz w:val="32"/>
          <w:szCs w:val="36"/>
        </w:rPr>
        <w:t>(d) Histogram not suitable for categorical data; bar chart is appropriate.</w:t>
      </w:r>
    </w:p>
    <w:p w14:paraId="4D3E4FFC" w14:textId="6BC93F4E" w:rsidR="00EE1E3C" w:rsidRDefault="00EE1E3C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47C42B9B" w14:textId="3B95A30C" w:rsidR="0050352E" w:rsidRDefault="0050352E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151E1CA4" w14:textId="6E334273" w:rsidR="0050352E" w:rsidRDefault="0050352E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364AF10A" w14:textId="77777777" w:rsidR="0050352E" w:rsidRDefault="0050352E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5338AE2C" w14:textId="55D83731" w:rsidR="0050352E" w:rsidRDefault="0050352E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5854C02A" w14:textId="77777777" w:rsidR="0050352E" w:rsidRDefault="0050352E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7746254D" w14:textId="77777777" w:rsidR="0050352E" w:rsidRDefault="0050352E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1E2929C6" w14:textId="77777777" w:rsidR="0050352E" w:rsidRDefault="0050352E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6FC05274" w14:textId="77777777" w:rsidR="0050352E" w:rsidRDefault="0050352E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5FDB220E" w14:textId="77777777" w:rsidR="0050352E" w:rsidRDefault="0050352E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15D95669" w14:textId="77777777" w:rsidR="0050352E" w:rsidRDefault="0050352E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7703912B" w14:textId="77777777" w:rsidR="0050352E" w:rsidRDefault="0050352E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135B7EC0" w14:textId="77777777" w:rsidR="0050352E" w:rsidRDefault="0050352E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65E95859" w14:textId="77777777" w:rsidR="0050352E" w:rsidRDefault="0050352E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4A85BEE7" w14:textId="77777777" w:rsidR="0050352E" w:rsidRDefault="0050352E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0BB8D1DD" w14:textId="77777777" w:rsidR="0050352E" w:rsidRDefault="0050352E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5F185B2C" w14:textId="77777777" w:rsidR="0050352E" w:rsidRDefault="0050352E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5FD4FEDD" w14:textId="77777777" w:rsidR="0050352E" w:rsidRDefault="0050352E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5021E318" w14:textId="77777777" w:rsidR="0050352E" w:rsidRDefault="0050352E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4C838CAD" w14:textId="77777777" w:rsidR="0050352E" w:rsidRDefault="0050352E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668A36EC" w14:textId="77777777" w:rsidR="0050352E" w:rsidRDefault="0050352E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64421DDF" w14:textId="77777777" w:rsidR="00893CE4" w:rsidRDefault="00893CE4" w:rsidP="00482486">
      <w:pPr>
        <w:spacing w:after="141" w:line="259" w:lineRule="auto"/>
        <w:ind w:left="0" w:firstLine="0"/>
        <w:rPr>
          <w:sz w:val="32"/>
          <w:szCs w:val="36"/>
        </w:rPr>
      </w:pPr>
    </w:p>
    <w:p w14:paraId="43817C7E" w14:textId="77777777" w:rsidR="00C17F4A" w:rsidRPr="00C775C6" w:rsidRDefault="00C17F4A" w:rsidP="00C17F4A">
      <w:pPr>
        <w:spacing w:after="141" w:line="259" w:lineRule="auto"/>
        <w:ind w:left="0" w:firstLine="0"/>
        <w:rPr>
          <w:b/>
          <w:bCs/>
          <w:i/>
          <w:iCs/>
          <w:sz w:val="28"/>
          <w:szCs w:val="32"/>
        </w:rPr>
      </w:pPr>
      <w:r w:rsidRPr="00C775C6">
        <w:rPr>
          <w:b/>
          <w:bCs/>
          <w:i/>
          <w:iCs/>
          <w:sz w:val="28"/>
          <w:szCs w:val="32"/>
        </w:rPr>
        <w:t>ASSIGNMENT 2</w:t>
      </w:r>
    </w:p>
    <w:p w14:paraId="5991C61D" w14:textId="77777777" w:rsidR="00C17F4A" w:rsidRPr="00C775C6" w:rsidRDefault="00C17F4A" w:rsidP="00C17F4A">
      <w:pPr>
        <w:spacing w:after="141" w:line="259" w:lineRule="auto"/>
        <w:ind w:left="0" w:firstLine="0"/>
        <w:rPr>
          <w:i/>
          <w:iCs/>
          <w:sz w:val="28"/>
          <w:szCs w:val="32"/>
        </w:rPr>
      </w:pPr>
      <w:r w:rsidRPr="00C775C6">
        <w:rPr>
          <w:b/>
          <w:bCs/>
          <w:i/>
          <w:iCs/>
          <w:sz w:val="28"/>
          <w:szCs w:val="32"/>
        </w:rPr>
        <w:t>Q1. Probability of Second Marble Being Red Given First is Blue:</w:t>
      </w:r>
    </w:p>
    <w:p w14:paraId="486A264B" w14:textId="77777777" w:rsidR="00C17F4A" w:rsidRPr="00C775C6" w:rsidRDefault="00C17F4A" w:rsidP="00C17F4A">
      <w:pPr>
        <w:numPr>
          <w:ilvl w:val="0"/>
          <w:numId w:val="32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 xml:space="preserve">Total marbles: 5 red + 7 </w:t>
      </w:r>
      <w:proofErr w:type="gramStart"/>
      <w:r w:rsidRPr="00C775C6">
        <w:rPr>
          <w:i/>
          <w:iCs/>
          <w:sz w:val="28"/>
          <w:szCs w:val="32"/>
        </w:rPr>
        <w:t>blue</w:t>
      </w:r>
      <w:proofErr w:type="gramEnd"/>
      <w:r w:rsidRPr="00C775C6">
        <w:rPr>
          <w:i/>
          <w:iCs/>
          <w:sz w:val="28"/>
          <w:szCs w:val="32"/>
        </w:rPr>
        <w:t xml:space="preserve"> = 12</w:t>
      </w:r>
    </w:p>
    <w:p w14:paraId="2B4BEA55" w14:textId="77777777" w:rsidR="00C17F4A" w:rsidRPr="00C775C6" w:rsidRDefault="00C17F4A" w:rsidP="00C17F4A">
      <w:pPr>
        <w:numPr>
          <w:ilvl w:val="0"/>
          <w:numId w:val="32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First marble drawn is blue, so remaining marbles = 11</w:t>
      </w:r>
    </w:p>
    <w:p w14:paraId="1A69859D" w14:textId="77777777" w:rsidR="00C17F4A" w:rsidRPr="00C775C6" w:rsidRDefault="00C17F4A" w:rsidP="00C17F4A">
      <w:pPr>
        <w:numPr>
          <w:ilvl w:val="0"/>
          <w:numId w:val="32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Remaining red marbles = 5</w:t>
      </w:r>
    </w:p>
    <w:p w14:paraId="5D379D7E" w14:textId="77777777" w:rsidR="00C17F4A" w:rsidRPr="00C775C6" w:rsidRDefault="00C17F4A" w:rsidP="00C17F4A">
      <w:pPr>
        <w:numPr>
          <w:ilvl w:val="0"/>
          <w:numId w:val="32"/>
        </w:numPr>
        <w:spacing w:after="141" w:line="259" w:lineRule="auto"/>
        <w:rPr>
          <w:i/>
          <w:iCs/>
          <w:sz w:val="28"/>
          <w:szCs w:val="32"/>
        </w:rPr>
      </w:pPr>
      <w:proofErr w:type="gramStart"/>
      <w:r w:rsidRPr="00C775C6">
        <w:rPr>
          <w:i/>
          <w:iCs/>
          <w:sz w:val="28"/>
          <w:szCs w:val="32"/>
        </w:rPr>
        <w:t>Probability(</w:t>
      </w:r>
      <w:proofErr w:type="gramEnd"/>
      <w:r w:rsidRPr="00C775C6">
        <w:rPr>
          <w:i/>
          <w:iCs/>
          <w:sz w:val="28"/>
          <w:szCs w:val="32"/>
        </w:rPr>
        <w:t>second marble red | first blue) = Number of remaining red marbles ÷ Total remaining = 5/11</w:t>
      </w:r>
    </w:p>
    <w:p w14:paraId="39A1D339" w14:textId="77777777" w:rsidR="00C17F4A" w:rsidRPr="00C775C6" w:rsidRDefault="00C775C6" w:rsidP="00C17F4A">
      <w:pPr>
        <w:spacing w:after="141" w:line="259" w:lineRule="auto"/>
        <w:ind w:left="0" w:firstLine="0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pict w14:anchorId="1C501B28">
          <v:rect id="_x0000_i1030" style="width:0;height:.75pt" o:hralign="center" o:hrstd="t" o:hr="t" fillcolor="#a0a0a0" stroked="f"/>
        </w:pict>
      </w:r>
    </w:p>
    <w:p w14:paraId="1031137E" w14:textId="77777777" w:rsidR="00C17F4A" w:rsidRPr="00C775C6" w:rsidRDefault="00C17F4A" w:rsidP="00C17F4A">
      <w:pPr>
        <w:spacing w:after="141" w:line="259" w:lineRule="auto"/>
        <w:ind w:left="0" w:firstLine="0"/>
        <w:rPr>
          <w:i/>
          <w:iCs/>
          <w:sz w:val="28"/>
          <w:szCs w:val="32"/>
        </w:rPr>
      </w:pPr>
      <w:r w:rsidRPr="00C775C6">
        <w:rPr>
          <w:b/>
          <w:bCs/>
          <w:i/>
          <w:iCs/>
          <w:sz w:val="28"/>
          <w:szCs w:val="32"/>
        </w:rPr>
        <w:t>Q2. Probability of Having Disease Given Positive Test Result (Bayes' Theorem):</w:t>
      </w:r>
    </w:p>
    <w:p w14:paraId="45C57DD3" w14:textId="77777777" w:rsidR="00C17F4A" w:rsidRPr="00C775C6" w:rsidRDefault="00C17F4A" w:rsidP="00C17F4A">
      <w:pPr>
        <w:numPr>
          <w:ilvl w:val="0"/>
          <w:numId w:val="33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Given:</w:t>
      </w:r>
    </w:p>
    <w:p w14:paraId="4478D235" w14:textId="77777777" w:rsidR="00C17F4A" w:rsidRPr="00C775C6" w:rsidRDefault="00C17F4A" w:rsidP="00C17F4A">
      <w:pPr>
        <w:numPr>
          <w:ilvl w:val="1"/>
          <w:numId w:val="33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P(Disease) = 0.01</w:t>
      </w:r>
    </w:p>
    <w:p w14:paraId="6A250AD3" w14:textId="77777777" w:rsidR="00C17F4A" w:rsidRPr="00C775C6" w:rsidRDefault="00C17F4A" w:rsidP="00C17F4A">
      <w:pPr>
        <w:numPr>
          <w:ilvl w:val="1"/>
          <w:numId w:val="33"/>
        </w:numPr>
        <w:spacing w:after="141" w:line="259" w:lineRule="auto"/>
        <w:rPr>
          <w:i/>
          <w:iCs/>
          <w:sz w:val="28"/>
          <w:szCs w:val="32"/>
        </w:rPr>
      </w:pPr>
      <w:proofErr w:type="gramStart"/>
      <w:r w:rsidRPr="00C775C6">
        <w:rPr>
          <w:i/>
          <w:iCs/>
          <w:sz w:val="28"/>
          <w:szCs w:val="32"/>
        </w:rPr>
        <w:t>P(</w:t>
      </w:r>
      <w:proofErr w:type="gramEnd"/>
      <w:r w:rsidRPr="00C775C6">
        <w:rPr>
          <w:i/>
          <w:iCs/>
          <w:sz w:val="28"/>
          <w:szCs w:val="32"/>
        </w:rPr>
        <w:t>No disease) = 0.99</w:t>
      </w:r>
    </w:p>
    <w:p w14:paraId="2A1D3D1C" w14:textId="77777777" w:rsidR="00C17F4A" w:rsidRPr="00C775C6" w:rsidRDefault="00C17F4A" w:rsidP="00C17F4A">
      <w:pPr>
        <w:numPr>
          <w:ilvl w:val="1"/>
          <w:numId w:val="33"/>
        </w:numPr>
        <w:spacing w:after="141" w:line="259" w:lineRule="auto"/>
        <w:rPr>
          <w:i/>
          <w:iCs/>
          <w:sz w:val="28"/>
          <w:szCs w:val="32"/>
        </w:rPr>
      </w:pPr>
      <w:proofErr w:type="gramStart"/>
      <w:r w:rsidRPr="00C775C6">
        <w:rPr>
          <w:i/>
          <w:iCs/>
          <w:sz w:val="28"/>
          <w:szCs w:val="32"/>
        </w:rPr>
        <w:t>P(</w:t>
      </w:r>
      <w:proofErr w:type="gramEnd"/>
      <w:r w:rsidRPr="00C775C6">
        <w:rPr>
          <w:i/>
          <w:iCs/>
          <w:sz w:val="28"/>
          <w:szCs w:val="32"/>
        </w:rPr>
        <w:t>Positive | Disease) = 0.95</w:t>
      </w:r>
    </w:p>
    <w:p w14:paraId="3EBE29B2" w14:textId="77777777" w:rsidR="00C17F4A" w:rsidRPr="00C775C6" w:rsidRDefault="00C17F4A" w:rsidP="00C17F4A">
      <w:pPr>
        <w:numPr>
          <w:ilvl w:val="1"/>
          <w:numId w:val="33"/>
        </w:numPr>
        <w:spacing w:after="141" w:line="259" w:lineRule="auto"/>
        <w:rPr>
          <w:i/>
          <w:iCs/>
          <w:sz w:val="28"/>
          <w:szCs w:val="32"/>
        </w:rPr>
      </w:pPr>
      <w:proofErr w:type="gramStart"/>
      <w:r w:rsidRPr="00C775C6">
        <w:rPr>
          <w:i/>
          <w:iCs/>
          <w:sz w:val="28"/>
          <w:szCs w:val="32"/>
        </w:rPr>
        <w:t>P(</w:t>
      </w:r>
      <w:proofErr w:type="gramEnd"/>
      <w:r w:rsidRPr="00C775C6">
        <w:rPr>
          <w:i/>
          <w:iCs/>
          <w:sz w:val="28"/>
          <w:szCs w:val="32"/>
        </w:rPr>
        <w:t>Positive | No disease) = 0.02</w:t>
      </w:r>
    </w:p>
    <w:p w14:paraId="2052794B" w14:textId="77777777" w:rsidR="00C17F4A" w:rsidRPr="00C775C6" w:rsidRDefault="00C17F4A" w:rsidP="00C17F4A">
      <w:pPr>
        <w:numPr>
          <w:ilvl w:val="0"/>
          <w:numId w:val="33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Using Bayes' Theorem:</w:t>
      </w:r>
    </w:p>
    <w:p w14:paraId="1703EDBE" w14:textId="77777777" w:rsidR="00C17F4A" w:rsidRPr="00C775C6" w:rsidRDefault="00C17F4A" w:rsidP="00C17F4A">
      <w:pPr>
        <w:numPr>
          <w:ilvl w:val="1"/>
          <w:numId w:val="33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 xml:space="preserve">Numerator = </w:t>
      </w:r>
      <w:proofErr w:type="gramStart"/>
      <w:r w:rsidRPr="00C775C6">
        <w:rPr>
          <w:i/>
          <w:iCs/>
          <w:sz w:val="28"/>
          <w:szCs w:val="32"/>
        </w:rPr>
        <w:t>P(</w:t>
      </w:r>
      <w:proofErr w:type="gramEnd"/>
      <w:r w:rsidRPr="00C775C6">
        <w:rPr>
          <w:i/>
          <w:iCs/>
          <w:sz w:val="28"/>
          <w:szCs w:val="32"/>
        </w:rPr>
        <w:t>Positive | Disease) × P(Disease) = 0.95 × 0.01 = 0.0095</w:t>
      </w:r>
    </w:p>
    <w:p w14:paraId="0CC44E0B" w14:textId="77777777" w:rsidR="00C17F4A" w:rsidRPr="00C775C6" w:rsidRDefault="00C17F4A" w:rsidP="00C17F4A">
      <w:pPr>
        <w:numPr>
          <w:ilvl w:val="1"/>
          <w:numId w:val="33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Denominator = (0.95 × 0.01) + (0.02 × 0.99) = 0.0095 + 0.0198 = 0.0293</w:t>
      </w:r>
    </w:p>
    <w:p w14:paraId="61F2C26D" w14:textId="77777777" w:rsidR="00C17F4A" w:rsidRPr="00C775C6" w:rsidRDefault="00C17F4A" w:rsidP="00C17F4A">
      <w:pPr>
        <w:numPr>
          <w:ilvl w:val="1"/>
          <w:numId w:val="33"/>
        </w:numPr>
        <w:spacing w:after="141" w:line="259" w:lineRule="auto"/>
        <w:rPr>
          <w:i/>
          <w:iCs/>
          <w:sz w:val="28"/>
          <w:szCs w:val="32"/>
        </w:rPr>
      </w:pPr>
      <w:proofErr w:type="gramStart"/>
      <w:r w:rsidRPr="00C775C6">
        <w:rPr>
          <w:i/>
          <w:iCs/>
          <w:sz w:val="28"/>
          <w:szCs w:val="32"/>
        </w:rPr>
        <w:t>P(</w:t>
      </w:r>
      <w:proofErr w:type="gramEnd"/>
      <w:r w:rsidRPr="00C775C6">
        <w:rPr>
          <w:i/>
          <w:iCs/>
          <w:sz w:val="28"/>
          <w:szCs w:val="32"/>
        </w:rPr>
        <w:t>Disease | Positive) = 0.0095 / 0.0293 ≈ 0.324</w:t>
      </w:r>
    </w:p>
    <w:p w14:paraId="3919C5E9" w14:textId="07CD33C7" w:rsidR="00C17F4A" w:rsidRPr="00C775C6" w:rsidRDefault="00C17F4A" w:rsidP="00C17F4A">
      <w:pPr>
        <w:spacing w:after="141" w:line="259" w:lineRule="auto"/>
        <w:ind w:left="0" w:firstLine="0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There is approximately a 32.4% chance the person has the disease after a positive test.</w:t>
      </w:r>
    </w:p>
    <w:p w14:paraId="2CCA4E38" w14:textId="77777777" w:rsidR="00C17F4A" w:rsidRPr="00C775C6" w:rsidRDefault="00C775C6" w:rsidP="00C17F4A">
      <w:pPr>
        <w:spacing w:after="141" w:line="259" w:lineRule="auto"/>
        <w:ind w:left="0" w:firstLine="0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pict w14:anchorId="482E8308">
          <v:rect id="_x0000_i1031" style="width:0;height:.75pt" o:hralign="center" o:hrstd="t" o:hr="t" fillcolor="#a0a0a0" stroked="f"/>
        </w:pict>
      </w:r>
    </w:p>
    <w:p w14:paraId="68277443" w14:textId="77777777" w:rsidR="00C17F4A" w:rsidRPr="00C775C6" w:rsidRDefault="00C17F4A" w:rsidP="00C17F4A">
      <w:pPr>
        <w:spacing w:after="141" w:line="259" w:lineRule="auto"/>
        <w:ind w:left="0" w:firstLine="0"/>
        <w:rPr>
          <w:i/>
          <w:iCs/>
          <w:sz w:val="28"/>
          <w:szCs w:val="32"/>
        </w:rPr>
      </w:pPr>
      <w:r w:rsidRPr="00C775C6">
        <w:rPr>
          <w:b/>
          <w:bCs/>
          <w:i/>
          <w:iCs/>
          <w:sz w:val="28"/>
          <w:szCs w:val="32"/>
        </w:rPr>
        <w:t>Q3. Revising Doctor's Opinion After Positive Test:</w:t>
      </w:r>
    </w:p>
    <w:p w14:paraId="4CA417D7" w14:textId="77777777" w:rsidR="00C17F4A" w:rsidRPr="00C775C6" w:rsidRDefault="00C17F4A" w:rsidP="00C17F4A">
      <w:pPr>
        <w:numPr>
          <w:ilvl w:val="0"/>
          <w:numId w:val="34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Prior probability (doctor's estimate): P(Disease) = 0.30</w:t>
      </w:r>
    </w:p>
    <w:p w14:paraId="4E33635A" w14:textId="77777777" w:rsidR="00C17F4A" w:rsidRPr="00C775C6" w:rsidRDefault="00C17F4A" w:rsidP="00C17F4A">
      <w:pPr>
        <w:numPr>
          <w:ilvl w:val="0"/>
          <w:numId w:val="34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Compute posterior probability:</w:t>
      </w:r>
    </w:p>
    <w:p w14:paraId="24776224" w14:textId="77777777" w:rsidR="00C17F4A" w:rsidRPr="00C775C6" w:rsidRDefault="00C17F4A" w:rsidP="00C17F4A">
      <w:pPr>
        <w:numPr>
          <w:ilvl w:val="1"/>
          <w:numId w:val="34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lastRenderedPageBreak/>
        <w:t>Numerator = 0.95 × 0.30 = 0.285</w:t>
      </w:r>
    </w:p>
    <w:p w14:paraId="12FCCEE1" w14:textId="77777777" w:rsidR="00C17F4A" w:rsidRPr="00C775C6" w:rsidRDefault="00C17F4A" w:rsidP="00C17F4A">
      <w:pPr>
        <w:numPr>
          <w:ilvl w:val="1"/>
          <w:numId w:val="34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Denominator = 0.285 + (0.02 × 0.70) = 0.285 + 0.014 = 0.299</w:t>
      </w:r>
    </w:p>
    <w:p w14:paraId="07995260" w14:textId="77777777" w:rsidR="00C17F4A" w:rsidRPr="00C775C6" w:rsidRDefault="00C17F4A" w:rsidP="00C17F4A">
      <w:pPr>
        <w:numPr>
          <w:ilvl w:val="1"/>
          <w:numId w:val="34"/>
        </w:numPr>
        <w:spacing w:after="141" w:line="259" w:lineRule="auto"/>
        <w:rPr>
          <w:i/>
          <w:iCs/>
          <w:sz w:val="28"/>
          <w:szCs w:val="32"/>
        </w:rPr>
      </w:pPr>
      <w:proofErr w:type="gramStart"/>
      <w:r w:rsidRPr="00C775C6">
        <w:rPr>
          <w:i/>
          <w:iCs/>
          <w:sz w:val="28"/>
          <w:szCs w:val="32"/>
        </w:rPr>
        <w:t>P(</w:t>
      </w:r>
      <w:proofErr w:type="gramEnd"/>
      <w:r w:rsidRPr="00C775C6">
        <w:rPr>
          <w:i/>
          <w:iCs/>
          <w:sz w:val="28"/>
          <w:szCs w:val="32"/>
        </w:rPr>
        <w:t>Disease | Positive) = 0.285 / 0.299 ≈ 0.952</w:t>
      </w:r>
    </w:p>
    <w:p w14:paraId="1FF9EF0A" w14:textId="3021B890" w:rsidR="00C17F4A" w:rsidRPr="00C775C6" w:rsidRDefault="00C17F4A" w:rsidP="00C17F4A">
      <w:pPr>
        <w:spacing w:after="141" w:line="259" w:lineRule="auto"/>
        <w:ind w:left="0" w:firstLine="0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The positive test increases the disease probability from 30% to about 95.2%.</w:t>
      </w:r>
    </w:p>
    <w:p w14:paraId="52541505" w14:textId="77777777" w:rsidR="00C17F4A" w:rsidRPr="00C775C6" w:rsidRDefault="00C775C6" w:rsidP="00C17F4A">
      <w:pPr>
        <w:spacing w:after="141" w:line="259" w:lineRule="auto"/>
        <w:ind w:left="0" w:firstLine="0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pict w14:anchorId="3B6597E8">
          <v:rect id="_x0000_i1032" style="width:0;height:.75pt" o:hralign="center" o:hrstd="t" o:hr="t" fillcolor="#a0a0a0" stroked="f"/>
        </w:pict>
      </w:r>
    </w:p>
    <w:p w14:paraId="7EB7381B" w14:textId="77777777" w:rsidR="00C17F4A" w:rsidRPr="00C775C6" w:rsidRDefault="00C17F4A" w:rsidP="00C17F4A">
      <w:pPr>
        <w:spacing w:after="141" w:line="259" w:lineRule="auto"/>
        <w:ind w:left="0" w:firstLine="0"/>
        <w:rPr>
          <w:i/>
          <w:iCs/>
          <w:sz w:val="28"/>
          <w:szCs w:val="32"/>
        </w:rPr>
      </w:pPr>
      <w:r w:rsidRPr="00C775C6">
        <w:rPr>
          <w:b/>
          <w:bCs/>
          <w:i/>
          <w:iCs/>
          <w:sz w:val="28"/>
          <w:szCs w:val="32"/>
        </w:rPr>
        <w:t>Q4 &amp; Q5. Probability Involving Students Studying Physics and Chemistry:</w:t>
      </w:r>
    </w:p>
    <w:p w14:paraId="55F05519" w14:textId="77777777" w:rsidR="00C17F4A" w:rsidRPr="00C775C6" w:rsidRDefault="00C17F4A" w:rsidP="00C17F4A">
      <w:pPr>
        <w:numPr>
          <w:ilvl w:val="0"/>
          <w:numId w:val="35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Total students = 50</w:t>
      </w:r>
    </w:p>
    <w:p w14:paraId="7FFD927E" w14:textId="77777777" w:rsidR="00C17F4A" w:rsidRPr="00C775C6" w:rsidRDefault="00C17F4A" w:rsidP="00C17F4A">
      <w:pPr>
        <w:numPr>
          <w:ilvl w:val="0"/>
          <w:numId w:val="35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Physics students = 30</w:t>
      </w:r>
    </w:p>
    <w:p w14:paraId="3DE9F9FD" w14:textId="77777777" w:rsidR="00C17F4A" w:rsidRPr="00C775C6" w:rsidRDefault="00C17F4A" w:rsidP="00C17F4A">
      <w:pPr>
        <w:numPr>
          <w:ilvl w:val="0"/>
          <w:numId w:val="35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Chemistry students = 25</w:t>
      </w:r>
    </w:p>
    <w:p w14:paraId="54282F75" w14:textId="77777777" w:rsidR="00C17F4A" w:rsidRPr="00C775C6" w:rsidRDefault="00C17F4A" w:rsidP="00C17F4A">
      <w:pPr>
        <w:numPr>
          <w:ilvl w:val="0"/>
          <w:numId w:val="35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Students studying both = 15</w:t>
      </w:r>
    </w:p>
    <w:p w14:paraId="24B17F76" w14:textId="77777777" w:rsidR="00C17F4A" w:rsidRPr="00C775C6" w:rsidRDefault="00C17F4A" w:rsidP="00C17F4A">
      <w:pPr>
        <w:spacing w:after="141" w:line="259" w:lineRule="auto"/>
        <w:ind w:left="0" w:firstLine="0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Calculate students studying only Physics:</w:t>
      </w:r>
    </w:p>
    <w:p w14:paraId="4873912E" w14:textId="77777777" w:rsidR="00C17F4A" w:rsidRPr="00C775C6" w:rsidRDefault="00C17F4A" w:rsidP="00C17F4A">
      <w:pPr>
        <w:numPr>
          <w:ilvl w:val="0"/>
          <w:numId w:val="36"/>
        </w:numPr>
        <w:spacing w:after="141" w:line="259" w:lineRule="auto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Only Physics = Total Physics - Both = 30 - 15 = 15</w:t>
      </w:r>
    </w:p>
    <w:p w14:paraId="14957E36" w14:textId="77777777" w:rsidR="00C17F4A" w:rsidRPr="00C775C6" w:rsidRDefault="00C17F4A" w:rsidP="00C17F4A">
      <w:pPr>
        <w:spacing w:after="141" w:line="259" w:lineRule="auto"/>
        <w:ind w:left="0" w:firstLine="0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Calculate the probability a randomly chosen student studies only Physics:</w:t>
      </w:r>
    </w:p>
    <w:p w14:paraId="461791B1" w14:textId="77777777" w:rsidR="00C17F4A" w:rsidRPr="00C775C6" w:rsidRDefault="00C17F4A" w:rsidP="00C17F4A">
      <w:pPr>
        <w:numPr>
          <w:ilvl w:val="0"/>
          <w:numId w:val="37"/>
        </w:numPr>
        <w:spacing w:after="141" w:line="259" w:lineRule="auto"/>
        <w:rPr>
          <w:i/>
          <w:iCs/>
          <w:sz w:val="28"/>
          <w:szCs w:val="32"/>
        </w:rPr>
      </w:pPr>
      <w:proofErr w:type="gramStart"/>
      <w:r w:rsidRPr="00C775C6">
        <w:rPr>
          <w:i/>
          <w:iCs/>
          <w:sz w:val="28"/>
          <w:szCs w:val="32"/>
        </w:rPr>
        <w:t>P(</w:t>
      </w:r>
      <w:proofErr w:type="gramEnd"/>
      <w:r w:rsidRPr="00C775C6">
        <w:rPr>
          <w:i/>
          <w:iCs/>
          <w:sz w:val="28"/>
          <w:szCs w:val="32"/>
        </w:rPr>
        <w:t>Only Physics) = 15 / 50 = 0.3</w:t>
      </w:r>
    </w:p>
    <w:p w14:paraId="113D165C" w14:textId="76386690" w:rsidR="00C17F4A" w:rsidRPr="00C775C6" w:rsidRDefault="00C17F4A" w:rsidP="00C17F4A">
      <w:pPr>
        <w:spacing w:after="141" w:line="259" w:lineRule="auto"/>
        <w:ind w:left="0" w:firstLine="0"/>
        <w:rPr>
          <w:i/>
          <w:iCs/>
          <w:sz w:val="28"/>
          <w:szCs w:val="32"/>
        </w:rPr>
      </w:pPr>
      <w:r w:rsidRPr="00C775C6">
        <w:rPr>
          <w:i/>
          <w:iCs/>
          <w:sz w:val="28"/>
          <w:szCs w:val="32"/>
        </w:rPr>
        <w:t>There is a 30% chance a chosen student studies Physics but not Chemistry.</w:t>
      </w:r>
    </w:p>
    <w:p w14:paraId="6E62B4D2" w14:textId="77777777" w:rsidR="00893CE4" w:rsidRPr="00C775C6" w:rsidRDefault="00893CE4" w:rsidP="00893CE4">
      <w:pPr>
        <w:spacing w:after="141" w:line="259" w:lineRule="auto"/>
        <w:ind w:left="0" w:firstLine="0"/>
        <w:rPr>
          <w:i/>
          <w:iCs/>
          <w:sz w:val="40"/>
          <w:szCs w:val="44"/>
        </w:rPr>
      </w:pPr>
    </w:p>
    <w:p w14:paraId="4241BC30" w14:textId="77777777" w:rsidR="00893CE4" w:rsidRPr="00C775C6" w:rsidRDefault="00893CE4" w:rsidP="00893CE4">
      <w:pPr>
        <w:spacing w:after="141" w:line="259" w:lineRule="auto"/>
        <w:ind w:left="0" w:firstLine="0"/>
        <w:rPr>
          <w:i/>
          <w:iCs/>
          <w:sz w:val="40"/>
          <w:szCs w:val="44"/>
        </w:rPr>
      </w:pPr>
    </w:p>
    <w:p w14:paraId="39C0CF1E" w14:textId="77777777" w:rsidR="00893CE4" w:rsidRPr="00C775C6" w:rsidRDefault="00893CE4" w:rsidP="00893CE4">
      <w:pPr>
        <w:spacing w:after="141" w:line="259" w:lineRule="auto"/>
        <w:ind w:left="0" w:firstLine="0"/>
        <w:rPr>
          <w:i/>
          <w:iCs/>
          <w:sz w:val="40"/>
          <w:szCs w:val="44"/>
        </w:rPr>
      </w:pPr>
    </w:p>
    <w:p w14:paraId="229107CE" w14:textId="77777777" w:rsidR="00893CE4" w:rsidRPr="00C775C6" w:rsidRDefault="00893CE4" w:rsidP="00893CE4">
      <w:pPr>
        <w:spacing w:after="141" w:line="259" w:lineRule="auto"/>
        <w:ind w:left="0" w:firstLine="0"/>
        <w:rPr>
          <w:i/>
          <w:iCs/>
          <w:sz w:val="40"/>
          <w:szCs w:val="44"/>
        </w:rPr>
      </w:pPr>
    </w:p>
    <w:p w14:paraId="6240451C" w14:textId="77777777" w:rsidR="00893CE4" w:rsidRPr="00C775C6" w:rsidRDefault="00893CE4" w:rsidP="00893CE4">
      <w:pPr>
        <w:spacing w:after="141" w:line="259" w:lineRule="auto"/>
        <w:ind w:left="0" w:firstLine="0"/>
        <w:rPr>
          <w:i/>
          <w:iCs/>
          <w:sz w:val="40"/>
          <w:szCs w:val="44"/>
        </w:rPr>
      </w:pPr>
    </w:p>
    <w:p w14:paraId="0D6A6B5D" w14:textId="77777777" w:rsidR="00893CE4" w:rsidRPr="00C775C6" w:rsidRDefault="00893CE4" w:rsidP="00893CE4">
      <w:pPr>
        <w:spacing w:after="141" w:line="259" w:lineRule="auto"/>
        <w:ind w:left="0" w:firstLine="0"/>
        <w:rPr>
          <w:i/>
          <w:iCs/>
          <w:sz w:val="40"/>
          <w:szCs w:val="44"/>
        </w:rPr>
      </w:pPr>
    </w:p>
    <w:p w14:paraId="6673CB09" w14:textId="77777777" w:rsidR="00C17F4A" w:rsidRPr="00C775C6" w:rsidRDefault="00C17F4A" w:rsidP="00893CE4">
      <w:pPr>
        <w:spacing w:after="141" w:line="259" w:lineRule="auto"/>
        <w:ind w:left="0" w:firstLine="0"/>
        <w:jc w:val="center"/>
        <w:rPr>
          <w:b/>
          <w:bCs/>
          <w:i/>
          <w:iCs/>
          <w:sz w:val="32"/>
          <w:szCs w:val="36"/>
        </w:rPr>
      </w:pPr>
    </w:p>
    <w:p w14:paraId="6E8942D9" w14:textId="77777777" w:rsidR="00C17F4A" w:rsidRPr="00C775C6" w:rsidRDefault="00C17F4A" w:rsidP="00893CE4">
      <w:pPr>
        <w:spacing w:after="141" w:line="259" w:lineRule="auto"/>
        <w:ind w:left="0" w:firstLine="0"/>
        <w:jc w:val="center"/>
        <w:rPr>
          <w:b/>
          <w:bCs/>
          <w:i/>
          <w:iCs/>
          <w:sz w:val="32"/>
          <w:szCs w:val="36"/>
        </w:rPr>
      </w:pPr>
    </w:p>
    <w:p w14:paraId="19028E76" w14:textId="77777777" w:rsidR="00C17F4A" w:rsidRPr="00C775C6" w:rsidRDefault="00C17F4A" w:rsidP="00893CE4">
      <w:pPr>
        <w:spacing w:after="141" w:line="259" w:lineRule="auto"/>
        <w:ind w:left="0" w:firstLine="0"/>
        <w:jc w:val="center"/>
        <w:rPr>
          <w:b/>
          <w:bCs/>
          <w:i/>
          <w:iCs/>
          <w:sz w:val="32"/>
          <w:szCs w:val="36"/>
        </w:rPr>
      </w:pPr>
    </w:p>
    <w:p w14:paraId="25251765" w14:textId="77777777" w:rsidR="00C17F4A" w:rsidRPr="00C775C6" w:rsidRDefault="00C17F4A" w:rsidP="00893CE4">
      <w:pPr>
        <w:spacing w:after="141" w:line="259" w:lineRule="auto"/>
        <w:ind w:left="0" w:firstLine="0"/>
        <w:jc w:val="center"/>
        <w:rPr>
          <w:b/>
          <w:bCs/>
          <w:i/>
          <w:iCs/>
          <w:sz w:val="32"/>
          <w:szCs w:val="36"/>
        </w:rPr>
      </w:pPr>
    </w:p>
    <w:p w14:paraId="4FC559FA" w14:textId="425EEB6A" w:rsidR="00C17F4A" w:rsidRPr="00C775C6" w:rsidRDefault="00C17F4A" w:rsidP="00C17F4A">
      <w:pPr>
        <w:spacing w:after="141" w:line="259" w:lineRule="auto"/>
        <w:ind w:left="0" w:firstLine="0"/>
        <w:rPr>
          <w:b/>
          <w:bCs/>
          <w:i/>
          <w:iCs/>
          <w:sz w:val="28"/>
          <w:szCs w:val="32"/>
        </w:rPr>
      </w:pPr>
      <w:r w:rsidRPr="00C775C6">
        <w:rPr>
          <w:b/>
          <w:bCs/>
          <w:i/>
          <w:iCs/>
          <w:sz w:val="28"/>
          <w:szCs w:val="32"/>
        </w:rPr>
        <w:t>ASSIGNMENT 3:</w:t>
      </w:r>
    </w:p>
    <w:p w14:paraId="07E48813" w14:textId="052CD2EF" w:rsidR="00893CE4" w:rsidRPr="00C775C6" w:rsidRDefault="00F92022" w:rsidP="00893CE4">
      <w:pPr>
        <w:spacing w:after="141" w:line="259" w:lineRule="auto"/>
        <w:ind w:left="0" w:firstLine="0"/>
        <w:rPr>
          <w:i/>
          <w:iCs/>
          <w:sz w:val="24"/>
          <w:szCs w:val="28"/>
        </w:rPr>
      </w:pPr>
      <w:r w:rsidRPr="00C775C6">
        <w:rPr>
          <w:i/>
          <w:iCs/>
          <w:sz w:val="24"/>
          <w:szCs w:val="28"/>
        </w:rPr>
        <w:t>1. Project Objective:</w:t>
      </w:r>
      <w:r w:rsidRPr="00C775C6">
        <w:rPr>
          <w:i/>
          <w:iCs/>
          <w:sz w:val="24"/>
          <w:szCs w:val="28"/>
        </w:rPr>
        <w:br/>
        <w:t>Perform a complete Exploratory Data Analysis (EDA) on a dataset of your choice. Your goal is to understand the underlying structure of the data, discover patterns and relationships, identify anomalies and outliers, and test your initial hypotheses.</w:t>
      </w:r>
      <w:r w:rsidRPr="00C775C6">
        <w:rPr>
          <w:i/>
          <w:iCs/>
          <w:sz w:val="24"/>
          <w:szCs w:val="28"/>
        </w:rPr>
        <w:br/>
      </w:r>
      <w:r w:rsidRPr="00C775C6">
        <w:rPr>
          <w:i/>
          <w:iCs/>
          <w:sz w:val="24"/>
          <w:szCs w:val="28"/>
        </w:rPr>
        <w:br/>
        <w:t>2. Dataset Selection:</w:t>
      </w:r>
      <w:r w:rsidRPr="00C775C6">
        <w:rPr>
          <w:i/>
          <w:iCs/>
          <w:sz w:val="24"/>
          <w:szCs w:val="28"/>
        </w:rPr>
        <w:br/>
        <w:t>You must select a dataset from (link unavailable) Choose a dataset that is rich enough to allow for meaningful analysis. It should have:</w:t>
      </w:r>
      <w:r w:rsidRPr="00C775C6">
        <w:rPr>
          <w:i/>
          <w:iCs/>
          <w:sz w:val="24"/>
          <w:szCs w:val="28"/>
        </w:rPr>
        <w:br/>
        <w:t>- At least 5 variables (columns).</w:t>
      </w:r>
      <w:r w:rsidRPr="00C775C6">
        <w:rPr>
          <w:i/>
          <w:iCs/>
          <w:sz w:val="24"/>
          <w:szCs w:val="28"/>
        </w:rPr>
        <w:br/>
        <w:t>- A mix of numerical and categorical variables is highly recommended.</w:t>
      </w:r>
      <w:r w:rsidRPr="00C775C6">
        <w:rPr>
          <w:i/>
          <w:iCs/>
          <w:sz w:val="24"/>
          <w:szCs w:val="28"/>
        </w:rPr>
        <w:br/>
        <w:t>- A sufficient number of rows (e.g., &gt;100) to make analysis interesting.</w:t>
      </w:r>
      <w:r w:rsidRPr="00C775C6">
        <w:rPr>
          <w:i/>
          <w:iCs/>
          <w:sz w:val="24"/>
          <w:szCs w:val="28"/>
        </w:rPr>
        <w:br/>
        <w:t xml:space="preserve">Popular beginner-friendly datasets on Kaggle include: Titanic, Iris, House Prices, Netflix Movies and TV Shows, Wine Reviews, or </w:t>
      </w:r>
      <w:proofErr w:type="spellStart"/>
      <w:r w:rsidRPr="00C775C6">
        <w:rPr>
          <w:i/>
          <w:iCs/>
          <w:sz w:val="24"/>
          <w:szCs w:val="28"/>
        </w:rPr>
        <w:t>Pokemon</w:t>
      </w:r>
      <w:proofErr w:type="spellEnd"/>
      <w:r w:rsidRPr="00C775C6">
        <w:rPr>
          <w:i/>
          <w:iCs/>
          <w:sz w:val="24"/>
          <w:szCs w:val="28"/>
        </w:rPr>
        <w:t xml:space="preserve"> Datasets. You are free to choose any that interests you.</w:t>
      </w:r>
      <w:r w:rsidRPr="00C775C6">
        <w:rPr>
          <w:i/>
          <w:iCs/>
          <w:sz w:val="24"/>
          <w:szCs w:val="28"/>
        </w:rPr>
        <w:br/>
      </w:r>
      <w:r w:rsidRPr="00C775C6">
        <w:rPr>
          <w:i/>
          <w:iCs/>
          <w:sz w:val="24"/>
          <w:szCs w:val="28"/>
        </w:rPr>
        <w:br/>
        <w:t>3. Technical Requirements:</w:t>
      </w:r>
      <w:r w:rsidRPr="00C775C6">
        <w:rPr>
          <w:i/>
          <w:iCs/>
          <w:sz w:val="24"/>
          <w:szCs w:val="28"/>
        </w:rPr>
        <w:br/>
        <w:t>Your analysis must include the following, implemented in Python:</w:t>
      </w:r>
      <w:r w:rsidRPr="00C775C6">
        <w:rPr>
          <w:i/>
          <w:iCs/>
          <w:sz w:val="24"/>
          <w:szCs w:val="28"/>
        </w:rPr>
        <w:br/>
        <w:t>- Data Loading &amp; Inspection:</w:t>
      </w:r>
      <w:r w:rsidRPr="00C775C6">
        <w:rPr>
          <w:i/>
          <w:iCs/>
          <w:sz w:val="24"/>
          <w:szCs w:val="28"/>
        </w:rPr>
        <w:br/>
        <w:t>    - Load the dataset using pandas.</w:t>
      </w:r>
      <w:r w:rsidRPr="00C775C6">
        <w:rPr>
          <w:i/>
          <w:iCs/>
          <w:sz w:val="24"/>
          <w:szCs w:val="28"/>
        </w:rPr>
        <w:br/>
        <w:t xml:space="preserve">    - Display the first and last few rows </w:t>
      </w:r>
      <w:proofErr w:type="gramStart"/>
      <w:r w:rsidRPr="00C775C6">
        <w:rPr>
          <w:i/>
          <w:iCs/>
          <w:sz w:val="24"/>
          <w:szCs w:val="28"/>
        </w:rPr>
        <w:t>(.head</w:t>
      </w:r>
      <w:proofErr w:type="gramEnd"/>
      <w:r w:rsidRPr="00C775C6">
        <w:rPr>
          <w:i/>
          <w:iCs/>
          <w:sz w:val="24"/>
          <w:szCs w:val="28"/>
        </w:rPr>
        <w:t>()</w:t>
      </w:r>
      <w:proofErr w:type="gramStart"/>
      <w:r w:rsidRPr="00C775C6">
        <w:rPr>
          <w:i/>
          <w:iCs/>
          <w:sz w:val="24"/>
          <w:szCs w:val="28"/>
        </w:rPr>
        <w:t>, .tail</w:t>
      </w:r>
      <w:proofErr w:type="gramEnd"/>
      <w:r w:rsidRPr="00C775C6">
        <w:rPr>
          <w:i/>
          <w:iCs/>
          <w:sz w:val="24"/>
          <w:szCs w:val="28"/>
        </w:rPr>
        <w:t>()).</w:t>
      </w:r>
      <w:r w:rsidRPr="00C775C6">
        <w:rPr>
          <w:i/>
          <w:iCs/>
          <w:sz w:val="24"/>
          <w:szCs w:val="28"/>
        </w:rPr>
        <w:br/>
        <w:t>    - Check the data types and summary info (.</w:t>
      </w:r>
      <w:proofErr w:type="gramStart"/>
      <w:r w:rsidRPr="00C775C6">
        <w:rPr>
          <w:i/>
          <w:iCs/>
          <w:sz w:val="24"/>
          <w:szCs w:val="28"/>
        </w:rPr>
        <w:t>info(</w:t>
      </w:r>
      <w:proofErr w:type="gramEnd"/>
      <w:r w:rsidRPr="00C775C6">
        <w:rPr>
          <w:i/>
          <w:iCs/>
          <w:sz w:val="24"/>
          <w:szCs w:val="28"/>
        </w:rPr>
        <w:t>)</w:t>
      </w:r>
      <w:proofErr w:type="gramStart"/>
      <w:r w:rsidRPr="00C775C6">
        <w:rPr>
          <w:i/>
          <w:iCs/>
          <w:sz w:val="24"/>
          <w:szCs w:val="28"/>
        </w:rPr>
        <w:t>, .describe</w:t>
      </w:r>
      <w:proofErr w:type="gramEnd"/>
      <w:r w:rsidRPr="00C775C6">
        <w:rPr>
          <w:i/>
          <w:iCs/>
          <w:sz w:val="24"/>
          <w:szCs w:val="28"/>
        </w:rPr>
        <w:t>()).</w:t>
      </w:r>
      <w:r w:rsidRPr="00C775C6">
        <w:rPr>
          <w:i/>
          <w:iCs/>
          <w:sz w:val="24"/>
          <w:szCs w:val="28"/>
        </w:rPr>
        <w:br/>
        <w:t>- Data Cleaning (Mandatory):</w:t>
      </w:r>
      <w:r w:rsidRPr="00C775C6">
        <w:rPr>
          <w:i/>
          <w:iCs/>
          <w:sz w:val="24"/>
          <w:szCs w:val="28"/>
        </w:rPr>
        <w:br/>
        <w:t>    - Identify and handle missing values. Explain your method (e.g., removal, imputation).</w:t>
      </w:r>
      <w:r w:rsidRPr="00C775C6">
        <w:rPr>
          <w:i/>
          <w:iCs/>
          <w:sz w:val="24"/>
          <w:szCs w:val="28"/>
        </w:rPr>
        <w:br/>
        <w:t>    - Check for and handle any duplicate entries.</w:t>
      </w:r>
      <w:r w:rsidRPr="00C775C6">
        <w:rPr>
          <w:i/>
          <w:iCs/>
          <w:sz w:val="24"/>
          <w:szCs w:val="28"/>
        </w:rPr>
        <w:br/>
        <w:t>    - Identify outliers using visualizations (e.g., boxplots) and describe how you treated them.</w:t>
      </w:r>
      <w:r w:rsidRPr="00C775C6">
        <w:rPr>
          <w:i/>
          <w:iCs/>
          <w:sz w:val="24"/>
          <w:szCs w:val="28"/>
        </w:rPr>
        <w:br/>
        <w:t>- Univariate Analysis (From Project 1):</w:t>
      </w:r>
      <w:r w:rsidRPr="00C775C6">
        <w:rPr>
          <w:i/>
          <w:iCs/>
          <w:sz w:val="24"/>
          <w:szCs w:val="28"/>
        </w:rPr>
        <w:br/>
        <w:t>    - For numerical variables: Calculate and interpret Mean, Median, Trimmed Mean, Range, Variance, and Standard Deviation.</w:t>
      </w:r>
      <w:r w:rsidRPr="00C775C6">
        <w:rPr>
          <w:i/>
          <w:iCs/>
          <w:sz w:val="24"/>
          <w:szCs w:val="28"/>
        </w:rPr>
        <w:br/>
        <w:t>    - For categorical variables: Calculate frequency counts and modes.</w:t>
      </w:r>
      <w:r w:rsidRPr="00C775C6">
        <w:rPr>
          <w:i/>
          <w:iCs/>
          <w:sz w:val="24"/>
          <w:szCs w:val="28"/>
        </w:rPr>
        <w:br/>
        <w:t>    - Visualize distributions using histograms, KDE plots, and boxplots.</w:t>
      </w:r>
      <w:r w:rsidRPr="00C775C6">
        <w:rPr>
          <w:i/>
          <w:iCs/>
          <w:sz w:val="24"/>
          <w:szCs w:val="28"/>
        </w:rPr>
        <w:br/>
        <w:t>- Bivariate/Multivariate Analysis (From Project 2):</w:t>
      </w:r>
      <w:r w:rsidRPr="00C775C6">
        <w:rPr>
          <w:i/>
          <w:iCs/>
          <w:sz w:val="24"/>
          <w:szCs w:val="28"/>
        </w:rPr>
        <w:br/>
        <w:t>    - Create scatter plots to explore relationships between two numerical variables.</w:t>
      </w:r>
      <w:r w:rsidRPr="00C775C6">
        <w:rPr>
          <w:i/>
          <w:iCs/>
          <w:sz w:val="24"/>
          <w:szCs w:val="28"/>
        </w:rPr>
        <w:br/>
        <w:t>    - Create a correlation matrix and visualize it using a heatmap.</w:t>
      </w:r>
      <w:r w:rsidRPr="00C775C6">
        <w:rPr>
          <w:i/>
          <w:iCs/>
          <w:sz w:val="24"/>
          <w:szCs w:val="28"/>
        </w:rPr>
        <w:br/>
        <w:t>    - Use grouped boxplots or bar charts to explore relationships between categorical and numerical variables.</w:t>
      </w:r>
      <w:r w:rsidRPr="00C775C6">
        <w:rPr>
          <w:i/>
          <w:iCs/>
          <w:sz w:val="24"/>
          <w:szCs w:val="28"/>
        </w:rPr>
        <w:br/>
        <w:t>- Conclusion:</w:t>
      </w:r>
      <w:r w:rsidRPr="00C775C6">
        <w:rPr>
          <w:i/>
          <w:iCs/>
          <w:sz w:val="24"/>
          <w:szCs w:val="28"/>
        </w:rPr>
        <w:br/>
        <w:t>    - Summarize the 3-5 most important insights you discovered from your analysis.</w:t>
      </w:r>
    </w:p>
    <w:p w14:paraId="6186A33F" w14:textId="77777777" w:rsidR="00F92022" w:rsidRPr="00C775C6" w:rsidRDefault="00F92022" w:rsidP="00893CE4">
      <w:pPr>
        <w:spacing w:after="141" w:line="259" w:lineRule="auto"/>
        <w:ind w:left="0" w:firstLine="0"/>
        <w:rPr>
          <w:i/>
          <w:iCs/>
          <w:sz w:val="24"/>
          <w:szCs w:val="28"/>
        </w:rPr>
      </w:pPr>
    </w:p>
    <w:p w14:paraId="5702B179" w14:textId="77777777" w:rsidR="00F92022" w:rsidRPr="00C775C6" w:rsidRDefault="00F92022" w:rsidP="00893CE4">
      <w:pPr>
        <w:spacing w:after="141" w:line="259" w:lineRule="auto"/>
        <w:ind w:left="0" w:firstLine="0"/>
        <w:rPr>
          <w:i/>
          <w:iCs/>
          <w:sz w:val="24"/>
          <w:szCs w:val="28"/>
        </w:rPr>
      </w:pPr>
    </w:p>
    <w:p w14:paraId="3D0D285E" w14:textId="77777777" w:rsidR="00F92022" w:rsidRDefault="00F92022" w:rsidP="00893CE4">
      <w:pPr>
        <w:spacing w:after="141" w:line="259" w:lineRule="auto"/>
        <w:ind w:left="0" w:firstLine="0"/>
        <w:rPr>
          <w:sz w:val="24"/>
          <w:szCs w:val="28"/>
        </w:rPr>
      </w:pPr>
    </w:p>
    <w:p w14:paraId="719CB338" w14:textId="3AAC71DF" w:rsidR="00F92022" w:rsidRDefault="00F92022" w:rsidP="00893CE4">
      <w:pPr>
        <w:spacing w:after="141" w:line="259" w:lineRule="auto"/>
        <w:ind w:left="0" w:firstLine="0"/>
        <w:rPr>
          <w:sz w:val="32"/>
          <w:szCs w:val="36"/>
        </w:rPr>
      </w:pPr>
      <w:r w:rsidRPr="00F92022">
        <w:rPr>
          <w:sz w:val="32"/>
          <w:szCs w:val="36"/>
        </w:rPr>
        <w:t>Code:</w:t>
      </w:r>
    </w:p>
    <w:p w14:paraId="068A9CC5" w14:textId="79F8812B" w:rsidR="00BD13BA" w:rsidRDefault="00BD13BA" w:rsidP="00893CE4">
      <w:pPr>
        <w:spacing w:after="141" w:line="259" w:lineRule="auto"/>
        <w:ind w:left="0" w:firstLine="0"/>
        <w:rPr>
          <w:sz w:val="32"/>
          <w:szCs w:val="36"/>
        </w:rPr>
      </w:pPr>
    </w:p>
    <w:p w14:paraId="41F8ACBB" w14:textId="422C1CB0" w:rsidR="00BD13BA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  <w:r w:rsidRPr="001F5B0D">
        <w:rPr>
          <w:noProof/>
          <w:sz w:val="32"/>
          <w:szCs w:val="36"/>
        </w:rPr>
        <w:drawing>
          <wp:inline distT="0" distB="0" distL="0" distR="0" wp14:anchorId="31557391" wp14:editId="4B28C519">
            <wp:extent cx="5943600" cy="6722745"/>
            <wp:effectExtent l="0" t="0" r="0" b="1905"/>
            <wp:docPr id="192655066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50661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B941" w14:textId="77777777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</w:p>
    <w:p w14:paraId="2325EEFD" w14:textId="77777777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</w:p>
    <w:p w14:paraId="2E4CEBFB" w14:textId="5AA7B89F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  <w:r w:rsidRPr="001F5B0D">
        <w:rPr>
          <w:noProof/>
          <w:sz w:val="32"/>
          <w:szCs w:val="36"/>
        </w:rPr>
        <w:drawing>
          <wp:inline distT="0" distB="0" distL="0" distR="0" wp14:anchorId="6F6291E3" wp14:editId="2090DC3A">
            <wp:extent cx="5943600" cy="6254750"/>
            <wp:effectExtent l="0" t="0" r="0" b="0"/>
            <wp:docPr id="206648654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86541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C1A2" w14:textId="77777777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</w:p>
    <w:p w14:paraId="10581841" w14:textId="77777777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</w:p>
    <w:p w14:paraId="0FBD5390" w14:textId="77777777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</w:p>
    <w:p w14:paraId="1CFC02B6" w14:textId="77777777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</w:p>
    <w:p w14:paraId="37410582" w14:textId="77777777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</w:p>
    <w:p w14:paraId="609766EE" w14:textId="2A3783F3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  <w:r w:rsidRPr="001F5B0D">
        <w:rPr>
          <w:noProof/>
          <w:sz w:val="32"/>
          <w:szCs w:val="36"/>
        </w:rPr>
        <w:drawing>
          <wp:inline distT="0" distB="0" distL="0" distR="0" wp14:anchorId="2ECDD905" wp14:editId="1E513013">
            <wp:extent cx="5943600" cy="5229225"/>
            <wp:effectExtent l="0" t="0" r="0" b="9525"/>
            <wp:docPr id="76151491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14916" name="Picture 1" descr="A computer screen shot of a program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7F05" w14:textId="77777777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</w:p>
    <w:p w14:paraId="4786ED7A" w14:textId="77777777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</w:p>
    <w:p w14:paraId="4C2B0D3F" w14:textId="29240CC3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  <w:r w:rsidRPr="001F5B0D">
        <w:rPr>
          <w:noProof/>
          <w:sz w:val="32"/>
          <w:szCs w:val="36"/>
        </w:rPr>
        <w:drawing>
          <wp:inline distT="0" distB="0" distL="0" distR="0" wp14:anchorId="670A6217" wp14:editId="188D1D4B">
            <wp:extent cx="5943600" cy="1440180"/>
            <wp:effectExtent l="0" t="0" r="0" b="7620"/>
            <wp:docPr id="10758269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26955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9790" w14:textId="77777777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</w:p>
    <w:p w14:paraId="62210863" w14:textId="77777777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</w:p>
    <w:p w14:paraId="7B97B721" w14:textId="20CCD05E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  <w:r>
        <w:rPr>
          <w:sz w:val="32"/>
          <w:szCs w:val="36"/>
        </w:rPr>
        <w:t>Output:</w:t>
      </w:r>
    </w:p>
    <w:p w14:paraId="1548C9F7" w14:textId="6586E258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  <w:r w:rsidRPr="001F5B0D">
        <w:rPr>
          <w:noProof/>
          <w:sz w:val="32"/>
          <w:szCs w:val="36"/>
        </w:rPr>
        <w:drawing>
          <wp:inline distT="0" distB="0" distL="0" distR="0" wp14:anchorId="02A63652" wp14:editId="3B17A866">
            <wp:extent cx="5620534" cy="6639852"/>
            <wp:effectExtent l="0" t="0" r="0" b="8890"/>
            <wp:docPr id="944890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9010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1822" w14:textId="77777777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</w:p>
    <w:p w14:paraId="2F394BDD" w14:textId="77777777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</w:p>
    <w:p w14:paraId="1EF8E5F4" w14:textId="77777777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</w:p>
    <w:p w14:paraId="3904B7A6" w14:textId="42CF1A42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  <w:r w:rsidRPr="001F5B0D">
        <w:rPr>
          <w:noProof/>
          <w:sz w:val="32"/>
          <w:szCs w:val="36"/>
        </w:rPr>
        <w:drawing>
          <wp:inline distT="0" distB="0" distL="0" distR="0" wp14:anchorId="1E2F2E18" wp14:editId="4A00401A">
            <wp:extent cx="5943600" cy="3886835"/>
            <wp:effectExtent l="0" t="0" r="0" b="0"/>
            <wp:docPr id="1755840666" name="Picture 1" descr="A graph of a bill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40666" name="Picture 1" descr="A graph of a bill distribu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8983" w14:textId="00E3B9A2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  <w:r w:rsidRPr="001F5B0D">
        <w:rPr>
          <w:noProof/>
          <w:sz w:val="32"/>
          <w:szCs w:val="36"/>
        </w:rPr>
        <w:drawing>
          <wp:inline distT="0" distB="0" distL="0" distR="0" wp14:anchorId="61315F03" wp14:editId="503EA195">
            <wp:extent cx="3677163" cy="1400370"/>
            <wp:effectExtent l="0" t="0" r="0" b="9525"/>
            <wp:docPr id="11496538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53825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68B2" w14:textId="3B553E2A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  <w:r w:rsidRPr="001F5B0D">
        <w:rPr>
          <w:noProof/>
          <w:sz w:val="32"/>
          <w:szCs w:val="36"/>
        </w:rPr>
        <w:lastRenderedPageBreak/>
        <w:drawing>
          <wp:anchor distT="0" distB="0" distL="114300" distR="114300" simplePos="0" relativeHeight="251659264" behindDoc="0" locked="0" layoutInCell="1" allowOverlap="1" wp14:anchorId="5B2AE4CB" wp14:editId="1DAFF1ED">
            <wp:simplePos x="0" y="0"/>
            <wp:positionH relativeFrom="margin">
              <wp:align>right</wp:align>
            </wp:positionH>
            <wp:positionV relativeFrom="paragraph">
              <wp:posOffset>423545</wp:posOffset>
            </wp:positionV>
            <wp:extent cx="5943600" cy="2077720"/>
            <wp:effectExtent l="0" t="0" r="0" b="0"/>
            <wp:wrapThrough wrapText="bothSides">
              <wp:wrapPolygon edited="0">
                <wp:start x="0" y="0"/>
                <wp:lineTo x="0" y="21389"/>
                <wp:lineTo x="21531" y="21389"/>
                <wp:lineTo x="21531" y="0"/>
                <wp:lineTo x="0" y="0"/>
              </wp:wrapPolygon>
            </wp:wrapThrough>
            <wp:docPr id="594620306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20306" name="Picture 1" descr="A graph with a lin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C504E5" w14:textId="57361A22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  <w:r w:rsidRPr="001F5B0D">
        <w:rPr>
          <w:noProof/>
          <w:sz w:val="32"/>
          <w:szCs w:val="36"/>
        </w:rPr>
        <w:drawing>
          <wp:inline distT="0" distB="0" distL="0" distR="0" wp14:anchorId="5195720D" wp14:editId="0728B0BA">
            <wp:extent cx="2400635" cy="1581371"/>
            <wp:effectExtent l="0" t="0" r="0" b="0"/>
            <wp:docPr id="227225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2580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6E37" w14:textId="03F14BB0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  <w:r w:rsidRPr="001F5B0D">
        <w:rPr>
          <w:noProof/>
          <w:sz w:val="32"/>
          <w:szCs w:val="36"/>
        </w:rPr>
        <w:lastRenderedPageBreak/>
        <w:drawing>
          <wp:inline distT="0" distB="0" distL="0" distR="0" wp14:anchorId="5AF14526" wp14:editId="50135942">
            <wp:extent cx="5943600" cy="3310255"/>
            <wp:effectExtent l="0" t="0" r="0" b="4445"/>
            <wp:docPr id="2137456894" name="Picture 1" descr="A graph showing a number of bil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56894" name="Picture 1" descr="A graph showing a number of bill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26DF" w14:textId="4F8179E1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  <w:r w:rsidRPr="001F5B0D">
        <w:rPr>
          <w:noProof/>
          <w:sz w:val="32"/>
          <w:szCs w:val="36"/>
        </w:rPr>
        <w:drawing>
          <wp:inline distT="0" distB="0" distL="0" distR="0" wp14:anchorId="352D830F" wp14:editId="1CB22571">
            <wp:extent cx="5943600" cy="4257675"/>
            <wp:effectExtent l="0" t="0" r="0" b="9525"/>
            <wp:docPr id="1299599771" name="Picture 1" descr="A graph with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99771" name="Picture 1" descr="A graph with green dot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1702" w14:textId="62F516F3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  <w:r w:rsidRPr="001F5B0D">
        <w:rPr>
          <w:noProof/>
          <w:sz w:val="32"/>
          <w:szCs w:val="36"/>
        </w:rPr>
        <w:lastRenderedPageBreak/>
        <w:drawing>
          <wp:inline distT="0" distB="0" distL="0" distR="0" wp14:anchorId="6F7E5538" wp14:editId="06C21BEF">
            <wp:extent cx="5943600" cy="4727575"/>
            <wp:effectExtent l="0" t="0" r="0" b="0"/>
            <wp:docPr id="88640676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06762" name="Picture 1" descr="A screenshot of a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2FC3" w14:textId="4D19224D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  <w:r w:rsidRPr="001F5B0D">
        <w:rPr>
          <w:noProof/>
          <w:sz w:val="32"/>
          <w:szCs w:val="36"/>
        </w:rPr>
        <w:lastRenderedPageBreak/>
        <w:drawing>
          <wp:inline distT="0" distB="0" distL="0" distR="0" wp14:anchorId="5845C89A" wp14:editId="0D97A7CE">
            <wp:extent cx="5943600" cy="3850640"/>
            <wp:effectExtent l="0" t="0" r="0" b="0"/>
            <wp:docPr id="1065802568" name="Picture 1" descr="A graph with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02568" name="Picture 1" descr="A graph with colored square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739C" w14:textId="77777777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</w:p>
    <w:p w14:paraId="2E0A73E7" w14:textId="77777777" w:rsidR="001F5B0D" w:rsidRDefault="001F5B0D" w:rsidP="001F5B0D">
      <w:pPr>
        <w:spacing w:after="141" w:line="259" w:lineRule="auto"/>
        <w:ind w:left="0" w:firstLine="0"/>
        <w:rPr>
          <w:sz w:val="32"/>
          <w:szCs w:val="36"/>
        </w:rPr>
      </w:pPr>
    </w:p>
    <w:p w14:paraId="1A900787" w14:textId="5ECD882D" w:rsidR="00BD13BA" w:rsidRPr="00F92022" w:rsidRDefault="00BD13BA" w:rsidP="00893CE4">
      <w:pPr>
        <w:spacing w:after="141" w:line="259" w:lineRule="auto"/>
        <w:ind w:left="0" w:firstLine="0"/>
        <w:rPr>
          <w:sz w:val="32"/>
          <w:szCs w:val="36"/>
        </w:rPr>
      </w:pPr>
    </w:p>
    <w:sectPr w:rsidR="00BD13BA" w:rsidRPr="00F92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180"/>
    <w:multiLevelType w:val="hybridMultilevel"/>
    <w:tmpl w:val="CB8420DC"/>
    <w:lvl w:ilvl="0" w:tplc="0220E036">
      <w:start w:val="1"/>
      <w:numFmt w:val="lowerLetter"/>
      <w:lvlText w:val="(%1)"/>
      <w:lvlJc w:val="left"/>
      <w:pPr>
        <w:ind w:left="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12CAD58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0B4F440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5F0EC44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7401A02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2A417E4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348511E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57A97B0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F08E56C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14A2D"/>
    <w:multiLevelType w:val="multilevel"/>
    <w:tmpl w:val="D24A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FA12C4"/>
    <w:multiLevelType w:val="multilevel"/>
    <w:tmpl w:val="2BE8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753DC3"/>
    <w:multiLevelType w:val="multilevel"/>
    <w:tmpl w:val="5654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E03B08"/>
    <w:multiLevelType w:val="multilevel"/>
    <w:tmpl w:val="A272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D76EBF"/>
    <w:multiLevelType w:val="multilevel"/>
    <w:tmpl w:val="D30A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EF4DBB"/>
    <w:multiLevelType w:val="multilevel"/>
    <w:tmpl w:val="62CA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186463"/>
    <w:multiLevelType w:val="multilevel"/>
    <w:tmpl w:val="F8AA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2538E2"/>
    <w:multiLevelType w:val="multilevel"/>
    <w:tmpl w:val="E488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7F28A7"/>
    <w:multiLevelType w:val="multilevel"/>
    <w:tmpl w:val="AF68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B15FD3"/>
    <w:multiLevelType w:val="multilevel"/>
    <w:tmpl w:val="EC7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DE672A"/>
    <w:multiLevelType w:val="multilevel"/>
    <w:tmpl w:val="103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20017F"/>
    <w:multiLevelType w:val="multilevel"/>
    <w:tmpl w:val="4178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703ADD"/>
    <w:multiLevelType w:val="multilevel"/>
    <w:tmpl w:val="C5C4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AC7159"/>
    <w:multiLevelType w:val="multilevel"/>
    <w:tmpl w:val="6780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1C39B0"/>
    <w:multiLevelType w:val="multilevel"/>
    <w:tmpl w:val="B02C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AD0564"/>
    <w:multiLevelType w:val="multilevel"/>
    <w:tmpl w:val="13F0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0E6824"/>
    <w:multiLevelType w:val="multilevel"/>
    <w:tmpl w:val="047C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AF7E26"/>
    <w:multiLevelType w:val="multilevel"/>
    <w:tmpl w:val="AD38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1758B5"/>
    <w:multiLevelType w:val="multilevel"/>
    <w:tmpl w:val="CAC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EE5142"/>
    <w:multiLevelType w:val="multilevel"/>
    <w:tmpl w:val="26A4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405E46"/>
    <w:multiLevelType w:val="multilevel"/>
    <w:tmpl w:val="E67C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F00406"/>
    <w:multiLevelType w:val="multilevel"/>
    <w:tmpl w:val="217A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37E3F6E"/>
    <w:multiLevelType w:val="hybridMultilevel"/>
    <w:tmpl w:val="37E24700"/>
    <w:lvl w:ilvl="0" w:tplc="60061C6C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4DCD1F2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C761318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1A42312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1E605EC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15E83CA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4E02A4E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FC4706C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C365244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C16742C"/>
    <w:multiLevelType w:val="multilevel"/>
    <w:tmpl w:val="F70C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7866"/>
    <w:multiLevelType w:val="multilevel"/>
    <w:tmpl w:val="6606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7F55D6"/>
    <w:multiLevelType w:val="multilevel"/>
    <w:tmpl w:val="5E82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68D726C"/>
    <w:multiLevelType w:val="multilevel"/>
    <w:tmpl w:val="DBD6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B72916"/>
    <w:multiLevelType w:val="multilevel"/>
    <w:tmpl w:val="B3D6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194481"/>
    <w:multiLevelType w:val="multilevel"/>
    <w:tmpl w:val="B5A4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D9D7A68"/>
    <w:multiLevelType w:val="multilevel"/>
    <w:tmpl w:val="51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F920E23"/>
    <w:multiLevelType w:val="multilevel"/>
    <w:tmpl w:val="FE66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00A1101"/>
    <w:multiLevelType w:val="multilevel"/>
    <w:tmpl w:val="FBE6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210315F"/>
    <w:multiLevelType w:val="multilevel"/>
    <w:tmpl w:val="AFF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A4D2104"/>
    <w:multiLevelType w:val="multilevel"/>
    <w:tmpl w:val="A1B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A8E59BE"/>
    <w:multiLevelType w:val="multilevel"/>
    <w:tmpl w:val="2E42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C550CAD"/>
    <w:multiLevelType w:val="multilevel"/>
    <w:tmpl w:val="DC4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4797952">
    <w:abstractNumId w:val="3"/>
  </w:num>
  <w:num w:numId="2" w16cid:durableId="1871187973">
    <w:abstractNumId w:val="29"/>
  </w:num>
  <w:num w:numId="3" w16cid:durableId="599338009">
    <w:abstractNumId w:val="16"/>
  </w:num>
  <w:num w:numId="4" w16cid:durableId="1666782648">
    <w:abstractNumId w:val="13"/>
  </w:num>
  <w:num w:numId="5" w16cid:durableId="1847666656">
    <w:abstractNumId w:val="22"/>
  </w:num>
  <w:num w:numId="6" w16cid:durableId="1010332772">
    <w:abstractNumId w:val="27"/>
  </w:num>
  <w:num w:numId="7" w16cid:durableId="494104498">
    <w:abstractNumId w:val="28"/>
  </w:num>
  <w:num w:numId="8" w16cid:durableId="1450931544">
    <w:abstractNumId w:val="15"/>
  </w:num>
  <w:num w:numId="9" w16cid:durableId="19743581">
    <w:abstractNumId w:val="2"/>
  </w:num>
  <w:num w:numId="10" w16cid:durableId="655185055">
    <w:abstractNumId w:val="6"/>
  </w:num>
  <w:num w:numId="11" w16cid:durableId="984354040">
    <w:abstractNumId w:val="0"/>
  </w:num>
  <w:num w:numId="12" w16cid:durableId="1208179841">
    <w:abstractNumId w:val="21"/>
  </w:num>
  <w:num w:numId="13" w16cid:durableId="202523083">
    <w:abstractNumId w:val="4"/>
  </w:num>
  <w:num w:numId="14" w16cid:durableId="104929437">
    <w:abstractNumId w:val="11"/>
  </w:num>
  <w:num w:numId="15" w16cid:durableId="477260373">
    <w:abstractNumId w:val="23"/>
  </w:num>
  <w:num w:numId="16" w16cid:durableId="668682440">
    <w:abstractNumId w:val="9"/>
  </w:num>
  <w:num w:numId="17" w16cid:durableId="1086994305">
    <w:abstractNumId w:val="33"/>
  </w:num>
  <w:num w:numId="18" w16cid:durableId="394160691">
    <w:abstractNumId w:val="8"/>
  </w:num>
  <w:num w:numId="19" w16cid:durableId="309945485">
    <w:abstractNumId w:val="35"/>
  </w:num>
  <w:num w:numId="20" w16cid:durableId="1812400475">
    <w:abstractNumId w:val="18"/>
  </w:num>
  <w:num w:numId="21" w16cid:durableId="1548713284">
    <w:abstractNumId w:val="5"/>
  </w:num>
  <w:num w:numId="22" w16cid:durableId="430469107">
    <w:abstractNumId w:val="36"/>
  </w:num>
  <w:num w:numId="23" w16cid:durableId="2088183829">
    <w:abstractNumId w:val="1"/>
  </w:num>
  <w:num w:numId="24" w16cid:durableId="467940413">
    <w:abstractNumId w:val="25"/>
  </w:num>
  <w:num w:numId="25" w16cid:durableId="916524136">
    <w:abstractNumId w:val="19"/>
  </w:num>
  <w:num w:numId="26" w16cid:durableId="216816500">
    <w:abstractNumId w:val="10"/>
  </w:num>
  <w:num w:numId="27" w16cid:durableId="2069915285">
    <w:abstractNumId w:val="17"/>
  </w:num>
  <w:num w:numId="28" w16cid:durableId="280502156">
    <w:abstractNumId w:val="12"/>
  </w:num>
  <w:num w:numId="29" w16cid:durableId="1092318998">
    <w:abstractNumId w:val="31"/>
  </w:num>
  <w:num w:numId="30" w16cid:durableId="1373649413">
    <w:abstractNumId w:val="26"/>
  </w:num>
  <w:num w:numId="31" w16cid:durableId="1095398692">
    <w:abstractNumId w:val="7"/>
  </w:num>
  <w:num w:numId="32" w16cid:durableId="1184170396">
    <w:abstractNumId w:val="32"/>
  </w:num>
  <w:num w:numId="33" w16cid:durableId="899557793">
    <w:abstractNumId w:val="34"/>
  </w:num>
  <w:num w:numId="34" w16cid:durableId="868181698">
    <w:abstractNumId w:val="20"/>
  </w:num>
  <w:num w:numId="35" w16cid:durableId="2015453004">
    <w:abstractNumId w:val="24"/>
  </w:num>
  <w:num w:numId="36" w16cid:durableId="1899709300">
    <w:abstractNumId w:val="14"/>
  </w:num>
  <w:num w:numId="37" w16cid:durableId="166069209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86"/>
    <w:rsid w:val="00021BA3"/>
    <w:rsid w:val="001F5B0D"/>
    <w:rsid w:val="002937EC"/>
    <w:rsid w:val="003E01C6"/>
    <w:rsid w:val="00482486"/>
    <w:rsid w:val="0050352E"/>
    <w:rsid w:val="006C2694"/>
    <w:rsid w:val="006E3A41"/>
    <w:rsid w:val="00893CE4"/>
    <w:rsid w:val="00BD13BA"/>
    <w:rsid w:val="00BD410C"/>
    <w:rsid w:val="00BE4F11"/>
    <w:rsid w:val="00C17F4A"/>
    <w:rsid w:val="00C775C6"/>
    <w:rsid w:val="00EE1E3C"/>
    <w:rsid w:val="00F9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2450509"/>
  <w15:chartTrackingRefBased/>
  <w15:docId w15:val="{E56491EA-D5F8-4A12-BC1A-87A9ACB28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F4A"/>
    <w:pPr>
      <w:spacing w:after="158" w:line="270" w:lineRule="auto"/>
      <w:ind w:left="24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486"/>
    <w:pPr>
      <w:numPr>
        <w:ilvl w:val="1"/>
      </w:numPr>
      <w:ind w:left="24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1019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Sharma</dc:creator>
  <cp:keywords/>
  <dc:description/>
  <cp:lastModifiedBy>Anurag Mishra</cp:lastModifiedBy>
  <cp:revision>3</cp:revision>
  <cp:lastPrinted>2025-10-04T23:52:00Z</cp:lastPrinted>
  <dcterms:created xsi:type="dcterms:W3CDTF">2025-10-05T10:28:00Z</dcterms:created>
  <dcterms:modified xsi:type="dcterms:W3CDTF">2025-10-05T10:40:00Z</dcterms:modified>
</cp:coreProperties>
</file>