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DF03B" w14:textId="77777777" w:rsidR="00B7794E" w:rsidRDefault="00B7794E" w:rsidP="00B7794E">
      <w:pPr>
        <w:pStyle w:val="NoteLevel1"/>
        <w:numPr>
          <w:ilvl w:val="0"/>
          <w:numId w:val="2"/>
        </w:numPr>
      </w:pPr>
      <w:r>
        <w:t>The difference between dynamic programming and recursion is that in dynamic programming the smaller sub problems solutions are stored and can be used and reused unlike recursion.</w:t>
      </w:r>
    </w:p>
    <w:p w14:paraId="401123E0" w14:textId="6C9A171F" w:rsidR="004E7526" w:rsidRDefault="004E7526" w:rsidP="00B7794E">
      <w:pPr>
        <w:pStyle w:val="NoteLevel1"/>
        <w:numPr>
          <w:ilvl w:val="0"/>
          <w:numId w:val="2"/>
        </w:numPr>
      </w:pPr>
      <w:r>
        <w:t>It is basically dividing the bigger problem into sub-problems.</w:t>
      </w:r>
    </w:p>
    <w:p w14:paraId="3F27407B" w14:textId="3603E1A9" w:rsidR="004E7526" w:rsidRDefault="004E7526" w:rsidP="00B7794E">
      <w:pPr>
        <w:pStyle w:val="NoteLevel1"/>
        <w:numPr>
          <w:ilvl w:val="0"/>
          <w:numId w:val="2"/>
        </w:numPr>
      </w:pPr>
      <w:r w:rsidRPr="004E7526">
        <w:rPr>
          <w:noProof/>
        </w:rPr>
        <w:drawing>
          <wp:inline distT="0" distB="0" distL="0" distR="0" wp14:anchorId="05CEF7B4" wp14:editId="1D45139A">
            <wp:extent cx="4800600" cy="186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916" cy="186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17E1" w14:textId="501AD606" w:rsidR="00945957" w:rsidRDefault="00945957" w:rsidP="00B7794E">
      <w:pPr>
        <w:pStyle w:val="NoteLevel1"/>
        <w:numPr>
          <w:ilvl w:val="0"/>
          <w:numId w:val="2"/>
        </w:numPr>
      </w:pPr>
      <w:r>
        <w:t>Running time of the dynamic programming algorithm is exponential depending on the input size. Thus, it works well only on problems sizes where the capacity is small.</w:t>
      </w:r>
    </w:p>
    <w:p w14:paraId="0C60FF56" w14:textId="51AAB0CA" w:rsidR="00C84CE1" w:rsidRDefault="00C84CE1" w:rsidP="00B7794E">
      <w:pPr>
        <w:pStyle w:val="NoteLevel1"/>
        <w:numPr>
          <w:ilvl w:val="0"/>
          <w:numId w:val="2"/>
        </w:numPr>
      </w:pPr>
      <w:r>
        <w:t>As the capacity (K) increases the size of the array in which the values are stored also increases exponentially.</w:t>
      </w:r>
      <w:r w:rsidR="004D740C">
        <w:t xml:space="preserve"> Thus, should be avoided for large problems.</w:t>
      </w:r>
      <w:r>
        <w:t xml:space="preserve"> </w:t>
      </w:r>
    </w:p>
    <w:p w14:paraId="6808EE31" w14:textId="77777777" w:rsidR="004E4C10" w:rsidRDefault="004E4C10" w:rsidP="00B7794E">
      <w:pPr>
        <w:pStyle w:val="NoteLevel1"/>
        <w:numPr>
          <w:ilvl w:val="0"/>
          <w:numId w:val="2"/>
        </w:numPr>
      </w:pPr>
    </w:p>
    <w:p w14:paraId="39A6CADB" w14:textId="6014A940" w:rsidR="004E4C10" w:rsidRDefault="004E4C10" w:rsidP="00B7794E">
      <w:pPr>
        <w:pStyle w:val="NoteLevel1"/>
        <w:numPr>
          <w:ilvl w:val="0"/>
          <w:numId w:val="2"/>
        </w:numPr>
      </w:pPr>
      <w:r>
        <w:t>Main elements of a dynamic program are:</w:t>
      </w:r>
    </w:p>
    <w:p w14:paraId="4EC11377" w14:textId="10A18F05" w:rsidR="004E4C10" w:rsidRDefault="004E4C10" w:rsidP="004E4C10">
      <w:pPr>
        <w:pStyle w:val="NoteLevel2"/>
        <w:numPr>
          <w:ilvl w:val="1"/>
          <w:numId w:val="2"/>
        </w:numPr>
      </w:pPr>
      <w:r>
        <w:t>The base case.</w:t>
      </w:r>
    </w:p>
    <w:p w14:paraId="13ADE11B" w14:textId="20F86DDD" w:rsidR="004E4C10" w:rsidRDefault="004E4C10" w:rsidP="004E4C10">
      <w:pPr>
        <w:pStyle w:val="NoteLevel2"/>
        <w:numPr>
          <w:ilvl w:val="1"/>
          <w:numId w:val="2"/>
        </w:numPr>
      </w:pPr>
      <w:r>
        <w:t>Optimum solution data structure. The dimensionality or type of data structure depends on the solution to be generated.</w:t>
      </w:r>
      <w:bookmarkStart w:id="0" w:name="_GoBack"/>
      <w:bookmarkEnd w:id="0"/>
    </w:p>
    <w:p w14:paraId="1555CFBE" w14:textId="77777777" w:rsidR="00B7794E" w:rsidRDefault="00B7794E">
      <w:pPr>
        <w:pStyle w:val="NoteLevel1"/>
        <w:sectPr w:rsidR="00B7794E" w:rsidSect="00B7794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80F6A5E" w14:textId="77777777" w:rsidR="00B7794E" w:rsidRDefault="00B7794E">
      <w:pPr>
        <w:pStyle w:val="NoteLevel1"/>
      </w:pPr>
    </w:p>
    <w:p w14:paraId="2270506C" w14:textId="77777777" w:rsidR="00B7794E" w:rsidRDefault="00B7794E">
      <w:pPr>
        <w:pStyle w:val="NoteLevel1"/>
        <w:sectPr w:rsidR="00B7794E" w:rsidSect="00B7794E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9CA0285" w14:textId="77777777" w:rsidR="0095273B" w:rsidRDefault="0095273B">
      <w:pPr>
        <w:pStyle w:val="NoteLevel1"/>
      </w:pPr>
    </w:p>
    <w:sectPr w:rsidR="0095273B" w:rsidSect="00B7794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C74C1" w14:textId="77777777" w:rsidR="004E7526" w:rsidRDefault="004E7526" w:rsidP="00B7794E">
      <w:r>
        <w:separator/>
      </w:r>
    </w:p>
  </w:endnote>
  <w:endnote w:type="continuationSeparator" w:id="0">
    <w:p w14:paraId="1852C71D" w14:textId="77777777" w:rsidR="004E7526" w:rsidRDefault="004E7526" w:rsidP="00B77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F8680" w14:textId="77777777" w:rsidR="004E7526" w:rsidRDefault="004E7526" w:rsidP="00B7794E">
      <w:r>
        <w:separator/>
      </w:r>
    </w:p>
  </w:footnote>
  <w:footnote w:type="continuationSeparator" w:id="0">
    <w:p w14:paraId="58A543F0" w14:textId="77777777" w:rsidR="004E7526" w:rsidRDefault="004E7526" w:rsidP="00B779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16FDB" w14:textId="77777777" w:rsidR="004E7526" w:rsidRDefault="004E7526" w:rsidP="00B7794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2/27/14 3:36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DCF99" w14:textId="77777777" w:rsidR="004E7526" w:rsidRDefault="004E752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2/27/14 3:36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7DC47" w14:textId="77777777" w:rsidR="004E7526" w:rsidRDefault="004E752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2/27/14 3:36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C6CB2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804672"/>
    <w:multiLevelType w:val="multilevel"/>
    <w:tmpl w:val="7BC6C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AA40C1"/>
    <w:rsid w:val="004D740C"/>
    <w:rsid w:val="004E4C10"/>
    <w:rsid w:val="004E7526"/>
    <w:rsid w:val="00945957"/>
    <w:rsid w:val="0095273B"/>
    <w:rsid w:val="00A2319F"/>
    <w:rsid w:val="00AA40C1"/>
    <w:rsid w:val="00B7794E"/>
    <w:rsid w:val="00C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AB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7794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7794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7794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7794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7794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7794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7794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7794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7794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779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9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7794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7794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7794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7794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7794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7794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7794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7794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7794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779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Macintosh Word</Application>
  <DocSecurity>0</DocSecurity>
  <Lines>5</Lines>
  <Paragraphs>1</Paragraphs>
  <ScaleCrop>false</ScaleCrop>
  <Company>Birla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6</cp:revision>
  <dcterms:created xsi:type="dcterms:W3CDTF">2014-02-27T20:36:00Z</dcterms:created>
  <dcterms:modified xsi:type="dcterms:W3CDTF">2014-04-21T14:51:00Z</dcterms:modified>
</cp:coreProperties>
</file>