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B0570C" w14:textId="1FB42E16" w:rsidR="00894A63" w:rsidRDefault="00894A63" w:rsidP="007F535C">
      <w:pPr>
        <w:pStyle w:val="NoteLevel1"/>
        <w:numPr>
          <w:ilvl w:val="0"/>
          <w:numId w:val="3"/>
        </w:numPr>
      </w:pPr>
      <w:r>
        <w:t xml:space="preserve">To write a </w:t>
      </w:r>
      <w:r w:rsidR="00E813EC">
        <w:t xml:space="preserve">program which can sort any data </w:t>
      </w:r>
      <w:r>
        <w:t xml:space="preserve">type of input implement the comparable interface which has the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) method.</w:t>
      </w:r>
    </w:p>
    <w:p w14:paraId="1470A05B" w14:textId="7D616E7C" w:rsidR="007F535C" w:rsidRDefault="007F535C" w:rsidP="007F535C">
      <w:pPr>
        <w:pStyle w:val="NoteLevel1"/>
        <w:numPr>
          <w:ilvl w:val="0"/>
          <w:numId w:val="3"/>
        </w:numPr>
      </w:pPr>
      <w:r>
        <w:t xml:space="preserve">Every </w:t>
      </w:r>
      <w:proofErr w:type="spellStart"/>
      <w:r>
        <w:t>datatype</w:t>
      </w:r>
      <w:proofErr w:type="spellEnd"/>
      <w:r>
        <w:t xml:space="preserve"> has its respective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) method.</w:t>
      </w:r>
    </w:p>
    <w:p w14:paraId="1D10F638" w14:textId="366659A0" w:rsidR="00C54433" w:rsidRDefault="00C54433" w:rsidP="007F535C">
      <w:pPr>
        <w:pStyle w:val="NoteLevel1"/>
        <w:numPr>
          <w:ilvl w:val="0"/>
          <w:numId w:val="3"/>
        </w:numPr>
      </w:pPr>
      <w:proofErr w:type="spellStart"/>
      <w:proofErr w:type="gramStart"/>
      <w:r>
        <w:t>compareTo</w:t>
      </w:r>
      <w:proofErr w:type="spellEnd"/>
      <w:proofErr w:type="gramEnd"/>
      <w:r>
        <w:t xml:space="preserve">() throws an </w:t>
      </w:r>
      <w:r w:rsidRPr="00C54433">
        <w:rPr>
          <w:color w:val="FF0000"/>
        </w:rPr>
        <w:t>null exception</w:t>
      </w:r>
      <w:r>
        <w:t xml:space="preserve"> for incompatible types</w:t>
      </w:r>
    </w:p>
    <w:p w14:paraId="3990BF29" w14:textId="77777777" w:rsidR="007F535C" w:rsidRDefault="007F535C" w:rsidP="00894A63">
      <w:pPr>
        <w:pStyle w:val="NoteLevel1"/>
        <w:numPr>
          <w:ilvl w:val="0"/>
          <w:numId w:val="0"/>
        </w:numPr>
      </w:pPr>
    </w:p>
    <w:p w14:paraId="33082E3E" w14:textId="77777777" w:rsidR="00894A63" w:rsidRDefault="00894A63">
      <w:pPr>
        <w:pStyle w:val="NoteLevel1"/>
        <w:sectPr w:rsidR="00894A63" w:rsidSect="00894A63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47FE8831" w14:textId="3427E777" w:rsidR="00CD5118" w:rsidRDefault="001243CB" w:rsidP="00CD5118">
      <w:pPr>
        <w:pStyle w:val="NoteLevel1"/>
        <w:numPr>
          <w:ilvl w:val="0"/>
          <w:numId w:val="4"/>
        </w:numPr>
      </w:pPr>
      <w:r>
        <w:t>The algorithm follows that for the every iteration I find the minimum entry remaining and swap it with the ‘</w:t>
      </w:r>
      <w:proofErr w:type="spellStart"/>
      <w:r>
        <w:t>i</w:t>
      </w:r>
      <w:proofErr w:type="spellEnd"/>
      <w:r>
        <w:t>’ position.</w:t>
      </w:r>
    </w:p>
    <w:p w14:paraId="79E77D38" w14:textId="4708DA38" w:rsidR="00CD5118" w:rsidRDefault="00CD5118" w:rsidP="00CD5118">
      <w:pPr>
        <w:pStyle w:val="NoteLevel1"/>
        <w:numPr>
          <w:ilvl w:val="0"/>
          <w:numId w:val="4"/>
        </w:numPr>
      </w:pPr>
      <w:r>
        <w:t>Thus, it does quadratic number of comparisons and linear number of exchanges irrespective of whether the array of sorted or not.</w:t>
      </w:r>
    </w:p>
    <w:p w14:paraId="27E8BE95" w14:textId="77777777" w:rsidR="00894A63" w:rsidRDefault="00894A63">
      <w:pPr>
        <w:pStyle w:val="NoteLevel1"/>
        <w:sectPr w:rsidR="00894A63" w:rsidSect="00894A63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6E4164C" w14:textId="7030FC7A" w:rsidR="001214B7" w:rsidRDefault="004E1852" w:rsidP="004E1852">
      <w:pPr>
        <w:pStyle w:val="NoteLevel1"/>
        <w:numPr>
          <w:ilvl w:val="0"/>
          <w:numId w:val="5"/>
        </w:numPr>
      </w:pPr>
      <w:r>
        <w:t xml:space="preserve">In this type of sorting in the I iteration the element at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is exchanged with all the elements towards its left</w:t>
      </w:r>
      <w:r w:rsidR="00E85AD6">
        <w:t xml:space="preserve"> which are smaller itself</w:t>
      </w:r>
      <w:r>
        <w:t>.</w:t>
      </w:r>
    </w:p>
    <w:p w14:paraId="6E5DB30C" w14:textId="1BAAB7C4" w:rsidR="00C5019D" w:rsidRDefault="00F32F02" w:rsidP="004E1852">
      <w:pPr>
        <w:pStyle w:val="NoteLevel1"/>
        <w:numPr>
          <w:ilvl w:val="0"/>
          <w:numId w:val="5"/>
        </w:numPr>
        <w:sectPr w:rsidR="00C5019D" w:rsidSect="00894A63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>Insertion sort is twice as fast as selection sort.</w:t>
      </w:r>
      <w:r w:rsidR="00C5019D">
        <w:cr/>
      </w:r>
    </w:p>
    <w:p w14:paraId="0C671E7F" w14:textId="06F9044D" w:rsidR="00F32F02" w:rsidRDefault="00C5019D" w:rsidP="00C5019D">
      <w:pPr>
        <w:pStyle w:val="NoteLevel1"/>
        <w:numPr>
          <w:ilvl w:val="0"/>
          <w:numId w:val="6"/>
        </w:numPr>
      </w:pPr>
      <w:r>
        <w:t>First sort the array by h sort then by g sort and soon.</w:t>
      </w:r>
    </w:p>
    <w:p w14:paraId="1A26A47D" w14:textId="1937228D" w:rsidR="00C5019D" w:rsidRDefault="00C5019D" w:rsidP="00C5019D">
      <w:pPr>
        <w:pStyle w:val="NoteLevel1"/>
        <w:numPr>
          <w:ilvl w:val="0"/>
          <w:numId w:val="6"/>
        </w:numPr>
      </w:pPr>
      <w:r>
        <w:t xml:space="preserve">There are various studies on which increment process to follow. One of the good sorting increments is </w:t>
      </w:r>
      <w:proofErr w:type="spellStart"/>
      <w:r>
        <w:t>kanou’s</w:t>
      </w:r>
      <w:proofErr w:type="spellEnd"/>
      <w:r>
        <w:t xml:space="preserve"> 3x+ 1 increment.</w:t>
      </w:r>
    </w:p>
    <w:p w14:paraId="2A5DDFC3" w14:textId="6E5DFD1A" w:rsidR="00E053B8" w:rsidRDefault="00C5019D" w:rsidP="00E518E3">
      <w:pPr>
        <w:pStyle w:val="NoteLevel2"/>
        <w:numPr>
          <w:ilvl w:val="1"/>
          <w:numId w:val="6"/>
        </w:numPr>
        <w:sectPr w:rsidR="00E053B8" w:rsidSect="00C5019D"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proofErr w:type="spellStart"/>
      <w:r>
        <w:t>Eg</w:t>
      </w:r>
      <w:proofErr w:type="spellEnd"/>
      <w:r>
        <w:t xml:space="preserve">: </w:t>
      </w:r>
      <w:proofErr w:type="gramStart"/>
      <w:r>
        <w:t>1,4,13,40,121,….</w:t>
      </w:r>
      <w:proofErr w:type="gramEnd"/>
      <w:r w:rsidR="00E053B8">
        <w:cr/>
      </w:r>
    </w:p>
    <w:p w14:paraId="29F8839A" w14:textId="77777777" w:rsidR="00E053B8" w:rsidRDefault="00E053B8" w:rsidP="00E053B8">
      <w:pPr>
        <w:pStyle w:val="NoteLevel1"/>
        <w:numPr>
          <w:ilvl w:val="0"/>
          <w:numId w:val="7"/>
        </w:numPr>
      </w:pPr>
      <w:r>
        <w:t xml:space="preserve">It takes </w:t>
      </w:r>
      <w:proofErr w:type="spellStart"/>
      <w:r>
        <w:t>NlogN</w:t>
      </w:r>
      <w:proofErr w:type="spellEnd"/>
      <w:r>
        <w:t xml:space="preserve"> time for solving.</w:t>
      </w:r>
    </w:p>
    <w:p w14:paraId="74C355A1" w14:textId="77777777" w:rsidR="00E053B8" w:rsidRDefault="00E053B8" w:rsidP="00E053B8">
      <w:pPr>
        <w:pStyle w:val="NoteLevel1"/>
        <w:numPr>
          <w:ilvl w:val="0"/>
          <w:numId w:val="7"/>
        </w:numPr>
      </w:pPr>
      <w:r>
        <w:t xml:space="preserve">It makes use of the divide and </w:t>
      </w:r>
      <w:proofErr w:type="gramStart"/>
      <w:r>
        <w:t>conquer</w:t>
      </w:r>
      <w:proofErr w:type="gramEnd"/>
      <w:r>
        <w:t xml:space="preserve"> type techniques.</w:t>
      </w:r>
    </w:p>
    <w:p w14:paraId="48DBD11D" w14:textId="77777777" w:rsidR="00E053B8" w:rsidRDefault="00E053B8" w:rsidP="00E053B8">
      <w:pPr>
        <w:pStyle w:val="NoteLevel1"/>
        <w:numPr>
          <w:ilvl w:val="0"/>
          <w:numId w:val="7"/>
        </w:numPr>
      </w:pPr>
      <w:r>
        <w:t>Thus the array is divided to the base case merged and so on makes use of recursion to finally yield the result.</w:t>
      </w:r>
    </w:p>
    <w:p w14:paraId="5888CD21" w14:textId="77777777" w:rsidR="00E053B8" w:rsidRDefault="00E053B8" w:rsidP="00E053B8">
      <w:pPr>
        <w:pStyle w:val="NoteLevel1"/>
        <w:numPr>
          <w:ilvl w:val="0"/>
          <w:numId w:val="7"/>
        </w:numPr>
      </w:pPr>
      <w:r>
        <w:t>Bottom up merge sort can also be used to sort an array. It doesn’t require recursion to sort an array.</w:t>
      </w:r>
    </w:p>
    <w:p w14:paraId="0EBA7153" w14:textId="77777777" w:rsidR="00E053B8" w:rsidRDefault="00E053B8" w:rsidP="00E053B8">
      <w:pPr>
        <w:pStyle w:val="NoteLevel1"/>
        <w:numPr>
          <w:ilvl w:val="0"/>
          <w:numId w:val="7"/>
        </w:numPr>
      </w:pPr>
      <w:r>
        <w:t>Analysis of running time is done using decision trees.</w:t>
      </w:r>
    </w:p>
    <w:p w14:paraId="36985C03" w14:textId="77777777" w:rsidR="00E053B8" w:rsidRDefault="00E053B8" w:rsidP="00E053B8">
      <w:pPr>
        <w:pStyle w:val="NoteLevel1"/>
        <w:numPr>
          <w:ilvl w:val="0"/>
          <w:numId w:val="7"/>
        </w:numPr>
      </w:pPr>
      <w:r>
        <w:t xml:space="preserve">For smaller length problems insertion sort should be used instead of merge </w:t>
      </w:r>
      <w:proofErr w:type="gramStart"/>
      <w:r>
        <w:t>sort</w:t>
      </w:r>
      <w:proofErr w:type="gramEnd"/>
      <w:r>
        <w:t xml:space="preserve"> as it is less complicated.</w:t>
      </w:r>
    </w:p>
    <w:p w14:paraId="49A20C77" w14:textId="77777777" w:rsidR="00664301" w:rsidRDefault="00E053B8" w:rsidP="00E053B8">
      <w:pPr>
        <w:pStyle w:val="NoteLevel1"/>
        <w:numPr>
          <w:ilvl w:val="0"/>
          <w:numId w:val="7"/>
        </w:numPr>
      </w:pPr>
      <w:r>
        <w:t>Merge sort requires extra space for the auxiliary array. Thus, a merge of only half size</w:t>
      </w:r>
      <w:r w:rsidR="00CD2299">
        <w:t xml:space="preserve"> of that of the total memory available can be implemented.</w:t>
      </w:r>
    </w:p>
    <w:p w14:paraId="68273BA7" w14:textId="77777777" w:rsidR="00664301" w:rsidRDefault="00664301" w:rsidP="00E053B8">
      <w:pPr>
        <w:pStyle w:val="NoteLevel1"/>
        <w:numPr>
          <w:ilvl w:val="0"/>
          <w:numId w:val="7"/>
        </w:numPr>
      </w:pPr>
    </w:p>
    <w:p w14:paraId="0269988D" w14:textId="44285AAC" w:rsidR="00E053B8" w:rsidRDefault="00664301" w:rsidP="00E053B8">
      <w:pPr>
        <w:pStyle w:val="NoteLevel1"/>
        <w:numPr>
          <w:ilvl w:val="0"/>
          <w:numId w:val="7"/>
        </w:numPr>
        <w:sectPr w:rsidR="00E053B8" w:rsidSect="00E053B8">
          <w:head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 xml:space="preserve">Comparator class objects are used to sort </w:t>
      </w:r>
      <w:proofErr w:type="gramStart"/>
      <w:r>
        <w:t>an</w:t>
      </w:r>
      <w:proofErr w:type="gramEnd"/>
      <w:r>
        <w:t xml:space="preserve"> table by different sorting keys.</w:t>
      </w:r>
      <w:r w:rsidR="00E053B8">
        <w:cr/>
      </w:r>
    </w:p>
    <w:p w14:paraId="2DA0D05D" w14:textId="29D98E17" w:rsidR="009D5C59" w:rsidRDefault="009D5C59" w:rsidP="009D5C59">
      <w:pPr>
        <w:pStyle w:val="NoteLevel1"/>
        <w:numPr>
          <w:ilvl w:val="0"/>
          <w:numId w:val="9"/>
        </w:numPr>
      </w:pPr>
      <w:r>
        <w:t>One advantage of quick sort over merge sort is that it does</w:t>
      </w:r>
      <w:r w:rsidR="00E813EC">
        <w:t xml:space="preserve"> </w:t>
      </w:r>
      <w:r>
        <w:t>not require the additional array.</w:t>
      </w:r>
    </w:p>
    <w:p w14:paraId="3B967982" w14:textId="16C033AA" w:rsidR="007A2DF0" w:rsidRDefault="007A2DF0" w:rsidP="009D5C59">
      <w:pPr>
        <w:pStyle w:val="NoteLevel1"/>
        <w:numPr>
          <w:ilvl w:val="0"/>
          <w:numId w:val="9"/>
        </w:numPr>
      </w:pPr>
      <w:r>
        <w:t xml:space="preserve">It still has </w:t>
      </w:r>
      <w:proofErr w:type="gramStart"/>
      <w:r>
        <w:t>O(</w:t>
      </w:r>
      <w:proofErr w:type="spellStart"/>
      <w:proofErr w:type="gramEnd"/>
      <w:r>
        <w:t>NlogN</w:t>
      </w:r>
      <w:proofErr w:type="spellEnd"/>
      <w:r>
        <w:t>).</w:t>
      </w:r>
    </w:p>
    <w:p w14:paraId="624B8965" w14:textId="6B51EA7D" w:rsidR="009D5C59" w:rsidRDefault="009D5C59" w:rsidP="009D5C59">
      <w:pPr>
        <w:pStyle w:val="NoteLevel1"/>
        <w:numPr>
          <w:ilvl w:val="0"/>
          <w:numId w:val="9"/>
        </w:numPr>
      </w:pPr>
      <w:r>
        <w:t>Shuffling is required to guarantee performance.</w:t>
      </w:r>
    </w:p>
    <w:p w14:paraId="7A18AD20" w14:textId="1FB69C4A" w:rsidR="007A2DF0" w:rsidRDefault="007A2DF0" w:rsidP="009D5C59">
      <w:pPr>
        <w:pStyle w:val="NoteLevel1"/>
        <w:numPr>
          <w:ilvl w:val="0"/>
          <w:numId w:val="9"/>
        </w:numPr>
      </w:pPr>
      <w:r>
        <w:t xml:space="preserve">Quicksort is faster than </w:t>
      </w:r>
      <w:proofErr w:type="spellStart"/>
      <w:r>
        <w:t>mergesort</w:t>
      </w:r>
      <w:proofErr w:type="spellEnd"/>
      <w:r>
        <w:t>.</w:t>
      </w:r>
    </w:p>
    <w:p w14:paraId="56EDC9F1" w14:textId="77777777" w:rsidR="00CC67C6" w:rsidRDefault="00CC67C6" w:rsidP="009D5C59">
      <w:pPr>
        <w:pStyle w:val="NoteLevel1"/>
        <w:numPr>
          <w:ilvl w:val="0"/>
          <w:numId w:val="9"/>
        </w:numPr>
      </w:pPr>
    </w:p>
    <w:p w14:paraId="7B69023B" w14:textId="19A8CEDD" w:rsidR="00CC67C6" w:rsidRDefault="00CC67C6" w:rsidP="009D5C59">
      <w:pPr>
        <w:pStyle w:val="NoteLevel1"/>
        <w:numPr>
          <w:ilvl w:val="0"/>
          <w:numId w:val="9"/>
        </w:numPr>
      </w:pPr>
      <w:r>
        <w:t>Some ways to make it even faster:</w:t>
      </w:r>
    </w:p>
    <w:p w14:paraId="06878FEB" w14:textId="7C14B95E" w:rsidR="00CC67C6" w:rsidRDefault="00CC67C6" w:rsidP="00CC67C6">
      <w:pPr>
        <w:pStyle w:val="NoteLevel2"/>
        <w:numPr>
          <w:ilvl w:val="1"/>
          <w:numId w:val="9"/>
        </w:numPr>
      </w:pPr>
      <w:r>
        <w:t>Cut it off to use insertion sort for 10 items or so.</w:t>
      </w:r>
    </w:p>
    <w:p w14:paraId="33B11D3D" w14:textId="77777777" w:rsidR="006D627C" w:rsidRDefault="006D627C" w:rsidP="006D627C">
      <w:pPr>
        <w:pStyle w:val="NoteLevel1"/>
      </w:pPr>
    </w:p>
    <w:p w14:paraId="0525C587" w14:textId="77777777" w:rsidR="006D627C" w:rsidRDefault="006D627C" w:rsidP="006D627C">
      <w:pPr>
        <w:pStyle w:val="NoteLevel1"/>
      </w:pPr>
    </w:p>
    <w:p w14:paraId="15177F12" w14:textId="2A675332" w:rsidR="006D627C" w:rsidRDefault="006D627C" w:rsidP="006D627C">
      <w:pPr>
        <w:pStyle w:val="NoteLevel1"/>
        <w:numPr>
          <w:ilvl w:val="0"/>
          <w:numId w:val="10"/>
        </w:numPr>
      </w:pPr>
      <w:r w:rsidRPr="000B086C">
        <w:rPr>
          <w:b/>
        </w:rPr>
        <w:t>Quick Select</w:t>
      </w:r>
      <w:r>
        <w:t xml:space="preserve"> is a selection </w:t>
      </w:r>
      <w:proofErr w:type="gramStart"/>
      <w:r>
        <w:t>algorithm which</w:t>
      </w:r>
      <w:proofErr w:type="gramEnd"/>
      <w:r>
        <w:t xml:space="preserve"> in general takes linear time on average.</w:t>
      </w:r>
    </w:p>
    <w:p w14:paraId="0D664DCA" w14:textId="77777777" w:rsidR="009D5C59" w:rsidRDefault="009D5C59" w:rsidP="009D5C59">
      <w:pPr>
        <w:pStyle w:val="NoteLevel1"/>
        <w:sectPr w:rsidR="009D5C59" w:rsidSect="009D5C59">
          <w:head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B19D618" w14:textId="34A5075A" w:rsidR="00C5019D" w:rsidRDefault="00664301" w:rsidP="00664301">
      <w:pPr>
        <w:pStyle w:val="NoteLevel1"/>
        <w:numPr>
          <w:ilvl w:val="0"/>
          <w:numId w:val="8"/>
        </w:numPr>
      </w:pPr>
      <w:r>
        <w:t xml:space="preserve">Stable sorts are the </w:t>
      </w:r>
      <w:proofErr w:type="gramStart"/>
      <w:r>
        <w:t>sorts which</w:t>
      </w:r>
      <w:proofErr w:type="gramEnd"/>
      <w:r>
        <w:t xml:space="preserve"> preserve the sorting order of the first sorting key and then sort the array according to the second sorting key.</w:t>
      </w:r>
    </w:p>
    <w:p w14:paraId="40F1F96B" w14:textId="3CE5BDAA" w:rsidR="00664301" w:rsidRDefault="00664301" w:rsidP="00664301">
      <w:pPr>
        <w:pStyle w:val="NoteLevel1"/>
        <w:numPr>
          <w:ilvl w:val="0"/>
          <w:numId w:val="8"/>
        </w:numPr>
      </w:pPr>
      <w:r w:rsidRPr="00AC35E1">
        <w:rPr>
          <w:b/>
        </w:rPr>
        <w:t>Insertion sort and merge sort</w:t>
      </w:r>
      <w:r>
        <w:t xml:space="preserve"> ar</w:t>
      </w:r>
      <w:r w:rsidR="00B77395">
        <w:t xml:space="preserve">e </w:t>
      </w:r>
      <w:r w:rsidR="00B77395" w:rsidRPr="00AC35E1">
        <w:rPr>
          <w:b/>
        </w:rPr>
        <w:t>stable</w:t>
      </w:r>
      <w:r w:rsidR="00B77395">
        <w:t xml:space="preserve"> but </w:t>
      </w:r>
      <w:r w:rsidR="00B77395" w:rsidRPr="00AC35E1">
        <w:rPr>
          <w:b/>
        </w:rPr>
        <w:t>not</w:t>
      </w:r>
      <w:r w:rsidR="00B77395">
        <w:t xml:space="preserve"> </w:t>
      </w:r>
      <w:r w:rsidR="00AC35E1" w:rsidRPr="00AC35E1">
        <w:rPr>
          <w:b/>
        </w:rPr>
        <w:t xml:space="preserve">quick sort, </w:t>
      </w:r>
      <w:r w:rsidR="00B77395" w:rsidRPr="00AC35E1">
        <w:rPr>
          <w:b/>
        </w:rPr>
        <w:t>selection sort and shell sort</w:t>
      </w:r>
      <w:r w:rsidR="00B77395">
        <w:t>.</w:t>
      </w:r>
    </w:p>
    <w:p w14:paraId="3AB40047" w14:textId="03C0EDEB" w:rsidR="00594BCA" w:rsidRDefault="00594BCA" w:rsidP="00664301">
      <w:pPr>
        <w:pStyle w:val="NoteLevel1"/>
        <w:numPr>
          <w:ilvl w:val="0"/>
          <w:numId w:val="8"/>
        </w:numPr>
      </w:pPr>
      <w:r>
        <w:t>But in</w:t>
      </w:r>
      <w:r w:rsidR="004D4039">
        <w:t xml:space="preserve"> </w:t>
      </w:r>
      <w:r>
        <w:t>general it depends whether a sort is stable or not based on how it is coded.</w:t>
      </w:r>
    </w:p>
    <w:p w14:paraId="5C407182" w14:textId="2F4F63F1" w:rsidR="00244FFA" w:rsidRDefault="00582211" w:rsidP="009D5C59">
      <w:pPr>
        <w:pStyle w:val="NoteLevel1"/>
        <w:numPr>
          <w:ilvl w:val="0"/>
          <w:numId w:val="8"/>
        </w:numPr>
        <w:sectPr w:rsidR="00244FFA" w:rsidSect="009D5C59">
          <w:head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>Also if a sorting technique has long distance sorting it may not be stable as it passes the key across many keys and may miss something.</w:t>
      </w:r>
      <w:r w:rsidR="00244FFA">
        <w:cr/>
      </w:r>
    </w:p>
    <w:p w14:paraId="0C6CAA2C" w14:textId="3B91FB49" w:rsidR="00582211" w:rsidRDefault="00244FFA" w:rsidP="00244FFA">
      <w:pPr>
        <w:pStyle w:val="NoteLevel1"/>
        <w:numPr>
          <w:ilvl w:val="0"/>
          <w:numId w:val="11"/>
        </w:numPr>
      </w:pPr>
      <w:r>
        <w:t xml:space="preserve">Can be imported by </w:t>
      </w:r>
      <w:proofErr w:type="spellStart"/>
      <w:r>
        <w:t>import.java.util.Arrays</w:t>
      </w:r>
      <w:proofErr w:type="spellEnd"/>
      <w:r>
        <w:t>.</w:t>
      </w:r>
    </w:p>
    <w:p w14:paraId="5FCC4C24" w14:textId="5E5A0B7D" w:rsidR="00244FFA" w:rsidRDefault="00244FFA" w:rsidP="00244FFA">
      <w:pPr>
        <w:pStyle w:val="NoteLevel1"/>
        <w:numPr>
          <w:ilvl w:val="0"/>
          <w:numId w:val="11"/>
        </w:numPr>
      </w:pPr>
      <w:r>
        <w:t xml:space="preserve">It uses </w:t>
      </w:r>
      <w:proofErr w:type="spellStart"/>
      <w:r>
        <w:t>mergesort</w:t>
      </w:r>
      <w:proofErr w:type="spellEnd"/>
      <w:r>
        <w:t xml:space="preserve"> for objects and </w:t>
      </w:r>
      <w:r w:rsidR="007A122C">
        <w:t xml:space="preserve">tuned </w:t>
      </w:r>
      <w:r>
        <w:t>quicksort for primitives.</w:t>
      </w:r>
    </w:p>
    <w:p w14:paraId="2A1E75B0" w14:textId="1EB2097B" w:rsidR="002D26A4" w:rsidRDefault="002D26A4" w:rsidP="00244FFA">
      <w:pPr>
        <w:pStyle w:val="NoteLevel1"/>
        <w:numPr>
          <w:ilvl w:val="0"/>
          <w:numId w:val="11"/>
        </w:numPr>
      </w:pPr>
      <w:r>
        <w:t>Uses different technique for no concrete reasons. May be just because if someone is using objects space might not be an issue so merge</w:t>
      </w:r>
      <w:r w:rsidR="00712CD5">
        <w:t xml:space="preserve"> </w:t>
      </w:r>
      <w:r>
        <w:t>sort can be used.</w:t>
      </w:r>
      <w:r w:rsidR="00712CD5">
        <w:t xml:space="preserve"> Plus merge sort is stable and guarantees </w:t>
      </w:r>
      <w:proofErr w:type="spellStart"/>
      <w:r w:rsidR="00712CD5">
        <w:t>NlogN</w:t>
      </w:r>
      <w:proofErr w:type="spellEnd"/>
      <w:r w:rsidR="00712CD5">
        <w:t xml:space="preserve"> performance. </w:t>
      </w:r>
    </w:p>
    <w:p w14:paraId="4D209F27" w14:textId="43731C38" w:rsidR="00244FFA" w:rsidRDefault="00244FFA" w:rsidP="00244FFA">
      <w:pPr>
        <w:pStyle w:val="NoteLevel1"/>
        <w:numPr>
          <w:ilvl w:val="0"/>
          <w:numId w:val="11"/>
        </w:numPr>
      </w:pPr>
      <w:r>
        <w:t>Has a method which implements comparable for data types.</w:t>
      </w:r>
    </w:p>
    <w:p w14:paraId="07148509" w14:textId="39406E15" w:rsidR="009568C4" w:rsidRDefault="00244FFA" w:rsidP="00244FFA">
      <w:pPr>
        <w:pStyle w:val="NoteLevel1"/>
        <w:numPr>
          <w:ilvl w:val="0"/>
          <w:numId w:val="11"/>
        </w:numPr>
        <w:sectPr w:rsidR="009568C4" w:rsidSect="00244FFA">
          <w:head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>Has a method that uses comparator.</w:t>
      </w:r>
      <w:r w:rsidR="009568C4">
        <w:cr/>
      </w:r>
    </w:p>
    <w:p w14:paraId="7E87D460" w14:textId="77777777" w:rsidR="009568C4" w:rsidRPr="009568C4" w:rsidRDefault="009568C4" w:rsidP="009568C4">
      <w:pPr>
        <w:pStyle w:val="NoteLevel1"/>
        <w:numPr>
          <w:ilvl w:val="0"/>
          <w:numId w:val="13"/>
        </w:numPr>
      </w:pPr>
      <w:r w:rsidRPr="009568C4">
        <w:t>Is an in place sorting algorithm.</w:t>
      </w:r>
    </w:p>
    <w:p w14:paraId="3BEB62BB" w14:textId="77777777" w:rsidR="009568C4" w:rsidRPr="009568C4" w:rsidRDefault="009568C4" w:rsidP="009568C4">
      <w:pPr>
        <w:pStyle w:val="NoteLevel1"/>
        <w:numPr>
          <w:ilvl w:val="0"/>
          <w:numId w:val="14"/>
        </w:numPr>
      </w:pPr>
      <w:r w:rsidRPr="009568C4">
        <w:t xml:space="preserve">It does the job in guaranteed </w:t>
      </w:r>
      <w:proofErr w:type="gramStart"/>
      <w:r w:rsidRPr="009568C4">
        <w:t>O(</w:t>
      </w:r>
      <w:proofErr w:type="spellStart"/>
      <w:proofErr w:type="gramEnd"/>
      <w:r w:rsidRPr="009568C4">
        <w:t>NlogN</w:t>
      </w:r>
      <w:proofErr w:type="spellEnd"/>
      <w:r w:rsidRPr="009568C4">
        <w:t>) times.</w:t>
      </w:r>
    </w:p>
    <w:p w14:paraId="50378383" w14:textId="77777777" w:rsidR="009568C4" w:rsidRPr="009568C4" w:rsidRDefault="009568C4" w:rsidP="009568C4">
      <w:pPr>
        <w:pStyle w:val="NoteLevel1"/>
        <w:numPr>
          <w:ilvl w:val="0"/>
          <w:numId w:val="15"/>
        </w:numPr>
      </w:pPr>
      <w:r w:rsidRPr="009568C4">
        <w:t>The trace is as follows:</w:t>
      </w:r>
    </w:p>
    <w:p w14:paraId="7CBD21C9" w14:textId="77777777" w:rsidR="009568C4" w:rsidRPr="009568C4" w:rsidRDefault="009568C4" w:rsidP="009568C4">
      <w:pPr>
        <w:pStyle w:val="NoteLevel1"/>
      </w:pPr>
      <w:r w:rsidRPr="009568C4">
        <w:rPr>
          <w:noProof/>
        </w:rPr>
        <w:drawing>
          <wp:inline distT="0" distB="0" distL="0" distR="0" wp14:anchorId="4DF9FBF7" wp14:editId="0A4409BA">
            <wp:extent cx="5143226" cy="4089823"/>
            <wp:effectExtent l="25400" t="25400" r="13335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9" cy="409004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EC61D1E" w14:textId="77777777" w:rsidR="009568C4" w:rsidRPr="009568C4" w:rsidRDefault="009568C4" w:rsidP="009568C4">
      <w:pPr>
        <w:pStyle w:val="NoteLevel1"/>
        <w:numPr>
          <w:ilvl w:val="0"/>
          <w:numId w:val="16"/>
        </w:numPr>
      </w:pPr>
      <w:r w:rsidRPr="009568C4">
        <w:t>Disadvantages:</w:t>
      </w:r>
    </w:p>
    <w:p w14:paraId="115806E8" w14:textId="77777777" w:rsidR="009568C4" w:rsidRPr="009568C4" w:rsidRDefault="009568C4" w:rsidP="009568C4">
      <w:pPr>
        <w:pStyle w:val="NoteLevel2"/>
      </w:pPr>
      <w:r w:rsidRPr="009568C4">
        <w:t>Inner loops are longer than quicksort’s.</w:t>
      </w:r>
    </w:p>
    <w:p w14:paraId="790DA142" w14:textId="77777777" w:rsidR="009568C4" w:rsidRPr="009568C4" w:rsidRDefault="009568C4" w:rsidP="009568C4">
      <w:pPr>
        <w:pStyle w:val="NoteLevel2"/>
      </w:pPr>
      <w:r w:rsidRPr="009568C4">
        <w:t>Makes poor use of cache memory.</w:t>
      </w:r>
    </w:p>
    <w:p w14:paraId="1AF05CE9" w14:textId="77777777" w:rsidR="009568C4" w:rsidRPr="009568C4" w:rsidRDefault="009568C4" w:rsidP="009568C4">
      <w:pPr>
        <w:pStyle w:val="NoteLevel2"/>
      </w:pPr>
      <w:r w:rsidRPr="009568C4">
        <w:t>Not Stable.</w:t>
      </w:r>
    </w:p>
    <w:p w14:paraId="12291AE8" w14:textId="77777777" w:rsidR="009568C4" w:rsidRPr="009568C4" w:rsidRDefault="009568C4" w:rsidP="009568C4">
      <w:pPr>
        <w:pStyle w:val="NoteLevel1"/>
      </w:pPr>
    </w:p>
    <w:p w14:paraId="14C58669" w14:textId="77777777" w:rsidR="000C22FA" w:rsidRDefault="000C22FA" w:rsidP="009568C4">
      <w:pPr>
        <w:pStyle w:val="NoteLevel1"/>
        <w:sectPr w:rsidR="000C22FA" w:rsidSect="009568C4">
          <w:headerReference w:type="first" r:id="rId17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A85A135" w14:textId="23865DAD" w:rsidR="00E813EC" w:rsidRDefault="000C22FA" w:rsidP="000C22FA">
      <w:pPr>
        <w:pStyle w:val="NoteLevel1"/>
        <w:sectPr w:rsidR="00E813EC" w:rsidSect="000C22FA">
          <w:headerReference w:type="first" r:id="rId1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bookmarkStart w:id="20" w:name="_GoBack"/>
      <w:bookmarkEnd w:id="20"/>
      <w:r w:rsidRPr="000C22FA">
        <w:rPr>
          <w:noProof/>
        </w:rPr>
        <w:drawing>
          <wp:inline distT="0" distB="0" distL="0" distR="0" wp14:anchorId="052B8BCA" wp14:editId="342D3458">
            <wp:extent cx="5943600" cy="334434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13EC">
        <w:cr/>
      </w:r>
    </w:p>
    <w:p w14:paraId="46DA4ABE" w14:textId="3F722AE6" w:rsidR="00E813EC" w:rsidRDefault="00E813EC" w:rsidP="00E813EC">
      <w:pPr>
        <w:pStyle w:val="NoteLevel1"/>
        <w:sectPr w:rsidR="00E813EC" w:rsidSect="00E813EC">
          <w:headerReference w:type="first" r:id="rId2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7BC804F5" w14:textId="1A2CE1AC" w:rsidR="00244FFA" w:rsidRDefault="00244FFA" w:rsidP="00E813EC">
      <w:pPr>
        <w:pStyle w:val="NoteLevel1"/>
      </w:pPr>
    </w:p>
    <w:sectPr w:rsidR="00244FFA" w:rsidSect="00E813EC">
      <w:headerReference w:type="first" r:id="rId21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2AB2A6" w14:textId="77777777" w:rsidR="000B086C" w:rsidRDefault="000B086C" w:rsidP="00894A63">
      <w:r>
        <w:separator/>
      </w:r>
    </w:p>
  </w:endnote>
  <w:endnote w:type="continuationSeparator" w:id="0">
    <w:p w14:paraId="0E727B34" w14:textId="77777777" w:rsidR="000B086C" w:rsidRDefault="000B086C" w:rsidP="00894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3835FB" w14:textId="77777777" w:rsidR="000B086C" w:rsidRDefault="000B086C" w:rsidP="00894A63">
      <w:r>
        <w:separator/>
      </w:r>
    </w:p>
  </w:footnote>
  <w:footnote w:type="continuationSeparator" w:id="0">
    <w:p w14:paraId="3C97EF26" w14:textId="77777777" w:rsidR="000B086C" w:rsidRDefault="000B086C" w:rsidP="00894A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0EA882" w14:textId="77777777" w:rsidR="000B086C" w:rsidRDefault="000B086C" w:rsidP="00894A6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Sorting Algorithms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2/19/14 8:59 PM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7B3CF9" w14:textId="42716821" w:rsidR="000C22FA" w:rsidRDefault="000C22F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8" w:name="_WNSectionTitle_10"/>
    <w:bookmarkStart w:id="19" w:name="_WNTabType_9"/>
    <w:r>
      <w:rPr>
        <w:rFonts w:ascii="Verdana" w:hAnsi="Verdana"/>
        <w:sz w:val="36"/>
        <w:szCs w:val="36"/>
      </w:rPr>
      <w:t>Sort Comparisons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2/19/14 8:59 PM</w:t>
    </w:r>
    <w:r>
      <w:rPr>
        <w:rFonts w:ascii="Verdana" w:hAnsi="Verdana"/>
        <w:sz w:val="36"/>
        <w:szCs w:val="36"/>
      </w:rPr>
      <w:fldChar w:fldCharType="end"/>
    </w:r>
  </w:p>
  <w:bookmarkEnd w:id="18"/>
  <w:bookmarkEnd w:id="19"/>
</w:hdr>
</file>

<file path=word/header1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9C003B" w14:textId="1079C079" w:rsidR="00E813EC" w:rsidRDefault="00E813E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1" w:name="_WNSectionTitle_11"/>
    <w:bookmarkStart w:id="22" w:name="_WNTabType_1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2/19/14 8:59 PM</w:t>
    </w:r>
    <w:r>
      <w:rPr>
        <w:rFonts w:ascii="Verdana" w:hAnsi="Verdana"/>
        <w:sz w:val="36"/>
        <w:szCs w:val="36"/>
      </w:rPr>
      <w:fldChar w:fldCharType="end"/>
    </w:r>
  </w:p>
  <w:bookmarkEnd w:id="21"/>
  <w:bookmarkEnd w:id="22"/>
</w:hdr>
</file>

<file path=word/header1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D533EF" w14:textId="24462FF7" w:rsidR="00E813EC" w:rsidRDefault="00E813E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3" w:name="_WNSectionTitle_12"/>
    <w:bookmarkStart w:id="24" w:name="_WNTabType_1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2/19/14 8:59 PM</w:t>
    </w:r>
    <w:r>
      <w:rPr>
        <w:rFonts w:ascii="Verdana" w:hAnsi="Verdana"/>
        <w:sz w:val="36"/>
        <w:szCs w:val="36"/>
      </w:rPr>
      <w:fldChar w:fldCharType="end"/>
    </w:r>
  </w:p>
  <w:bookmarkEnd w:id="23"/>
  <w:bookmarkEnd w:id="24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C5748F" w14:textId="16DA4BF8" w:rsidR="000B086C" w:rsidRDefault="000B086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hAnsi="Verdana"/>
        <w:sz w:val="36"/>
        <w:szCs w:val="36"/>
      </w:rPr>
      <w:t>Selection Sort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2/19/14 8:59 PM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3D1F70" w14:textId="3E928A8E" w:rsidR="000B086C" w:rsidRDefault="000B086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4" w:name="_WNSectionTitle_3"/>
    <w:bookmarkStart w:id="5" w:name="_WNTabType_2"/>
    <w:r>
      <w:rPr>
        <w:rFonts w:ascii="Verdana" w:hAnsi="Verdana"/>
        <w:sz w:val="36"/>
        <w:szCs w:val="36"/>
      </w:rPr>
      <w:t>Insertion Sort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2/19/14 8:59 PM</w:t>
    </w:r>
    <w:r>
      <w:rPr>
        <w:rFonts w:ascii="Verdana" w:hAnsi="Verdana"/>
        <w:sz w:val="36"/>
        <w:szCs w:val="36"/>
      </w:rPr>
      <w:fldChar w:fldCharType="end"/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8A8381" w14:textId="73C70C7B" w:rsidR="000B086C" w:rsidRDefault="000B086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6" w:name="_WNSectionTitle_4"/>
    <w:bookmarkStart w:id="7" w:name="_WNTabType_3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2/19/14 8:59 PM</w:t>
    </w:r>
    <w:r>
      <w:rPr>
        <w:rFonts w:ascii="Verdana" w:hAnsi="Verdana"/>
        <w:sz w:val="36"/>
        <w:szCs w:val="36"/>
      </w:rPr>
      <w:fldChar w:fldCharType="end"/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4F5C81" w14:textId="0EEDFA69" w:rsidR="000B086C" w:rsidRDefault="000B086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8" w:name="_WNSectionTitle_5"/>
    <w:bookmarkStart w:id="9" w:name="_WNTabType_4"/>
    <w:r>
      <w:rPr>
        <w:rFonts w:ascii="Verdana" w:hAnsi="Verdana"/>
        <w:sz w:val="36"/>
        <w:szCs w:val="36"/>
      </w:rPr>
      <w:t>Merge Sort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2/19/14 8:59 PM</w:t>
    </w:r>
    <w:r>
      <w:rPr>
        <w:rFonts w:ascii="Verdana" w:hAnsi="Verdana"/>
        <w:sz w:val="36"/>
        <w:szCs w:val="36"/>
      </w:rPr>
      <w:fldChar w:fldCharType="end"/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2F53B" w14:textId="62D2F758" w:rsidR="000B086C" w:rsidRDefault="000B086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0" w:name="_WNSectionTitle_7"/>
    <w:bookmarkStart w:id="11" w:name="_WNTabType_6"/>
    <w:r w:rsidRPr="009D5C59">
      <w:rPr>
        <w:rFonts w:ascii="Verdana" w:hAnsi="Verdana"/>
        <w:sz w:val="36"/>
        <w:szCs w:val="36"/>
      </w:rPr>
      <w:t>Quick Sort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2/19/14 8:59 PM</w:t>
    </w:r>
    <w:r>
      <w:rPr>
        <w:rFonts w:ascii="Verdana" w:hAnsi="Verdana"/>
        <w:sz w:val="36"/>
        <w:szCs w:val="36"/>
      </w:rPr>
      <w:fldChar w:fldCharType="end"/>
    </w:r>
  </w:p>
  <w:bookmarkEnd w:id="10"/>
  <w:bookmarkEnd w:id="11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7F86DE" w14:textId="3A17DFD0" w:rsidR="000B086C" w:rsidRDefault="000B086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2" w:name="_WNSectionTitle_6"/>
    <w:bookmarkStart w:id="13" w:name="_WNTabType_5"/>
    <w:r>
      <w:rPr>
        <w:rFonts w:ascii="Verdana" w:hAnsi="Verdana"/>
        <w:sz w:val="36"/>
        <w:szCs w:val="36"/>
      </w:rPr>
      <w:t>Stability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2/19/14 8:59 PM</w:t>
    </w:r>
    <w:r>
      <w:rPr>
        <w:rFonts w:ascii="Verdana" w:hAnsi="Verdana"/>
        <w:sz w:val="36"/>
        <w:szCs w:val="36"/>
      </w:rPr>
      <w:fldChar w:fldCharType="end"/>
    </w:r>
  </w:p>
  <w:bookmarkEnd w:id="12"/>
  <w:bookmarkEnd w:id="13"/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1E707D" w14:textId="0833C2F9" w:rsidR="00244FFA" w:rsidRDefault="00244FF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4" w:name="_WNSectionTitle_8"/>
    <w:bookmarkStart w:id="15" w:name="_WNTabType_7"/>
    <w:proofErr w:type="spellStart"/>
    <w:r>
      <w:rPr>
        <w:rFonts w:ascii="Verdana" w:hAnsi="Verdana"/>
        <w:sz w:val="36"/>
        <w:szCs w:val="36"/>
      </w:rPr>
      <w:t>Array.sort</w:t>
    </w:r>
    <w:proofErr w:type="spellEnd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2/19/14 8:59 PM</w:t>
    </w:r>
    <w:r>
      <w:rPr>
        <w:rFonts w:ascii="Verdana" w:hAnsi="Verdana"/>
        <w:sz w:val="36"/>
        <w:szCs w:val="36"/>
      </w:rPr>
      <w:fldChar w:fldCharType="end"/>
    </w:r>
  </w:p>
  <w:bookmarkEnd w:id="14"/>
  <w:bookmarkEnd w:id="15"/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0B5700" w14:textId="16859139" w:rsidR="009568C4" w:rsidRDefault="000C22F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6" w:name="_WNTabType_8"/>
    <w:bookmarkStart w:id="17" w:name="_WNSectionTitle_9"/>
    <w:r>
      <w:rPr>
        <w:rFonts w:ascii="Verdana" w:hAnsi="Verdana"/>
        <w:sz w:val="36"/>
        <w:szCs w:val="36"/>
      </w:rPr>
      <w:t>Heap Sort</w:t>
    </w:r>
    <w:r w:rsidR="009568C4">
      <w:rPr>
        <w:rFonts w:ascii="Verdana" w:hAnsi="Verdana"/>
        <w:sz w:val="36"/>
        <w:szCs w:val="36"/>
      </w:rPr>
      <w:tab/>
    </w:r>
    <w:r w:rsidR="009568C4">
      <w:rPr>
        <w:rFonts w:ascii="Verdana" w:hAnsi="Verdana"/>
        <w:sz w:val="36"/>
        <w:szCs w:val="36"/>
      </w:rPr>
      <w:fldChar w:fldCharType="begin"/>
    </w:r>
    <w:r w:rsidR="009568C4">
      <w:rPr>
        <w:rFonts w:ascii="Verdana" w:hAnsi="Verdana"/>
      </w:rPr>
      <w:instrText xml:space="preserve"> CREATEDATE </w:instrText>
    </w:r>
    <w:r w:rsidR="009568C4">
      <w:rPr>
        <w:rFonts w:ascii="Verdana" w:hAnsi="Verdana"/>
        <w:sz w:val="36"/>
        <w:szCs w:val="36"/>
      </w:rPr>
      <w:fldChar w:fldCharType="separate"/>
    </w:r>
    <w:r w:rsidR="009568C4">
      <w:rPr>
        <w:rFonts w:ascii="Verdana" w:hAnsi="Verdana"/>
        <w:noProof/>
      </w:rPr>
      <w:t>2/19/14 8:59 PM</w:t>
    </w:r>
    <w:r w:rsidR="009568C4">
      <w:rPr>
        <w:rFonts w:ascii="Verdana" w:hAnsi="Verdana"/>
        <w:sz w:val="36"/>
        <w:szCs w:val="36"/>
      </w:rPr>
      <w:fldChar w:fldCharType="end"/>
    </w:r>
  </w:p>
  <w:bookmarkEnd w:id="16"/>
  <w:bookmarkEnd w:id="1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7C2ACE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F154B8"/>
    <w:multiLevelType w:val="multilevel"/>
    <w:tmpl w:val="77C2AC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3775FF8"/>
    <w:multiLevelType w:val="multilevel"/>
    <w:tmpl w:val="2BF0FC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D7C6555"/>
    <w:multiLevelType w:val="multilevel"/>
    <w:tmpl w:val="77C2ACE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2A2610E"/>
    <w:multiLevelType w:val="multilevel"/>
    <w:tmpl w:val="77C2AC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ABC1ACD"/>
    <w:multiLevelType w:val="multilevel"/>
    <w:tmpl w:val="77C2AC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C562259"/>
    <w:multiLevelType w:val="multilevel"/>
    <w:tmpl w:val="77C2AC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6366FF7"/>
    <w:multiLevelType w:val="multilevel"/>
    <w:tmpl w:val="77C2AC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44CB4F98"/>
    <w:multiLevelType w:val="multilevel"/>
    <w:tmpl w:val="77C2AC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DF04796"/>
    <w:multiLevelType w:val="multilevel"/>
    <w:tmpl w:val="77C2AC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2677725"/>
    <w:multiLevelType w:val="multilevel"/>
    <w:tmpl w:val="77C2AC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84A4FBC"/>
    <w:multiLevelType w:val="multilevel"/>
    <w:tmpl w:val="77C2AC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96D7384"/>
    <w:multiLevelType w:val="multilevel"/>
    <w:tmpl w:val="77C2AC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AAB20DE"/>
    <w:multiLevelType w:val="multilevel"/>
    <w:tmpl w:val="77C2AC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B2A2727"/>
    <w:multiLevelType w:val="multilevel"/>
    <w:tmpl w:val="77C2AC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73F83588"/>
    <w:multiLevelType w:val="multilevel"/>
    <w:tmpl w:val="77C2AC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"/>
  </w:num>
  <w:num w:numId="5">
    <w:abstractNumId w:val="12"/>
  </w:num>
  <w:num w:numId="6">
    <w:abstractNumId w:val="7"/>
  </w:num>
  <w:num w:numId="7">
    <w:abstractNumId w:val="13"/>
  </w:num>
  <w:num w:numId="8">
    <w:abstractNumId w:val="14"/>
  </w:num>
  <w:num w:numId="9">
    <w:abstractNumId w:val="10"/>
  </w:num>
  <w:num w:numId="10">
    <w:abstractNumId w:val="6"/>
  </w:num>
  <w:num w:numId="11">
    <w:abstractNumId w:val="8"/>
  </w:num>
  <w:num w:numId="12">
    <w:abstractNumId w:val="2"/>
  </w:num>
  <w:num w:numId="13">
    <w:abstractNumId w:val="15"/>
  </w:num>
  <w:num w:numId="14">
    <w:abstractNumId w:val="11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General"/>
    <w:docVar w:name="_WNSectionTitle_10" w:val="Comparision of Sorts"/>
    <w:docVar w:name="_WNSectionTitle_2" w:val="Selection Sort"/>
    <w:docVar w:name="_WNSectionTitle_3" w:val="Insertion Sort"/>
    <w:docVar w:name="_WNSectionTitle_4" w:val="Shell Sort"/>
    <w:docVar w:name="_WNSectionTitle_5" w:val="Merge Sort"/>
    <w:docVar w:name="_WNSectionTitle_6" w:val="Stable Sorts"/>
    <w:docVar w:name="_WNSectionTitle_7" w:val="Quick Sort"/>
    <w:docVar w:name="_WNSectionTitle_8" w:val="Array.sort"/>
    <w:docVar w:name="_WNSectionTitle_9" w:val="Heap Sort"/>
    <w:docVar w:name="_WNTabType_0" w:val="0"/>
    <w:docVar w:name="_WNTabType_1" w:val="1"/>
    <w:docVar w:name="_WNTabType_10" w:val="2"/>
    <w:docVar w:name="_WNTabType_11" w:val="2"/>
    <w:docVar w:name="_WNTabType_2" w:val="2"/>
    <w:docVar w:name="_WNTabType_3" w:val="2"/>
    <w:docVar w:name="_WNTabType_4" w:val="2"/>
    <w:docVar w:name="_WNTabType_5" w:val="2"/>
    <w:docVar w:name="_WNTabType_6" w:val="2"/>
    <w:docVar w:name="_WNTabType_7" w:val="2"/>
    <w:docVar w:name="_WNTabType_8" w:val="2"/>
    <w:docVar w:name="_WNTabType_9" w:val="2"/>
    <w:docVar w:name="EnableWordNotes" w:val="0"/>
  </w:docVars>
  <w:rsids>
    <w:rsidRoot w:val="00894A63"/>
    <w:rsid w:val="000B086C"/>
    <w:rsid w:val="000C22FA"/>
    <w:rsid w:val="001214B7"/>
    <w:rsid w:val="001243CB"/>
    <w:rsid w:val="00244FFA"/>
    <w:rsid w:val="002D26A4"/>
    <w:rsid w:val="004D4039"/>
    <w:rsid w:val="004E1852"/>
    <w:rsid w:val="00582211"/>
    <w:rsid w:val="00594BCA"/>
    <w:rsid w:val="00664301"/>
    <w:rsid w:val="006D627C"/>
    <w:rsid w:val="00712CD5"/>
    <w:rsid w:val="007A122C"/>
    <w:rsid w:val="007A2DF0"/>
    <w:rsid w:val="007D737E"/>
    <w:rsid w:val="007F535C"/>
    <w:rsid w:val="00817470"/>
    <w:rsid w:val="00894A63"/>
    <w:rsid w:val="009568C4"/>
    <w:rsid w:val="009D5C59"/>
    <w:rsid w:val="00A2319F"/>
    <w:rsid w:val="00AC35E1"/>
    <w:rsid w:val="00B77395"/>
    <w:rsid w:val="00C5019D"/>
    <w:rsid w:val="00C54433"/>
    <w:rsid w:val="00CC67C6"/>
    <w:rsid w:val="00CD2299"/>
    <w:rsid w:val="00CD5118"/>
    <w:rsid w:val="00E053B8"/>
    <w:rsid w:val="00E518E3"/>
    <w:rsid w:val="00E813EC"/>
    <w:rsid w:val="00E85AD6"/>
    <w:rsid w:val="00F3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D174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894A63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894A63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894A63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894A63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894A63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894A63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894A63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894A63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894A63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894A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A6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894A63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894A63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894A63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894A63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894A63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894A63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894A63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894A63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894A63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894A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header" Target="header11.xml"/><Relationship Id="rId21" Type="http://schemas.openxmlformats.org/officeDocument/2006/relationships/header" Target="header1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image" Target="media/image1.png"/><Relationship Id="rId17" Type="http://schemas.openxmlformats.org/officeDocument/2006/relationships/header" Target="header9.xml"/><Relationship Id="rId18" Type="http://schemas.openxmlformats.org/officeDocument/2006/relationships/header" Target="header10.xml"/><Relationship Id="rId19" Type="http://schemas.openxmlformats.org/officeDocument/2006/relationships/image" Target="media/image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455</Words>
  <Characters>2598</Characters>
  <Application>Microsoft Macintosh Word</Application>
  <DocSecurity>0</DocSecurity>
  <Lines>21</Lines>
  <Paragraphs>6</Paragraphs>
  <ScaleCrop>false</ScaleCrop>
  <Company>Birla</Company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Ladage</dc:creator>
  <cp:keywords/>
  <dc:description/>
  <cp:lastModifiedBy>Anurag Ladage</cp:lastModifiedBy>
  <cp:revision>31</cp:revision>
  <dcterms:created xsi:type="dcterms:W3CDTF">2014-02-20T01:59:00Z</dcterms:created>
  <dcterms:modified xsi:type="dcterms:W3CDTF">2014-03-04T19:46:00Z</dcterms:modified>
</cp:coreProperties>
</file>