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65082" w14:textId="77777777" w:rsidR="002A5100" w:rsidRPr="002A5100" w:rsidRDefault="002A5100">
      <w:pPr>
        <w:pStyle w:val="NoteLevel1"/>
        <w:rPr>
          <w:rFonts w:asciiTheme="majorHAnsi" w:hAnsiTheme="majorHAnsi"/>
          <w:b/>
          <w:sz w:val="32"/>
          <w:szCs w:val="32"/>
        </w:rPr>
      </w:pPr>
      <w:r w:rsidRPr="002A5100">
        <w:rPr>
          <w:rFonts w:asciiTheme="majorHAnsi" w:hAnsiTheme="majorHAnsi"/>
          <w:b/>
          <w:sz w:val="32"/>
          <w:szCs w:val="32"/>
        </w:rPr>
        <w:t>INHERITANCE IN JAVA:</w:t>
      </w:r>
    </w:p>
    <w:p w14:paraId="7E6B8641" w14:textId="77777777" w:rsidR="002A5100" w:rsidRDefault="002A5100" w:rsidP="00557012">
      <w:pPr>
        <w:pStyle w:val="NoteLevel1"/>
        <w:numPr>
          <w:ilvl w:val="0"/>
          <w:numId w:val="3"/>
        </w:numPr>
      </w:pPr>
      <w:r>
        <w:t xml:space="preserve">Java supports single level inheritance. </w:t>
      </w:r>
    </w:p>
    <w:p w14:paraId="7E0A758E" w14:textId="77777777" w:rsidR="002A5100" w:rsidRDefault="002A5100" w:rsidP="00557012">
      <w:pPr>
        <w:pStyle w:val="NoteLevel1"/>
        <w:numPr>
          <w:ilvl w:val="0"/>
          <w:numId w:val="3"/>
        </w:numPr>
      </w:pPr>
      <w:r>
        <w:t>The keyword ‘extends’ is used to declare inheritance.</w:t>
      </w:r>
    </w:p>
    <w:p w14:paraId="724CB1DC" w14:textId="77777777" w:rsidR="002A5100" w:rsidRDefault="002A5100" w:rsidP="00557012">
      <w:pPr>
        <w:pStyle w:val="NoteLevel1"/>
        <w:numPr>
          <w:ilvl w:val="0"/>
          <w:numId w:val="3"/>
        </w:numPr>
      </w:pPr>
      <w:r>
        <w:t>All classes in java directly or indirectly extend to java.lang.Object. Otherwise the compiler will not compile it.</w:t>
      </w:r>
    </w:p>
    <w:p w14:paraId="51AB96AC" w14:textId="779DA71F" w:rsidR="00557012" w:rsidRDefault="00557012" w:rsidP="00557012">
      <w:pPr>
        <w:pStyle w:val="NoteLevel1"/>
        <w:numPr>
          <w:ilvl w:val="0"/>
          <w:numId w:val="3"/>
        </w:numPr>
      </w:pPr>
      <w:r>
        <w:t>‘super’ keyword is used to access instance data and methods of the super class.</w:t>
      </w:r>
      <w:r w:rsidR="00040CA7">
        <w:t xml:space="preserve"> 'super’ has to be the first command in the class. No other statements other than comments can precede it.</w:t>
      </w:r>
    </w:p>
    <w:p w14:paraId="0BCE1F56" w14:textId="0F128799" w:rsidR="00BC113D" w:rsidRDefault="00BC113D" w:rsidP="00557012">
      <w:pPr>
        <w:pStyle w:val="NoteLevel1"/>
        <w:numPr>
          <w:ilvl w:val="0"/>
          <w:numId w:val="3"/>
        </w:numPr>
      </w:pPr>
      <w:r>
        <w:t xml:space="preserve">All subclass </w:t>
      </w:r>
      <w:r w:rsidR="000A4182">
        <w:t xml:space="preserve">constructors </w:t>
      </w:r>
      <w:r>
        <w:t>(default and parameterized) by default invoke the default constructor of the super class</w:t>
      </w:r>
    </w:p>
    <w:p w14:paraId="4D7F0EDB" w14:textId="77777777" w:rsidR="00BC113D" w:rsidRDefault="00BC113D" w:rsidP="00BC113D">
      <w:pPr>
        <w:pStyle w:val="NoteLevel1"/>
        <w:numPr>
          <w:ilvl w:val="0"/>
          <w:numId w:val="0"/>
        </w:numPr>
      </w:pPr>
    </w:p>
    <w:p w14:paraId="63DBB473" w14:textId="77777777" w:rsidR="006978D0" w:rsidRDefault="006978D0" w:rsidP="00BC113D">
      <w:pPr>
        <w:pStyle w:val="NoteLevel1"/>
        <w:numPr>
          <w:ilvl w:val="0"/>
          <w:numId w:val="0"/>
        </w:numPr>
        <w:sectPr w:rsidR="006978D0" w:rsidSect="00557012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E69C260" w14:textId="6F351E63" w:rsidR="00BC113D" w:rsidRDefault="00BC113D" w:rsidP="006978D0">
      <w:pPr>
        <w:pStyle w:val="NoteLevel1"/>
      </w:pPr>
    </w:p>
    <w:p w14:paraId="055F742F" w14:textId="6781E836" w:rsidR="006978D0" w:rsidRDefault="006978D0" w:rsidP="006978D0">
      <w:pPr>
        <w:pStyle w:val="NoteLevel1"/>
        <w:rPr>
          <w:b/>
          <w:sz w:val="32"/>
          <w:szCs w:val="32"/>
        </w:rPr>
      </w:pPr>
      <w:r w:rsidRPr="006978D0">
        <w:rPr>
          <w:b/>
          <w:sz w:val="32"/>
          <w:szCs w:val="32"/>
        </w:rPr>
        <w:t>Shadowing in JAVA</w:t>
      </w:r>
      <w:r>
        <w:rPr>
          <w:b/>
          <w:sz w:val="32"/>
          <w:szCs w:val="32"/>
        </w:rPr>
        <w:t>:</w:t>
      </w:r>
    </w:p>
    <w:p w14:paraId="5A46C1B3" w14:textId="65EB8E2E" w:rsidR="006978D0" w:rsidRDefault="006978D0" w:rsidP="006978D0">
      <w:pPr>
        <w:pStyle w:val="NoteLevel1"/>
        <w:numPr>
          <w:ilvl w:val="0"/>
          <w:numId w:val="4"/>
        </w:numPr>
      </w:pPr>
      <w:r>
        <w:t xml:space="preserve">Used if super class sub classes and their methods have variables with same name. </w:t>
      </w:r>
    </w:p>
    <w:p w14:paraId="72594651" w14:textId="41C89A2F" w:rsidR="006978D0" w:rsidRDefault="006978D0" w:rsidP="006978D0">
      <w:pPr>
        <w:pStyle w:val="NoteLevel1"/>
        <w:numPr>
          <w:ilvl w:val="0"/>
          <w:numId w:val="4"/>
        </w:numPr>
      </w:pPr>
      <w:r>
        <w:t>Local data always gets priority.</w:t>
      </w:r>
    </w:p>
    <w:p w14:paraId="18BA6530" w14:textId="7FF77C4D" w:rsidR="006978D0" w:rsidRDefault="006978D0" w:rsidP="006978D0">
      <w:pPr>
        <w:pStyle w:val="NoteLevel1"/>
        <w:numPr>
          <w:ilvl w:val="0"/>
          <w:numId w:val="4"/>
        </w:numPr>
      </w:pPr>
      <w:r>
        <w:t>This keyword is used to access the same class instance data.</w:t>
      </w:r>
    </w:p>
    <w:p w14:paraId="2577CCC6" w14:textId="482D57A5" w:rsidR="006978D0" w:rsidRDefault="006978D0" w:rsidP="006978D0">
      <w:pPr>
        <w:pStyle w:val="NoteLevel1"/>
        <w:numPr>
          <w:ilvl w:val="0"/>
          <w:numId w:val="4"/>
        </w:numPr>
      </w:pPr>
      <w:r>
        <w:t>Keyword super is used to access the instance data of super class.</w:t>
      </w:r>
    </w:p>
    <w:p w14:paraId="1CC7F324" w14:textId="3DC76181" w:rsidR="00422181" w:rsidRDefault="006978D0" w:rsidP="006978D0">
      <w:pPr>
        <w:pStyle w:val="NoteLevel1"/>
        <w:numPr>
          <w:ilvl w:val="0"/>
          <w:numId w:val="4"/>
        </w:numPr>
        <w:sectPr w:rsidR="00422181" w:rsidSect="006978D0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Incase of multi-level inheritance a method has to be made inorder to access data of super class of the super class.</w:t>
      </w:r>
      <w:r w:rsidR="00422181">
        <w:cr/>
      </w:r>
    </w:p>
    <w:p w14:paraId="391DD2D0" w14:textId="7714EA14" w:rsidR="006978D0" w:rsidRDefault="00422181" w:rsidP="00422181">
      <w:pPr>
        <w:pStyle w:val="NoteLevel1"/>
        <w:rPr>
          <w:b/>
          <w:sz w:val="32"/>
          <w:szCs w:val="32"/>
        </w:rPr>
      </w:pPr>
      <w:r w:rsidRPr="00422181">
        <w:rPr>
          <w:b/>
          <w:sz w:val="32"/>
          <w:szCs w:val="32"/>
        </w:rPr>
        <w:t>Object Ref between sub and super class</w:t>
      </w:r>
      <w:r>
        <w:rPr>
          <w:b/>
          <w:sz w:val="32"/>
          <w:szCs w:val="32"/>
        </w:rPr>
        <w:t>:</w:t>
      </w:r>
    </w:p>
    <w:p w14:paraId="0200E319" w14:textId="1EE49B6D" w:rsidR="00422181" w:rsidRDefault="00422181" w:rsidP="00422181">
      <w:pPr>
        <w:pStyle w:val="NoteLevel1"/>
      </w:pPr>
      <w:r>
        <w:t>An object of a super class can be assigned an instance of its sub-class. -&gt; POLYMORPHIC.</w:t>
      </w:r>
      <w:r w:rsidR="00E950AA">
        <w:t xml:space="preserve"> But still the class A cannot access the methods of the B-class.</w:t>
      </w:r>
      <w:r w:rsidR="00EF48CA">
        <w:t xml:space="preserve"> This is called method slicing.</w:t>
      </w:r>
    </w:p>
    <w:p w14:paraId="245A49E1" w14:textId="77777777" w:rsidR="002E7281" w:rsidRDefault="002E7281" w:rsidP="002E7281">
      <w:pPr>
        <w:pStyle w:val="NoteLevel1"/>
        <w:numPr>
          <w:ilvl w:val="0"/>
          <w:numId w:val="0"/>
        </w:numPr>
      </w:pPr>
    </w:p>
    <w:p w14:paraId="36D0FE60" w14:textId="77777777" w:rsidR="002E7281" w:rsidRDefault="002E7281" w:rsidP="002E7281">
      <w:pPr>
        <w:pStyle w:val="NoteLevel1"/>
        <w:numPr>
          <w:ilvl w:val="0"/>
          <w:numId w:val="0"/>
        </w:numPr>
      </w:pPr>
    </w:p>
    <w:p w14:paraId="0ABB8737" w14:textId="77777777" w:rsidR="002E7281" w:rsidRDefault="002E7281" w:rsidP="002E7281">
      <w:pPr>
        <w:pStyle w:val="NoteLevel1"/>
        <w:numPr>
          <w:ilvl w:val="0"/>
          <w:numId w:val="0"/>
        </w:numPr>
      </w:pPr>
    </w:p>
    <w:p w14:paraId="484C0ACF" w14:textId="77777777" w:rsidR="009820AD" w:rsidRDefault="009820AD" w:rsidP="002E7281">
      <w:pPr>
        <w:pStyle w:val="NoteLevel1"/>
        <w:numPr>
          <w:ilvl w:val="0"/>
          <w:numId w:val="0"/>
        </w:numPr>
        <w:ind w:left="360"/>
        <w:sectPr w:rsidR="009820AD" w:rsidSect="00422181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1CB5BDF" w14:textId="1B893B15" w:rsidR="002E7281" w:rsidRDefault="009820AD" w:rsidP="009820AD">
      <w:pPr>
        <w:pStyle w:val="NoteLevel1"/>
        <w:numPr>
          <w:ilvl w:val="0"/>
          <w:numId w:val="0"/>
        </w:numPr>
      </w:pPr>
      <w:r w:rsidRPr="009820AD">
        <w:t>Overloading and Overriding</w:t>
      </w:r>
      <w:r>
        <w:t>:</w:t>
      </w:r>
    </w:p>
    <w:p w14:paraId="7DE6D513" w14:textId="3F59F30A" w:rsidR="009820AD" w:rsidRDefault="009820AD" w:rsidP="009820AD">
      <w:pPr>
        <w:pStyle w:val="NoteLevel1"/>
      </w:pPr>
      <w:r>
        <w:t>Overloading happens within a class and overriding happens between a sub and its super class.</w:t>
      </w:r>
    </w:p>
    <w:p w14:paraId="11B09BE9" w14:textId="045B4A94" w:rsidR="009820AD" w:rsidRDefault="009820AD" w:rsidP="009820AD">
      <w:pPr>
        <w:pStyle w:val="NoteLevel1"/>
      </w:pPr>
      <w:r>
        <w:t>They happen when 2 or more methods have the same name but vary in number of parameters or different types of parameter.</w:t>
      </w:r>
    </w:p>
    <w:p w14:paraId="78CDA5B7" w14:textId="3D48D53A" w:rsidR="009820AD" w:rsidRPr="00422181" w:rsidRDefault="009820AD" w:rsidP="009820AD">
      <w:pPr>
        <w:pStyle w:val="NoteLevel1"/>
      </w:pPr>
      <w:r>
        <w:t>Return type nor Parameter Name plays any role in either Overloading or Overriding.</w:t>
      </w:r>
      <w:bookmarkStart w:id="6" w:name="_GoBack"/>
      <w:bookmarkEnd w:id="6"/>
    </w:p>
    <w:sectPr w:rsidR="009820AD" w:rsidRPr="00422181" w:rsidSect="009820AD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12388" w14:textId="77777777" w:rsidR="002E7281" w:rsidRDefault="002E7281" w:rsidP="00557012">
      <w:r>
        <w:separator/>
      </w:r>
    </w:p>
  </w:endnote>
  <w:endnote w:type="continuationSeparator" w:id="0">
    <w:p w14:paraId="342B31ED" w14:textId="77777777" w:rsidR="002E7281" w:rsidRDefault="002E7281" w:rsidP="0055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E3A5E" w14:textId="77777777" w:rsidR="002E7281" w:rsidRDefault="002E7281" w:rsidP="00557012">
      <w:r>
        <w:separator/>
      </w:r>
    </w:p>
  </w:footnote>
  <w:footnote w:type="continuationSeparator" w:id="0">
    <w:p w14:paraId="76F4137E" w14:textId="77777777" w:rsidR="002E7281" w:rsidRDefault="002E7281" w:rsidP="005570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F7EF7" w14:textId="446E0E3D" w:rsidR="002E7281" w:rsidRDefault="002E728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LECTURE 10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1/7/14 10:51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76EE5" w14:textId="2C7AFD98" w:rsidR="002E7281" w:rsidRDefault="002E728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1/7/14 10:51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32A86" w14:textId="165F660F" w:rsidR="002E7281" w:rsidRDefault="002E728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1/7/14 10:51 AM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4E6CD" w14:textId="188C4B2F" w:rsidR="009820AD" w:rsidRDefault="009820A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1/7/14 10:51 AM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AEDB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713EA0"/>
    <w:multiLevelType w:val="multilevel"/>
    <w:tmpl w:val="F28802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A76636"/>
    <w:multiLevelType w:val="multilevel"/>
    <w:tmpl w:val="F28802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9D1052"/>
    <w:multiLevelType w:val="multilevel"/>
    <w:tmpl w:val="F28802EA"/>
    <w:lvl w:ilvl="0">
      <w:start w:val="1"/>
      <w:numFmt w:val="bullet"/>
      <w:pStyle w:val="Note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27C03F1"/>
    <w:multiLevelType w:val="hybridMultilevel"/>
    <w:tmpl w:val="ECBA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4564B"/>
    <w:multiLevelType w:val="multilevel"/>
    <w:tmpl w:val="F28802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Inheritance in hava"/>
    <w:docVar w:name="_WNSectionTitle_2" w:val="Shadowing in JAVA"/>
    <w:docVar w:name="_WNSectionTitle_3" w:val="Object Ref between sub and super class"/>
    <w:docVar w:name="_WNSectionTitle_4" w:val="Overloading and Overriding"/>
    <w:docVar w:name="_WNTabType_0" w:val="0"/>
    <w:docVar w:name="_WNTabType_1" w:val="2"/>
    <w:docVar w:name="_WNTabType_2" w:val="2"/>
    <w:docVar w:name="_WNTabType_3" w:val="2"/>
    <w:docVar w:name="EnableWordNotes" w:val="0"/>
  </w:docVars>
  <w:rsids>
    <w:rsidRoot w:val="00490BA0"/>
    <w:rsid w:val="00040CA7"/>
    <w:rsid w:val="000A4182"/>
    <w:rsid w:val="002A5100"/>
    <w:rsid w:val="002E7281"/>
    <w:rsid w:val="00422181"/>
    <w:rsid w:val="00490BA0"/>
    <w:rsid w:val="00557012"/>
    <w:rsid w:val="006978D0"/>
    <w:rsid w:val="009820AD"/>
    <w:rsid w:val="00A2319F"/>
    <w:rsid w:val="00BC113D"/>
    <w:rsid w:val="00E950AA"/>
    <w:rsid w:val="00ED3B93"/>
    <w:rsid w:val="00E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E9A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00"/>
    <w:pPr>
      <w:ind w:left="720"/>
      <w:contextualSpacing/>
    </w:pPr>
  </w:style>
  <w:style w:type="paragraph" w:styleId="NoteLevel1">
    <w:name w:val="Note Level 1"/>
    <w:basedOn w:val="Normal"/>
    <w:uiPriority w:val="99"/>
    <w:unhideWhenUsed/>
    <w:rsid w:val="00557012"/>
    <w:pPr>
      <w:keepNext/>
      <w:numPr>
        <w:numId w:val="6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57012"/>
    <w:pPr>
      <w:keepNext/>
      <w:numPr>
        <w:ilvl w:val="1"/>
        <w:numId w:val="6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57012"/>
    <w:pPr>
      <w:keepNext/>
      <w:numPr>
        <w:ilvl w:val="2"/>
        <w:numId w:val="6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57012"/>
    <w:pPr>
      <w:keepNext/>
      <w:numPr>
        <w:ilvl w:val="3"/>
        <w:numId w:val="6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57012"/>
    <w:pPr>
      <w:keepNext/>
      <w:numPr>
        <w:ilvl w:val="4"/>
        <w:numId w:val="6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57012"/>
    <w:pPr>
      <w:keepNext/>
      <w:numPr>
        <w:ilvl w:val="5"/>
        <w:numId w:val="6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57012"/>
    <w:pPr>
      <w:keepNext/>
      <w:numPr>
        <w:ilvl w:val="6"/>
        <w:numId w:val="6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57012"/>
    <w:pPr>
      <w:keepNext/>
      <w:numPr>
        <w:ilvl w:val="7"/>
        <w:numId w:val="6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57012"/>
    <w:pPr>
      <w:keepNext/>
      <w:numPr>
        <w:ilvl w:val="8"/>
        <w:numId w:val="6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57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0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00"/>
    <w:pPr>
      <w:ind w:left="720"/>
      <w:contextualSpacing/>
    </w:pPr>
  </w:style>
  <w:style w:type="paragraph" w:styleId="NoteLevel1">
    <w:name w:val="Note Level 1"/>
    <w:basedOn w:val="Normal"/>
    <w:uiPriority w:val="99"/>
    <w:unhideWhenUsed/>
    <w:rsid w:val="00557012"/>
    <w:pPr>
      <w:keepNext/>
      <w:numPr>
        <w:numId w:val="6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57012"/>
    <w:pPr>
      <w:keepNext/>
      <w:numPr>
        <w:ilvl w:val="1"/>
        <w:numId w:val="6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57012"/>
    <w:pPr>
      <w:keepNext/>
      <w:numPr>
        <w:ilvl w:val="2"/>
        <w:numId w:val="6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57012"/>
    <w:pPr>
      <w:keepNext/>
      <w:numPr>
        <w:ilvl w:val="3"/>
        <w:numId w:val="6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57012"/>
    <w:pPr>
      <w:keepNext/>
      <w:numPr>
        <w:ilvl w:val="4"/>
        <w:numId w:val="6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57012"/>
    <w:pPr>
      <w:keepNext/>
      <w:numPr>
        <w:ilvl w:val="5"/>
        <w:numId w:val="6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57012"/>
    <w:pPr>
      <w:keepNext/>
      <w:numPr>
        <w:ilvl w:val="6"/>
        <w:numId w:val="6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57012"/>
    <w:pPr>
      <w:keepNext/>
      <w:numPr>
        <w:ilvl w:val="7"/>
        <w:numId w:val="6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57012"/>
    <w:pPr>
      <w:keepNext/>
      <w:numPr>
        <w:ilvl w:val="8"/>
        <w:numId w:val="6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57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218</Words>
  <Characters>1247</Characters>
  <Application>Microsoft Macintosh Word</Application>
  <DocSecurity>0</DocSecurity>
  <Lines>10</Lines>
  <Paragraphs>2</Paragraphs>
  <ScaleCrop>false</ScaleCrop>
  <Company>Birla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11</cp:revision>
  <dcterms:created xsi:type="dcterms:W3CDTF">2014-01-07T05:21:00Z</dcterms:created>
  <dcterms:modified xsi:type="dcterms:W3CDTF">2014-01-07T09:41:00Z</dcterms:modified>
</cp:coreProperties>
</file>