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8875C" w14:textId="1ADD3CFA" w:rsidR="008E0C3D" w:rsidRPr="00582457" w:rsidRDefault="00582457" w:rsidP="00582457">
      <w:pPr>
        <w:pStyle w:val="NoteLevel1"/>
        <w:rPr>
          <w:b/>
          <w:sz w:val="32"/>
          <w:szCs w:val="32"/>
        </w:rPr>
      </w:pPr>
      <w:r w:rsidRPr="00582457">
        <w:rPr>
          <w:b/>
          <w:sz w:val="32"/>
          <w:szCs w:val="32"/>
        </w:rPr>
        <w:t xml:space="preserve">Abstract Window </w:t>
      </w:r>
      <w:proofErr w:type="spellStart"/>
      <w:r w:rsidRPr="00582457">
        <w:rPr>
          <w:b/>
          <w:sz w:val="32"/>
          <w:szCs w:val="32"/>
        </w:rPr>
        <w:t>ToolKit</w:t>
      </w:r>
      <w:proofErr w:type="spellEnd"/>
      <w:r w:rsidRPr="00582457">
        <w:rPr>
          <w:b/>
          <w:sz w:val="32"/>
          <w:szCs w:val="32"/>
        </w:rPr>
        <w:t>:</w:t>
      </w:r>
    </w:p>
    <w:p w14:paraId="4E9D8B92" w14:textId="77777777" w:rsidR="004D72FF" w:rsidRDefault="004D72FF" w:rsidP="004D72FF">
      <w:pPr>
        <w:pStyle w:val="NoteLevel2"/>
      </w:pPr>
      <w:r>
        <w:t xml:space="preserve">Abstract Window </w:t>
      </w:r>
      <w:proofErr w:type="spellStart"/>
      <w:r>
        <w:t>ToolKit</w:t>
      </w:r>
      <w:proofErr w:type="spellEnd"/>
      <w:r>
        <w:t xml:space="preserve"> – AWT.</w:t>
      </w:r>
    </w:p>
    <w:p w14:paraId="0D002DE5" w14:textId="77777777" w:rsidR="004D72FF" w:rsidRDefault="004D72FF" w:rsidP="004D72FF">
      <w:pPr>
        <w:pStyle w:val="NoteLevel2"/>
      </w:pPr>
      <w:proofErr w:type="spellStart"/>
      <w:r>
        <w:t>Jdk</w:t>
      </w:r>
      <w:proofErr w:type="spellEnd"/>
      <w:r>
        <w:t xml:space="preserve"> 1.0 &gt; A.W.T &gt; GUI Application.</w:t>
      </w:r>
    </w:p>
    <w:p w14:paraId="5AED531A" w14:textId="77777777" w:rsidR="004D72FF" w:rsidRDefault="004D72FF" w:rsidP="004D72FF">
      <w:pPr>
        <w:pStyle w:val="NoteLevel2"/>
      </w:pPr>
      <w:r>
        <w:t>AWT is based on Peer Components. Peer components differ from OS to OS. Thus it was not a complete JAVA solution.</w:t>
      </w:r>
    </w:p>
    <w:p w14:paraId="5D99ED07" w14:textId="77777777" w:rsidR="004D72FF" w:rsidRDefault="004D72FF" w:rsidP="004D72FF">
      <w:pPr>
        <w:pStyle w:val="NoteLevel2"/>
      </w:pPr>
      <w:r>
        <w:t xml:space="preserve">Two main drawbacks of AWT </w:t>
      </w:r>
      <w:proofErr w:type="gramStart"/>
      <w:r>
        <w:t>are :</w:t>
      </w:r>
      <w:proofErr w:type="gramEnd"/>
    </w:p>
    <w:p w14:paraId="7527048D" w14:textId="77777777" w:rsidR="004D72FF" w:rsidRDefault="004D72FF" w:rsidP="004D72FF">
      <w:pPr>
        <w:pStyle w:val="NoteLevel3"/>
      </w:pPr>
      <w:r>
        <w:t xml:space="preserve">Heavy </w:t>
      </w:r>
      <w:proofErr w:type="gramStart"/>
      <w:r>
        <w:t>Weight  Components</w:t>
      </w:r>
      <w:proofErr w:type="gramEnd"/>
      <w:r>
        <w:t>.</w:t>
      </w:r>
    </w:p>
    <w:p w14:paraId="74E67B59" w14:textId="77777777" w:rsidR="004D72FF" w:rsidRDefault="004D72FF" w:rsidP="004D72FF">
      <w:pPr>
        <w:pStyle w:val="NoteLevel3"/>
      </w:pPr>
      <w:r>
        <w:t>LCD Factor. Only factors available in all OS were included in Packages.</w:t>
      </w:r>
    </w:p>
    <w:p w14:paraId="4916F559" w14:textId="77777777" w:rsidR="008E0C3D" w:rsidRDefault="008E0C3D">
      <w:pPr>
        <w:pStyle w:val="NoteLevel1"/>
        <w:sectPr w:rsidR="008E0C3D" w:rsidSect="008E0C3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0CF4674" w14:textId="3E82EC35" w:rsidR="008E0C3D" w:rsidRDefault="005809D3">
      <w:pPr>
        <w:pStyle w:val="NoteLevel1"/>
      </w:pPr>
      <w:r>
        <w:t>SWING:</w:t>
      </w:r>
    </w:p>
    <w:p w14:paraId="0C9F418A" w14:textId="738470AE" w:rsidR="005809D3" w:rsidRDefault="005809D3" w:rsidP="005809D3">
      <w:pPr>
        <w:pStyle w:val="NoteLevel2"/>
      </w:pPr>
      <w:r>
        <w:t>Model-View-Controller Architecture</w:t>
      </w:r>
      <w:proofErr w:type="gramStart"/>
      <w:r>
        <w:t>.</w:t>
      </w:r>
      <w:r w:rsidR="00AA4425">
        <w:t>-</w:t>
      </w:r>
      <w:proofErr w:type="gramEnd"/>
      <w:r w:rsidR="00AA4425">
        <w:t xml:space="preserve"> was introduced by </w:t>
      </w:r>
      <w:proofErr w:type="spellStart"/>
      <w:r w:rsidR="00AA4425">
        <w:t>SmallTalk</w:t>
      </w:r>
      <w:proofErr w:type="spellEnd"/>
      <w:r w:rsidR="00AA4425">
        <w:t>.</w:t>
      </w:r>
    </w:p>
    <w:p w14:paraId="7ACE91ED" w14:textId="77777777" w:rsidR="008E0C3D" w:rsidRDefault="008E0C3D">
      <w:pPr>
        <w:pStyle w:val="NoteLevel1"/>
        <w:sectPr w:rsidR="008E0C3D" w:rsidSect="008E0C3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C11D5E" w14:textId="29389F10" w:rsidR="00ED3B93" w:rsidRPr="0046656F" w:rsidRDefault="0092669A">
      <w:pPr>
        <w:pStyle w:val="NoteLevel1"/>
        <w:rPr>
          <w:b/>
          <w:sz w:val="32"/>
          <w:szCs w:val="32"/>
        </w:rPr>
      </w:pPr>
      <w:proofErr w:type="spellStart"/>
      <w:r w:rsidRPr="0046656F">
        <w:rPr>
          <w:b/>
          <w:sz w:val="32"/>
          <w:szCs w:val="32"/>
        </w:rPr>
        <w:t>Jframe</w:t>
      </w:r>
      <w:proofErr w:type="spellEnd"/>
      <w:r w:rsidRPr="0046656F">
        <w:rPr>
          <w:b/>
          <w:sz w:val="32"/>
          <w:szCs w:val="32"/>
        </w:rPr>
        <w:t>:</w:t>
      </w:r>
    </w:p>
    <w:p w14:paraId="7192D66A" w14:textId="7DB0E00B" w:rsidR="0092669A" w:rsidRDefault="0092669A" w:rsidP="0092669A">
      <w:pPr>
        <w:pStyle w:val="NoteLevel2"/>
      </w:pPr>
      <w:r>
        <w:t>Based on the concept of Panes.</w:t>
      </w:r>
    </w:p>
    <w:p w14:paraId="7C3AFAB5" w14:textId="05901497" w:rsidR="0092669A" w:rsidRDefault="0092669A" w:rsidP="0092669A">
      <w:pPr>
        <w:pStyle w:val="NoteLevel2"/>
      </w:pPr>
      <w:r>
        <w:t>It has a root Pane, Content Pane, Layered Pane, Glass Pane.</w:t>
      </w:r>
    </w:p>
    <w:p w14:paraId="453C2BA0" w14:textId="306273CA" w:rsidR="00604135" w:rsidRDefault="00604135" w:rsidP="0092669A">
      <w:pPr>
        <w:pStyle w:val="NoteLevel2"/>
      </w:pPr>
      <w:r>
        <w:t>Root Pane governs other Pane.</w:t>
      </w:r>
    </w:p>
    <w:p w14:paraId="6C34A7A4" w14:textId="2B0779F5" w:rsidR="00C6083E" w:rsidRDefault="00C6083E" w:rsidP="0092669A">
      <w:pPr>
        <w:pStyle w:val="NoteLevel2"/>
      </w:pPr>
      <w:r>
        <w:t>Components are added in the Content Pane.</w:t>
      </w:r>
    </w:p>
    <w:p w14:paraId="768FB364" w14:textId="36AB27C8" w:rsidR="00B14F43" w:rsidRDefault="00B14F43" w:rsidP="0092669A">
      <w:pPr>
        <w:pStyle w:val="NoteLevel2"/>
      </w:pPr>
      <w:r>
        <w:t>Layered Pane Supports Depth.</w:t>
      </w:r>
      <w:r w:rsidR="00965402">
        <w:t xml:space="preserve"> There can be </w:t>
      </w:r>
      <w:proofErr w:type="spellStart"/>
      <w:r w:rsidR="00965402">
        <w:t>upto</w:t>
      </w:r>
      <w:proofErr w:type="spellEnd"/>
      <w:r w:rsidR="00965402">
        <w:t xml:space="preserve"> 100 depths.</w:t>
      </w:r>
    </w:p>
    <w:p w14:paraId="1F9AA3F0" w14:textId="0A8FFD8A" w:rsidR="00FA3158" w:rsidRDefault="00B14F43" w:rsidP="0092669A">
      <w:pPr>
        <w:pStyle w:val="NoteLevel2"/>
        <w:sectPr w:rsidR="00FA3158" w:rsidSect="008E0C3D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Glass Pane is transparent.</w:t>
      </w:r>
      <w:r w:rsidR="00FA3158">
        <w:cr/>
      </w:r>
    </w:p>
    <w:p w14:paraId="01E20AA7" w14:textId="053649FB" w:rsidR="00B14F43" w:rsidRPr="00595967" w:rsidRDefault="00FA3158" w:rsidP="00FA3158">
      <w:pPr>
        <w:pStyle w:val="NoteLevel1"/>
        <w:rPr>
          <w:b/>
          <w:sz w:val="32"/>
          <w:szCs w:val="32"/>
        </w:rPr>
      </w:pPr>
      <w:r w:rsidRPr="00595967">
        <w:rPr>
          <w:b/>
          <w:sz w:val="32"/>
          <w:szCs w:val="32"/>
        </w:rPr>
        <w:t>Access Modifiers:</w:t>
      </w:r>
    </w:p>
    <w:p w14:paraId="6EA32E5B" w14:textId="154A97A8" w:rsidR="00FA3158" w:rsidRDefault="00FA3158" w:rsidP="00FA3158">
      <w:pPr>
        <w:pStyle w:val="NoteLevel2"/>
      </w:pPr>
      <w:r>
        <w:t>Public, protected, private.</w:t>
      </w:r>
    </w:p>
    <w:p w14:paraId="0EC0CB79" w14:textId="140820BF" w:rsidR="00FA3158" w:rsidRDefault="00FA3158" w:rsidP="00FA3158">
      <w:pPr>
        <w:pStyle w:val="NoteLevel2"/>
      </w:pPr>
      <w:r>
        <w:t>If no access modifier is given it becomes default. But default keyword cannot be used to define a default type.</w:t>
      </w:r>
    </w:p>
    <w:p w14:paraId="348F98A3" w14:textId="4F9114A1" w:rsidR="00FA3158" w:rsidRDefault="00FA3158" w:rsidP="00FA3158">
      <w:pPr>
        <w:pStyle w:val="NoteLevel2"/>
      </w:pPr>
      <w:r>
        <w:t xml:space="preserve">If a class extends the Class </w:t>
      </w:r>
      <w:proofErr w:type="gramStart"/>
      <w:r>
        <w:t>A</w:t>
      </w:r>
      <w:proofErr w:type="gramEnd"/>
      <w:r>
        <w:t xml:space="preserve"> then default, public, protected data is available to the sub class but private data is not available.</w:t>
      </w:r>
    </w:p>
    <w:p w14:paraId="4EC47A81" w14:textId="629C97C7" w:rsidR="00DE1F2A" w:rsidRDefault="00DE1F2A" w:rsidP="00FA3158">
      <w:pPr>
        <w:pStyle w:val="NoteLevel2"/>
      </w:pPr>
      <w:r>
        <w:t>Protected data is available to the same class and the extended class only if the extended class is in the same package.</w:t>
      </w:r>
    </w:p>
    <w:p w14:paraId="1DA6068F" w14:textId="05565F17" w:rsidR="00595967" w:rsidRDefault="00FA3158" w:rsidP="00FA3158">
      <w:pPr>
        <w:pStyle w:val="NoteLevel1"/>
        <w:numPr>
          <w:ilvl w:val="0"/>
          <w:numId w:val="0"/>
        </w:numPr>
        <w:sectPr w:rsidR="00595967" w:rsidSect="00FA3158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F3DC6" wp14:editId="59A138EE">
                <wp:simplePos x="0" y="0"/>
                <wp:positionH relativeFrom="column">
                  <wp:posOffset>851535</wp:posOffset>
                </wp:positionH>
                <wp:positionV relativeFrom="paragraph">
                  <wp:posOffset>228600</wp:posOffset>
                </wp:positionV>
                <wp:extent cx="3886200" cy="2286000"/>
                <wp:effectExtent l="50800" t="25400" r="762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286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127AE" w14:textId="77777777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36478FCA" w14:textId="77777777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</w:t>
                            </w:r>
                          </w:p>
                          <w:p w14:paraId="365DE1BA" w14:textId="04B43F87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{ </w:t>
                            </w:r>
                            <w:proofErr w:type="gramEnd"/>
                          </w:p>
                          <w:p w14:paraId="386FBD41" w14:textId="0BB186DE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                    //default access modifier.</w:t>
                            </w:r>
                          </w:p>
                          <w:p w14:paraId="1A6C7D12" w14:textId="7E66E1A8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2462D3DF" w14:textId="35016C0F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p,q,r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129B4B07" w14:textId="02A27490" w:rsidR="00595967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m,n,o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11F5DCE9" w14:textId="20289955" w:rsidR="00595967" w:rsidRPr="00FA3158" w:rsidRDefault="005959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67.05pt;margin-top:18pt;width:306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A127AE" w14:textId="77777777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36478FCA" w14:textId="77777777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class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</w:t>
                      </w:r>
                    </w:p>
                    <w:p w14:paraId="365DE1BA" w14:textId="04B43F87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{ </w:t>
                      </w:r>
                      <w:proofErr w:type="gramEnd"/>
                    </w:p>
                    <w:p w14:paraId="386FBD41" w14:textId="0BB186DE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x,y,z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                    //default access modifier.</w:t>
                      </w:r>
                    </w:p>
                    <w:p w14:paraId="1A6C7D12" w14:textId="7E66E1A8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public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a,b,c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14:paraId="2462D3DF" w14:textId="35016C0F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protected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p,q,r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14:paraId="129B4B07" w14:textId="02A27490" w:rsidR="00595967" w:rsidRDefault="0059596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private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m,n,o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14:paraId="11F5DCE9" w14:textId="20289955" w:rsidR="00595967" w:rsidRPr="00FA3158" w:rsidRDefault="005959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967">
        <w:cr/>
      </w:r>
    </w:p>
    <w:p w14:paraId="4E54532F" w14:textId="495037E5" w:rsidR="00FA3158" w:rsidRPr="00595967" w:rsidRDefault="00595967" w:rsidP="00595967">
      <w:pPr>
        <w:pStyle w:val="NoteLevel1"/>
        <w:rPr>
          <w:b/>
          <w:sz w:val="32"/>
          <w:szCs w:val="32"/>
        </w:rPr>
      </w:pPr>
      <w:r w:rsidRPr="00595967">
        <w:rPr>
          <w:b/>
          <w:sz w:val="32"/>
          <w:szCs w:val="32"/>
        </w:rPr>
        <w:t>Inner Classes:</w:t>
      </w:r>
    </w:p>
    <w:p w14:paraId="7E7428DA" w14:textId="77777777" w:rsidR="00595967" w:rsidRPr="00595967" w:rsidRDefault="00595967" w:rsidP="00595967">
      <w:pPr>
        <w:pStyle w:val="NoteLevel2"/>
        <w:rPr>
          <w:b/>
        </w:rPr>
      </w:pPr>
      <w:bookmarkStart w:id="8" w:name="_GoBack"/>
      <w:bookmarkEnd w:id="8"/>
    </w:p>
    <w:sectPr w:rsidR="00595967" w:rsidRPr="00595967" w:rsidSect="00595967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3577E" w14:textId="77777777" w:rsidR="00595967" w:rsidRDefault="00595967" w:rsidP="008E0C3D">
      <w:r>
        <w:separator/>
      </w:r>
    </w:p>
  </w:endnote>
  <w:endnote w:type="continuationSeparator" w:id="0">
    <w:p w14:paraId="66DDC86C" w14:textId="77777777" w:rsidR="00595967" w:rsidRDefault="00595967" w:rsidP="008E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08B1F" w14:textId="77777777" w:rsidR="00595967" w:rsidRDefault="00595967" w:rsidP="008E0C3D">
      <w:r>
        <w:separator/>
      </w:r>
    </w:p>
  </w:footnote>
  <w:footnote w:type="continuationSeparator" w:id="0">
    <w:p w14:paraId="6CE96E0E" w14:textId="77777777" w:rsidR="00595967" w:rsidRDefault="00595967" w:rsidP="008E0C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C88C3" w14:textId="77777777" w:rsidR="00595967" w:rsidRDefault="00595967" w:rsidP="008E0C3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11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1/9/14 10:17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FF260" w14:textId="77777777" w:rsidR="00595967" w:rsidRDefault="005959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1/9/14 10:17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C3FF0" w14:textId="77777777" w:rsidR="00595967" w:rsidRDefault="005959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1/9/14 10:17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F1CAD" w14:textId="40286DBF" w:rsidR="00595967" w:rsidRDefault="005959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1/9/14 10:17 AM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BD59B" w14:textId="5FD66138" w:rsidR="00595967" w:rsidRDefault="005959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1/9/14 10:17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0CDE9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5"/>
    <w:docVar w:name="_WNSectionTitle" w:val="•_x0009_Abstract Window ToolKit "/>
    <w:docVar w:name="_WNSectionTitle_2" w:val="Swing"/>
    <w:docVar w:name="_WNSectionTitle_3" w:val="JFrame"/>
    <w:docVar w:name="_WNSectionTitle_4" w:val="Access Modifiers"/>
    <w:docVar w:name="_WNSectionTitle_5" w:val="Inner Classes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</w:docVars>
  <w:rsids>
    <w:rsidRoot w:val="008E0C3D"/>
    <w:rsid w:val="0046656F"/>
    <w:rsid w:val="004D72FF"/>
    <w:rsid w:val="005809D3"/>
    <w:rsid w:val="00582457"/>
    <w:rsid w:val="00595967"/>
    <w:rsid w:val="00604135"/>
    <w:rsid w:val="00771393"/>
    <w:rsid w:val="008E0C3D"/>
    <w:rsid w:val="0092669A"/>
    <w:rsid w:val="00965402"/>
    <w:rsid w:val="009711D1"/>
    <w:rsid w:val="00A2319F"/>
    <w:rsid w:val="00AA4425"/>
    <w:rsid w:val="00B14F43"/>
    <w:rsid w:val="00C6083E"/>
    <w:rsid w:val="00D652B9"/>
    <w:rsid w:val="00DE1F2A"/>
    <w:rsid w:val="00ED3B93"/>
    <w:rsid w:val="00F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7C3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E0C3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E0C3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E0C3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E0C3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E0C3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E0C3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E0C3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E0C3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E0C3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E0C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C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E0C3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E0C3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E0C3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E0C3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E0C3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E0C3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E0C3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E0C3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E0C3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E0C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934</Characters>
  <Application>Microsoft Macintosh Word</Application>
  <DocSecurity>0</DocSecurity>
  <Lines>7</Lines>
  <Paragraphs>2</Paragraphs>
  <ScaleCrop>false</ScaleCrop>
  <Company>Birla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18</cp:revision>
  <dcterms:created xsi:type="dcterms:W3CDTF">2014-01-09T04:47:00Z</dcterms:created>
  <dcterms:modified xsi:type="dcterms:W3CDTF">2014-01-10T16:42:00Z</dcterms:modified>
</cp:coreProperties>
</file>