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3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CF9FC" w14:textId="77777777" w:rsidR="002B2B26" w:rsidRDefault="007A1E2F">
      <w:pPr>
        <w:pStyle w:val="NoteLevel1"/>
        <w:rPr>
          <w:rFonts w:asciiTheme="majorHAnsi" w:hAnsiTheme="majorHAnsi"/>
          <w:b/>
          <w:sz w:val="32"/>
          <w:szCs w:val="32"/>
        </w:rPr>
      </w:pPr>
      <w:r w:rsidRPr="007A1E2F">
        <w:rPr>
          <w:rFonts w:asciiTheme="majorHAnsi" w:hAnsiTheme="majorHAnsi"/>
          <w:b/>
          <w:sz w:val="32"/>
          <w:szCs w:val="32"/>
        </w:rPr>
        <w:t>JAVA ARCHITECTURE:</w:t>
      </w:r>
    </w:p>
    <w:p w14:paraId="4D0F142F" w14:textId="77777777" w:rsidR="007A1E2F" w:rsidRDefault="007A1E2F" w:rsidP="00BA24F0">
      <w:pPr>
        <w:pStyle w:val="NoteLevel1"/>
        <w:numPr>
          <w:ilvl w:val="0"/>
          <w:numId w:val="5"/>
        </w:numPr>
      </w:pPr>
      <w:r>
        <w:t xml:space="preserve">Source –file: This is the file that is saved as .java. All the source code is written in this file. </w:t>
      </w:r>
    </w:p>
    <w:p w14:paraId="56862E88" w14:textId="77777777" w:rsidR="007A1E2F" w:rsidRDefault="007A1E2F" w:rsidP="00BA24F0">
      <w:pPr>
        <w:pStyle w:val="NoteLevel1"/>
        <w:numPr>
          <w:ilvl w:val="0"/>
          <w:numId w:val="5"/>
        </w:numPr>
      </w:pPr>
      <w:r>
        <w:t>For compilation we use the ‘javac’ compiler. One compilation we get a ‘.class’ file. This ‘.class’ file is understood by all operating systems.</w:t>
      </w:r>
    </w:p>
    <w:p w14:paraId="74B400FA" w14:textId="77777777" w:rsidR="00F845E6" w:rsidRDefault="00F845E6" w:rsidP="00BA24F0">
      <w:pPr>
        <w:pStyle w:val="NoteLevel1"/>
        <w:numPr>
          <w:ilvl w:val="0"/>
          <w:numId w:val="5"/>
        </w:numPr>
      </w:pPr>
      <w:r>
        <w:t>After this the file is run using ‘java’. This is run in ‘Java Virtual Machine’(JVM).</w:t>
      </w:r>
    </w:p>
    <w:p w14:paraId="38967467" w14:textId="77777777" w:rsidR="00F845E6" w:rsidRDefault="00F845E6" w:rsidP="00BA24F0">
      <w:pPr>
        <w:pStyle w:val="NoteLevel1"/>
        <w:numPr>
          <w:ilvl w:val="0"/>
          <w:numId w:val="5"/>
        </w:numPr>
      </w:pPr>
      <w:r>
        <w:t>JVM:</w:t>
      </w:r>
    </w:p>
    <w:p w14:paraId="7EFC5760" w14:textId="77777777" w:rsidR="00F845E6" w:rsidRDefault="00F845E6" w:rsidP="00BA24F0">
      <w:pPr>
        <w:pStyle w:val="NoteLevel2"/>
        <w:numPr>
          <w:ilvl w:val="1"/>
          <w:numId w:val="5"/>
        </w:numPr>
      </w:pPr>
      <w:r>
        <w:t>Loads the classes.</w:t>
      </w:r>
    </w:p>
    <w:p w14:paraId="31B0F46A" w14:textId="77777777" w:rsidR="00F845E6" w:rsidRDefault="00F845E6" w:rsidP="00BA24F0">
      <w:pPr>
        <w:pStyle w:val="NoteLevel2"/>
        <w:numPr>
          <w:ilvl w:val="1"/>
          <w:numId w:val="5"/>
        </w:numPr>
      </w:pPr>
      <w:r>
        <w:t>Verifies.</w:t>
      </w:r>
    </w:p>
    <w:p w14:paraId="6C9D47C5" w14:textId="77777777" w:rsidR="00F845E6" w:rsidRDefault="00F845E6" w:rsidP="00BA24F0">
      <w:pPr>
        <w:pStyle w:val="NoteLevel2"/>
        <w:numPr>
          <w:ilvl w:val="1"/>
          <w:numId w:val="5"/>
        </w:numPr>
      </w:pPr>
      <w:r>
        <w:t>Converts to native code.</w:t>
      </w:r>
    </w:p>
    <w:p w14:paraId="68D7326C" w14:textId="77777777" w:rsidR="00D557E1" w:rsidRDefault="00D557E1" w:rsidP="00BA24F0">
      <w:pPr>
        <w:pStyle w:val="NoteLevel2"/>
        <w:numPr>
          <w:ilvl w:val="1"/>
          <w:numId w:val="5"/>
        </w:numPr>
      </w:pPr>
      <w:r>
        <w:t xml:space="preserve">Executes main() statically. </w:t>
      </w:r>
    </w:p>
    <w:p w14:paraId="22B63BC4" w14:textId="77777777" w:rsidR="00D557E1" w:rsidRDefault="003C4AF7" w:rsidP="00BA24F0">
      <w:pPr>
        <w:pStyle w:val="NoteLevel2"/>
        <w:numPr>
          <w:ilvl w:val="1"/>
          <w:numId w:val="5"/>
        </w:numPr>
      </w:pPr>
      <w:r>
        <w:t>Jdk 1.0 – java.</w:t>
      </w:r>
    </w:p>
    <w:p w14:paraId="441FA293" w14:textId="77777777" w:rsidR="003C4AF7" w:rsidRDefault="003C4AF7" w:rsidP="00BA24F0">
      <w:pPr>
        <w:pStyle w:val="NoteLevel2"/>
        <w:numPr>
          <w:ilvl w:val="1"/>
          <w:numId w:val="5"/>
        </w:numPr>
      </w:pPr>
      <w:r>
        <w:t>Jdk 1.2 to jdk 1.5 – Java 2 .</w:t>
      </w:r>
    </w:p>
    <w:p w14:paraId="0CACA91D" w14:textId="6BA74E16" w:rsidR="003C4AF7" w:rsidRDefault="003C4AF7" w:rsidP="00BA24F0">
      <w:pPr>
        <w:pStyle w:val="NoteLevel2"/>
        <w:numPr>
          <w:ilvl w:val="1"/>
          <w:numId w:val="5"/>
        </w:numPr>
      </w:pPr>
      <w:r>
        <w:t>Jdk 1.5 -1.7 – Java 5.</w:t>
      </w:r>
      <w:r w:rsidR="004572F7">
        <w:t xml:space="preserve"> (Smart – Lazy Loading).</w:t>
      </w:r>
    </w:p>
    <w:p w14:paraId="0C6B9862" w14:textId="77777777" w:rsidR="004572F7" w:rsidRDefault="004572F7" w:rsidP="004572F7">
      <w:pPr>
        <w:pStyle w:val="NoteLevel1"/>
      </w:pPr>
    </w:p>
    <w:p w14:paraId="579F7B0F" w14:textId="77777777" w:rsidR="00BA24F0" w:rsidRDefault="00BA24F0" w:rsidP="00BA24F0">
      <w:pPr>
        <w:pStyle w:val="NoteLevel1"/>
        <w:sectPr w:rsidR="00BA24F0" w:rsidSect="00780160"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14DA19E" w14:textId="77777777" w:rsidR="00BA24F0" w:rsidRPr="00BA24F0" w:rsidRDefault="00BA24F0" w:rsidP="00BA24F0">
      <w:pPr>
        <w:pStyle w:val="NoteLevel1"/>
        <w:rPr>
          <w:b/>
        </w:rPr>
      </w:pPr>
      <w:r w:rsidRPr="00BA24F0">
        <w:rPr>
          <w:b/>
        </w:rPr>
        <w:t>JAVA DATATYPES:</w:t>
      </w:r>
    </w:p>
    <w:p w14:paraId="0B8E5942" w14:textId="77777777" w:rsidR="00C04F1F" w:rsidRDefault="00BA24F0" w:rsidP="00BA24F0">
      <w:pPr>
        <w:pStyle w:val="NoteLevel1"/>
        <w:numPr>
          <w:ilvl w:val="0"/>
          <w:numId w:val="7"/>
        </w:numPr>
      </w:pPr>
      <w:r w:rsidRPr="00BA24F0">
        <w:t xml:space="preserve">Byte : </w:t>
      </w:r>
    </w:p>
    <w:p w14:paraId="5DF3D2C9" w14:textId="77777777" w:rsidR="00C04F1F" w:rsidRDefault="00BA24F0" w:rsidP="00C04F1F">
      <w:pPr>
        <w:pStyle w:val="NoteLevel2"/>
        <w:numPr>
          <w:ilvl w:val="1"/>
          <w:numId w:val="7"/>
        </w:numPr>
      </w:pPr>
      <w:r w:rsidRPr="00BA24F0">
        <w:t xml:space="preserve">1 byte </w:t>
      </w:r>
    </w:p>
    <w:p w14:paraId="2A3E1027" w14:textId="6DEA548A" w:rsidR="00BA24F0" w:rsidRPr="00BA24F0" w:rsidRDefault="00BA24F0" w:rsidP="00C04F1F">
      <w:pPr>
        <w:pStyle w:val="NoteLevel2"/>
        <w:numPr>
          <w:ilvl w:val="1"/>
          <w:numId w:val="7"/>
        </w:numPr>
      </w:pPr>
      <w:r w:rsidRPr="00BA24F0">
        <w:t>+127 to -127.</w:t>
      </w:r>
    </w:p>
    <w:p w14:paraId="5EB80A36" w14:textId="092A3CB2" w:rsidR="00BA24F0" w:rsidRDefault="00C04F1F" w:rsidP="00BA24F0">
      <w:pPr>
        <w:pStyle w:val="NoteLevel1"/>
        <w:numPr>
          <w:ilvl w:val="0"/>
          <w:numId w:val="7"/>
        </w:numPr>
      </w:pPr>
      <w:r>
        <w:t>b</w:t>
      </w:r>
      <w:r w:rsidR="00BA24F0" w:rsidRPr="00BA24F0">
        <w:t xml:space="preserve">oolean: </w:t>
      </w:r>
    </w:p>
    <w:p w14:paraId="6969F6CF" w14:textId="77777777" w:rsidR="00C04F1F" w:rsidRDefault="00C04F1F" w:rsidP="00BA24F0">
      <w:pPr>
        <w:pStyle w:val="NoteLevel2"/>
        <w:numPr>
          <w:ilvl w:val="1"/>
          <w:numId w:val="7"/>
        </w:numPr>
      </w:pPr>
      <w:r w:rsidRPr="00BA24F0">
        <w:t xml:space="preserve">1 byte </w:t>
      </w:r>
    </w:p>
    <w:p w14:paraId="76C591F5" w14:textId="212E62BB" w:rsidR="00C04F1F" w:rsidRDefault="00C04F1F" w:rsidP="00BA24F0">
      <w:pPr>
        <w:pStyle w:val="NoteLevel2"/>
        <w:numPr>
          <w:ilvl w:val="1"/>
          <w:numId w:val="7"/>
        </w:numPr>
      </w:pPr>
      <w:r w:rsidRPr="00BA24F0">
        <w:t>true or false(default).</w:t>
      </w:r>
    </w:p>
    <w:p w14:paraId="442AA11A" w14:textId="3273499F" w:rsidR="00BA24F0" w:rsidRDefault="00BA24F0" w:rsidP="00BA24F0">
      <w:pPr>
        <w:pStyle w:val="NoteLevel2"/>
        <w:numPr>
          <w:ilvl w:val="1"/>
          <w:numId w:val="7"/>
        </w:numPr>
      </w:pPr>
      <w:r>
        <w:t>Only data type that can be used as a standalone in an expression.</w:t>
      </w:r>
    </w:p>
    <w:p w14:paraId="291589AE" w14:textId="4F5ACCA7" w:rsidR="00BA24F0" w:rsidRDefault="00C04F1F" w:rsidP="00BA24F0">
      <w:pPr>
        <w:pStyle w:val="NoteLevel1"/>
        <w:numPr>
          <w:ilvl w:val="0"/>
          <w:numId w:val="7"/>
        </w:numPr>
      </w:pPr>
      <w:r>
        <w:t xml:space="preserve">char: </w:t>
      </w:r>
    </w:p>
    <w:p w14:paraId="51BA2512" w14:textId="75B0197D" w:rsidR="00C04F1F" w:rsidRDefault="00C04F1F" w:rsidP="00C04F1F">
      <w:pPr>
        <w:pStyle w:val="NoteLevel2"/>
        <w:numPr>
          <w:ilvl w:val="1"/>
          <w:numId w:val="7"/>
        </w:numPr>
      </w:pPr>
      <w:r>
        <w:t>2 bytes.</w:t>
      </w:r>
    </w:p>
    <w:p w14:paraId="6D2D15F4" w14:textId="3AC178D2" w:rsidR="00C04F1F" w:rsidRDefault="00C04F1F" w:rsidP="00C04F1F">
      <w:pPr>
        <w:pStyle w:val="NoteLevel2"/>
        <w:numPr>
          <w:ilvl w:val="1"/>
          <w:numId w:val="7"/>
        </w:numPr>
      </w:pPr>
      <w:r>
        <w:t>0-65535 Unicode Characters of which first 0-255  are ASCII.</w:t>
      </w:r>
    </w:p>
    <w:p w14:paraId="7FCEC751" w14:textId="1FC14B39" w:rsidR="00C04F1F" w:rsidRDefault="00744841" w:rsidP="00440AEB">
      <w:pPr>
        <w:pStyle w:val="NoteLevel1"/>
        <w:numPr>
          <w:ilvl w:val="0"/>
          <w:numId w:val="7"/>
        </w:numPr>
      </w:pPr>
      <w:r>
        <w:t>short:</w:t>
      </w:r>
    </w:p>
    <w:p w14:paraId="0837D052" w14:textId="53C720CF" w:rsidR="00744841" w:rsidRDefault="00744841" w:rsidP="00744841">
      <w:pPr>
        <w:pStyle w:val="NoteLevel2"/>
        <w:numPr>
          <w:ilvl w:val="1"/>
          <w:numId w:val="7"/>
        </w:numPr>
      </w:pPr>
      <w:r>
        <w:t>2 bytes.</w:t>
      </w:r>
    </w:p>
    <w:p w14:paraId="0054E44D" w14:textId="27330124" w:rsidR="00744841" w:rsidRDefault="00744841" w:rsidP="00744841">
      <w:pPr>
        <w:pStyle w:val="NoteLevel2"/>
        <w:numPr>
          <w:ilvl w:val="1"/>
          <w:numId w:val="7"/>
        </w:numPr>
      </w:pPr>
      <w:r>
        <w:t>+32767 to -32767.</w:t>
      </w:r>
    </w:p>
    <w:p w14:paraId="19427FF1" w14:textId="7F6DDEC7" w:rsidR="00744841" w:rsidRDefault="00744841" w:rsidP="00744841">
      <w:pPr>
        <w:pStyle w:val="NoteLevel1"/>
        <w:numPr>
          <w:ilvl w:val="0"/>
          <w:numId w:val="7"/>
        </w:numPr>
      </w:pPr>
      <w:r>
        <w:t>int:</w:t>
      </w:r>
    </w:p>
    <w:p w14:paraId="350883E3" w14:textId="1603AAD8" w:rsidR="00744841" w:rsidRDefault="00744841" w:rsidP="00744841">
      <w:pPr>
        <w:pStyle w:val="NoteLevel2"/>
        <w:numPr>
          <w:ilvl w:val="1"/>
          <w:numId w:val="7"/>
        </w:numPr>
      </w:pPr>
      <w:r>
        <w:t>4 bytes.</w:t>
      </w:r>
    </w:p>
    <w:p w14:paraId="73B78D28" w14:textId="6CE1A093" w:rsidR="00744841" w:rsidRDefault="00744841" w:rsidP="00744841">
      <w:pPr>
        <w:pStyle w:val="NoteLevel2"/>
        <w:numPr>
          <w:ilvl w:val="1"/>
          <w:numId w:val="7"/>
        </w:numPr>
      </w:pPr>
      <w:r>
        <w:t>+2147483647 to -</w:t>
      </w:r>
      <w:r w:rsidRPr="00744841">
        <w:t>2147483647</w:t>
      </w:r>
      <w:r>
        <w:t>.</w:t>
      </w:r>
    </w:p>
    <w:p w14:paraId="54AC3106" w14:textId="365FFE83" w:rsidR="00744841" w:rsidRPr="00744841" w:rsidRDefault="00744841" w:rsidP="00744841">
      <w:pPr>
        <w:pStyle w:val="NoteLevel1"/>
        <w:numPr>
          <w:ilvl w:val="0"/>
          <w:numId w:val="0"/>
        </w:numPr>
        <w:ind w:left="360"/>
      </w:pPr>
      <w:r>
        <w:t>long:</w:t>
      </w:r>
    </w:p>
    <w:p w14:paraId="3F9E6EAB" w14:textId="77777777" w:rsidR="00744841" w:rsidRDefault="00744841" w:rsidP="00744841">
      <w:pPr>
        <w:pStyle w:val="NoteLevel2"/>
        <w:numPr>
          <w:ilvl w:val="1"/>
          <w:numId w:val="7"/>
        </w:numPr>
      </w:pPr>
      <w:r>
        <w:t xml:space="preserve">8 bytes </w:t>
      </w:r>
    </w:p>
    <w:p w14:paraId="11987534" w14:textId="3C08670B" w:rsidR="00744841" w:rsidRPr="00744841" w:rsidRDefault="00744841" w:rsidP="00744841">
      <w:pPr>
        <w:pStyle w:val="NoteLevel2"/>
        <w:numPr>
          <w:ilvl w:val="1"/>
          <w:numId w:val="7"/>
        </w:numPr>
      </w:pPr>
      <w:r>
        <w:t>+9223372036854775007 to -</w:t>
      </w:r>
      <w:r w:rsidRPr="00744841">
        <w:t>9223372036854775007</w:t>
      </w:r>
      <w:r>
        <w:t>.</w:t>
      </w:r>
    </w:p>
    <w:p w14:paraId="0A166B93" w14:textId="4B09F050" w:rsidR="009521B9" w:rsidRDefault="009521B9" w:rsidP="009521B9">
      <w:pPr>
        <w:pStyle w:val="NoteLevel1"/>
        <w:numPr>
          <w:ilvl w:val="0"/>
          <w:numId w:val="7"/>
        </w:numPr>
      </w:pPr>
      <w:r>
        <w:t>float:</w:t>
      </w:r>
    </w:p>
    <w:p w14:paraId="575504CD" w14:textId="4754EE4E" w:rsidR="009521B9" w:rsidRDefault="009521B9" w:rsidP="009521B9">
      <w:pPr>
        <w:pStyle w:val="NoteLevel2"/>
        <w:numPr>
          <w:ilvl w:val="1"/>
          <w:numId w:val="7"/>
        </w:numPr>
      </w:pPr>
      <w:r>
        <w:t>4 bytes.</w:t>
      </w:r>
    </w:p>
    <w:p w14:paraId="73A62135" w14:textId="3E6E7908" w:rsidR="009521B9" w:rsidRDefault="009521B9" w:rsidP="009521B9">
      <w:pPr>
        <w:pStyle w:val="NoteLevel2"/>
        <w:numPr>
          <w:ilvl w:val="1"/>
          <w:numId w:val="7"/>
        </w:numPr>
      </w:pPr>
      <w:r>
        <w:t>+3.4 *10</w:t>
      </w:r>
      <w:r w:rsidR="0050033E">
        <w:t>^38 to -</w:t>
      </w:r>
      <w:r w:rsidR="0050033E" w:rsidRPr="0050033E">
        <w:t>3.4 *10^38</w:t>
      </w:r>
      <w:r w:rsidR="0050033E">
        <w:t>.</w:t>
      </w:r>
    </w:p>
    <w:p w14:paraId="02119A99" w14:textId="18D4804B" w:rsidR="00BE4D7D" w:rsidRDefault="00BE4D7D" w:rsidP="00BE4D7D">
      <w:pPr>
        <w:pStyle w:val="NoteLevel1"/>
        <w:numPr>
          <w:ilvl w:val="0"/>
          <w:numId w:val="7"/>
        </w:numPr>
      </w:pPr>
      <w:r>
        <w:t>Double:</w:t>
      </w:r>
    </w:p>
    <w:p w14:paraId="2B4A8B2C" w14:textId="0E9EA689" w:rsidR="00BE4D7D" w:rsidRDefault="00BE4D7D" w:rsidP="00BE4D7D">
      <w:pPr>
        <w:pStyle w:val="NoteLevel2"/>
        <w:numPr>
          <w:ilvl w:val="1"/>
          <w:numId w:val="7"/>
        </w:numPr>
      </w:pPr>
      <w:r>
        <w:t>8 bytes.</w:t>
      </w:r>
    </w:p>
    <w:p w14:paraId="65C9ED3A" w14:textId="5ADDBDFD" w:rsidR="00BE4D7D" w:rsidRDefault="00BE4D7D" w:rsidP="00BE4D7D">
      <w:pPr>
        <w:pStyle w:val="NoteLevel2"/>
        <w:numPr>
          <w:ilvl w:val="1"/>
          <w:numId w:val="7"/>
        </w:numPr>
      </w:pPr>
      <w:r>
        <w:t>+1.7*10^308 to -1.7*10^308.</w:t>
      </w:r>
    </w:p>
    <w:p w14:paraId="77678EC9" w14:textId="77777777" w:rsidR="00BE4D7D" w:rsidRDefault="00BE4D7D" w:rsidP="00BE4D7D">
      <w:pPr>
        <w:pStyle w:val="NoteLevel1"/>
        <w:numPr>
          <w:ilvl w:val="0"/>
          <w:numId w:val="0"/>
        </w:numPr>
      </w:pPr>
    </w:p>
    <w:p w14:paraId="0A2D2AD5" w14:textId="77777777" w:rsidR="00F12661" w:rsidRDefault="00F12661" w:rsidP="00BE4D7D">
      <w:pPr>
        <w:pStyle w:val="NoteLevel1"/>
        <w:numPr>
          <w:ilvl w:val="0"/>
          <w:numId w:val="0"/>
        </w:numPr>
      </w:pPr>
    </w:p>
    <w:p w14:paraId="01D0DCE3" w14:textId="5B59E03B" w:rsidR="00F12661" w:rsidRDefault="00F12661" w:rsidP="00F12661">
      <w:pPr>
        <w:pStyle w:val="NoteLevel1"/>
        <w:numPr>
          <w:ilvl w:val="0"/>
          <w:numId w:val="8"/>
        </w:numPr>
      </w:pPr>
      <w:r>
        <w:t>All the above data types have Wrapper classes like int has Integer which convert the data types from primitives to objects.</w:t>
      </w:r>
    </w:p>
    <w:p w14:paraId="78A13421" w14:textId="4BF6EF59" w:rsidR="00F12661" w:rsidRPr="00BA24F0" w:rsidRDefault="00F12661" w:rsidP="00F12661">
      <w:pPr>
        <w:pStyle w:val="NoteLevel1"/>
        <w:numPr>
          <w:ilvl w:val="0"/>
          <w:numId w:val="8"/>
        </w:numPr>
      </w:pPr>
      <w:r>
        <w:t>All arithmetic, logical and relational operators only work with primitives and not with objects.</w:t>
      </w:r>
    </w:p>
    <w:p w14:paraId="21E5AE63" w14:textId="77777777" w:rsidR="004572F7" w:rsidRDefault="004572F7" w:rsidP="00BA24F0">
      <w:pPr>
        <w:pStyle w:val="NoteLevel1"/>
        <w:numPr>
          <w:ilvl w:val="0"/>
          <w:numId w:val="0"/>
        </w:numPr>
      </w:pPr>
    </w:p>
    <w:p w14:paraId="4A2DD835" w14:textId="3E4D73AA" w:rsidR="008F5919" w:rsidRDefault="008F5919" w:rsidP="00BA24F0">
      <w:pPr>
        <w:pStyle w:val="NoteLevel1"/>
        <w:numPr>
          <w:ilvl w:val="0"/>
          <w:numId w:val="0"/>
        </w:numPr>
      </w:pPr>
      <w:r>
        <w:t>Int x,y,z;</w:t>
      </w:r>
    </w:p>
    <w:p w14:paraId="0C128A39" w14:textId="0E2C505A" w:rsidR="008F5919" w:rsidRDefault="008F5919" w:rsidP="00BA24F0">
      <w:pPr>
        <w:pStyle w:val="NoteLevel1"/>
        <w:numPr>
          <w:ilvl w:val="0"/>
          <w:numId w:val="0"/>
        </w:numPr>
      </w:pPr>
      <w:r>
        <w:t>Integer n;</w:t>
      </w:r>
    </w:p>
    <w:p w14:paraId="3C5B1B1F" w14:textId="1E59EEE4" w:rsidR="008F5919" w:rsidRDefault="008F5919" w:rsidP="00BA24F0">
      <w:pPr>
        <w:pStyle w:val="NoteLevel1"/>
        <w:numPr>
          <w:ilvl w:val="0"/>
          <w:numId w:val="0"/>
        </w:numPr>
      </w:pPr>
      <w:r>
        <w:t>x = 10;</w:t>
      </w:r>
    </w:p>
    <w:p w14:paraId="0D05C4FF" w14:textId="15250697" w:rsidR="008F5919" w:rsidRDefault="008F5919" w:rsidP="00BA24F0">
      <w:pPr>
        <w:pStyle w:val="NoteLevel1"/>
        <w:numPr>
          <w:ilvl w:val="0"/>
          <w:numId w:val="0"/>
        </w:numPr>
      </w:pPr>
      <w:r>
        <w:t>y = 5;</w:t>
      </w:r>
    </w:p>
    <w:p w14:paraId="547FDDA2" w14:textId="0052258F" w:rsidR="008F5919" w:rsidRDefault="008F5919" w:rsidP="008F5919">
      <w:pPr>
        <w:pStyle w:val="NoteLevel1"/>
      </w:pPr>
      <w:r>
        <w:t>n = new Integer(100);  //wrapping.</w:t>
      </w:r>
    </w:p>
    <w:p w14:paraId="010D8FCC" w14:textId="52EE251E" w:rsidR="008F5919" w:rsidRDefault="008F5919" w:rsidP="008F5919">
      <w:pPr>
        <w:pStyle w:val="NoteLevel1"/>
      </w:pPr>
      <w:r w:rsidRPr="008F5919">
        <w:rPr>
          <w:color w:val="FF0000"/>
        </w:rPr>
        <w:t>Z = x+ y +n;</w:t>
      </w:r>
      <w:r>
        <w:t xml:space="preserve">  //Wont work because n is not a primitive but an object.</w:t>
      </w:r>
    </w:p>
    <w:p w14:paraId="6CC55953" w14:textId="77777777" w:rsidR="006E06A9" w:rsidRDefault="006E06A9" w:rsidP="008F5919">
      <w:pPr>
        <w:pStyle w:val="NoteLevel1"/>
      </w:pPr>
    </w:p>
    <w:p w14:paraId="6A00C833" w14:textId="5A695337" w:rsidR="006E06A9" w:rsidRPr="00BA24F0" w:rsidRDefault="006E06A9" w:rsidP="008F5919">
      <w:pPr>
        <w:pStyle w:val="NoteLevel1"/>
      </w:pPr>
      <w:r>
        <w:t>The above didn’t work till jdk 1.5 After 1.5 due to smart compilation this would work as n = 100 will be converted to n = new Integer(100) while compiling. Similar thing will be done for z = x+y+n.</w:t>
      </w:r>
    </w:p>
    <w:p w14:paraId="42CCA0DF" w14:textId="77777777" w:rsidR="00CF4987" w:rsidRDefault="00CF4987" w:rsidP="00BA24F0">
      <w:pPr>
        <w:pStyle w:val="NoteLevel1"/>
        <w:sectPr w:rsidR="00CF4987" w:rsidSect="00780160"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F5E2A6F" w14:textId="48782978" w:rsidR="00BA24F0" w:rsidRDefault="00BA1FBE" w:rsidP="00CF4987">
      <w:pPr>
        <w:pStyle w:val="NoteLevel1"/>
        <w:rPr>
          <w:rFonts w:asciiTheme="majorHAnsi" w:hAnsiTheme="majorHAnsi"/>
          <w:b/>
          <w:sz w:val="32"/>
          <w:szCs w:val="32"/>
        </w:rPr>
      </w:pPr>
      <w:r w:rsidRPr="00BA1FBE">
        <w:rPr>
          <w:rFonts w:asciiTheme="majorHAnsi" w:hAnsiTheme="majorHAnsi"/>
          <w:b/>
          <w:sz w:val="32"/>
          <w:szCs w:val="32"/>
        </w:rPr>
        <w:t>STRING IN JAVA</w:t>
      </w:r>
      <w:r>
        <w:rPr>
          <w:rFonts w:asciiTheme="majorHAnsi" w:hAnsiTheme="majorHAnsi"/>
          <w:b/>
          <w:sz w:val="32"/>
          <w:szCs w:val="32"/>
        </w:rPr>
        <w:t>:</w:t>
      </w:r>
    </w:p>
    <w:p w14:paraId="74CBC602" w14:textId="7AAFBBFA" w:rsidR="00BA1FBE" w:rsidRDefault="00BA1FBE" w:rsidP="00BA1FBE">
      <w:pPr>
        <w:pStyle w:val="NoteLevel1"/>
        <w:numPr>
          <w:ilvl w:val="0"/>
          <w:numId w:val="9"/>
        </w:numPr>
      </w:pPr>
      <w:r>
        <w:t>These are objects of a class String or Double.gnote constants.</w:t>
      </w:r>
    </w:p>
    <w:p w14:paraId="42CB596F" w14:textId="407B07DD" w:rsidR="00BA1FBE" w:rsidRDefault="00BA1FBE" w:rsidP="00BA1FBE">
      <w:pPr>
        <w:pStyle w:val="NoteLevel1"/>
        <w:numPr>
          <w:ilvl w:val="0"/>
          <w:numId w:val="9"/>
        </w:numPr>
      </w:pPr>
      <w:r>
        <w:t>Strings in java are immutable.</w:t>
      </w:r>
      <w:r w:rsidR="00ED742D">
        <w:t xml:space="preserve"> Meaning if a string is formed it remains in the string pool of JVM. If any new operation is performed a new string is formed but the original string is not modified.</w:t>
      </w:r>
    </w:p>
    <w:p w14:paraId="4B6771CA" w14:textId="77777777" w:rsidR="0075258E" w:rsidRDefault="0075258E" w:rsidP="0075258E">
      <w:pPr>
        <w:pStyle w:val="NoteLevel1"/>
        <w:numPr>
          <w:ilvl w:val="0"/>
          <w:numId w:val="0"/>
        </w:numPr>
      </w:pPr>
    </w:p>
    <w:p w14:paraId="3A5D723F" w14:textId="77777777" w:rsidR="0075258E" w:rsidRDefault="0075258E" w:rsidP="0075258E">
      <w:pPr>
        <w:pStyle w:val="NoteLevel1"/>
        <w:numPr>
          <w:ilvl w:val="0"/>
          <w:numId w:val="0"/>
        </w:numPr>
      </w:pPr>
    </w:p>
    <w:p w14:paraId="2DF4AA76" w14:textId="1E67BC25" w:rsidR="0075258E" w:rsidRPr="007100D6" w:rsidRDefault="0075258E" w:rsidP="0075258E">
      <w:pPr>
        <w:pStyle w:val="NoteLevel1"/>
        <w:numPr>
          <w:ilvl w:val="0"/>
          <w:numId w:val="0"/>
        </w:numPr>
        <w:rPr>
          <w:color w:val="000000" w:themeColor="text1"/>
        </w:rPr>
      </w:pPr>
      <w:r w:rsidRPr="007100D6">
        <w:rPr>
          <w:color w:val="000000" w:themeColor="text1"/>
        </w:rPr>
        <w:t>int n;</w:t>
      </w:r>
    </w:p>
    <w:p w14:paraId="71FF6EFF" w14:textId="51707EDB" w:rsidR="0075258E" w:rsidRPr="007100D6" w:rsidRDefault="0075258E" w:rsidP="0075258E">
      <w:pPr>
        <w:pStyle w:val="NoteLevel1"/>
        <w:numPr>
          <w:ilvl w:val="0"/>
          <w:numId w:val="0"/>
        </w:numPr>
        <w:rPr>
          <w:color w:val="000000" w:themeColor="text1"/>
        </w:rPr>
      </w:pPr>
      <w:r w:rsidRPr="007100D6">
        <w:rPr>
          <w:color w:val="000000" w:themeColor="text1"/>
        </w:rPr>
        <w:t>char ch;</w:t>
      </w:r>
    </w:p>
    <w:p w14:paraId="64595075" w14:textId="43205FB5" w:rsidR="0075258E" w:rsidRPr="007100D6" w:rsidRDefault="0075258E" w:rsidP="0075258E">
      <w:pPr>
        <w:pStyle w:val="NoteLevel1"/>
        <w:numPr>
          <w:ilvl w:val="0"/>
          <w:numId w:val="0"/>
        </w:numPr>
        <w:rPr>
          <w:color w:val="000000" w:themeColor="text1"/>
        </w:rPr>
      </w:pPr>
      <w:r w:rsidRPr="007100D6">
        <w:rPr>
          <w:color w:val="000000" w:themeColor="text1"/>
        </w:rPr>
        <w:t>String s1,s2;</w:t>
      </w:r>
    </w:p>
    <w:p w14:paraId="4C04892E" w14:textId="4F4DEBD1" w:rsidR="0075258E" w:rsidRPr="007100D6" w:rsidRDefault="0075258E" w:rsidP="0075258E">
      <w:pPr>
        <w:pStyle w:val="NoteLevel1"/>
        <w:numPr>
          <w:ilvl w:val="0"/>
          <w:numId w:val="0"/>
        </w:numPr>
        <w:rPr>
          <w:color w:val="000000" w:themeColor="text1"/>
        </w:rPr>
      </w:pPr>
      <w:r w:rsidRPr="007100D6">
        <w:rPr>
          <w:color w:val="000000" w:themeColor="text1"/>
        </w:rPr>
        <w:t>s</w:t>
      </w:r>
      <w:r w:rsidR="006F3030" w:rsidRPr="007100D6">
        <w:rPr>
          <w:color w:val="000000" w:themeColor="text1"/>
        </w:rPr>
        <w:t>1 = “Hamburger</w:t>
      </w:r>
      <w:r w:rsidRPr="007100D6">
        <w:rPr>
          <w:color w:val="000000" w:themeColor="text1"/>
        </w:rPr>
        <w:t>”;</w:t>
      </w:r>
    </w:p>
    <w:p w14:paraId="246A9735" w14:textId="6BB7DB55" w:rsidR="00F652C5" w:rsidRPr="007100D6" w:rsidRDefault="00F652C5" w:rsidP="0075258E">
      <w:pPr>
        <w:pStyle w:val="NoteLevel1"/>
        <w:numPr>
          <w:ilvl w:val="0"/>
          <w:numId w:val="0"/>
        </w:numPr>
        <w:rPr>
          <w:color w:val="000000" w:themeColor="text1"/>
        </w:rPr>
      </w:pPr>
      <w:r w:rsidRPr="007100D6">
        <w:rPr>
          <w:color w:val="000000" w:themeColor="text1"/>
        </w:rPr>
        <w:t>s3 = “ to be or not to be”;</w:t>
      </w:r>
    </w:p>
    <w:p w14:paraId="18D94455" w14:textId="07663FCC" w:rsidR="0075258E" w:rsidRPr="00D5197C" w:rsidRDefault="0075258E" w:rsidP="0075258E">
      <w:pPr>
        <w:pStyle w:val="NoteLevel1"/>
        <w:numPr>
          <w:ilvl w:val="0"/>
          <w:numId w:val="0"/>
        </w:numPr>
        <w:rPr>
          <w:color w:val="008000"/>
        </w:rPr>
      </w:pPr>
      <w:r w:rsidRPr="007100D6">
        <w:rPr>
          <w:color w:val="000000" w:themeColor="text1"/>
        </w:rPr>
        <w:t>n =</w:t>
      </w:r>
      <w:r w:rsidRPr="00CA54F3">
        <w:rPr>
          <w:color w:val="0000FF"/>
        </w:rPr>
        <w:t xml:space="preserve"> s1.length()</w:t>
      </w:r>
      <w:r w:rsidRPr="00D5197C">
        <w:rPr>
          <w:color w:val="008000"/>
        </w:rPr>
        <w:t xml:space="preserve">;   </w:t>
      </w:r>
      <w:r w:rsidR="00F652C5" w:rsidRPr="00D5197C">
        <w:rPr>
          <w:color w:val="008000"/>
        </w:rPr>
        <w:t xml:space="preserve">                  </w:t>
      </w:r>
      <w:r w:rsidRPr="00D5197C">
        <w:rPr>
          <w:color w:val="008000"/>
        </w:rPr>
        <w:t>//This proves that TOM is an instance.</w:t>
      </w:r>
    </w:p>
    <w:p w14:paraId="7149C790" w14:textId="609A8DA1" w:rsidR="006F3030" w:rsidRPr="00D5197C" w:rsidRDefault="0075258E" w:rsidP="0075258E">
      <w:pPr>
        <w:pStyle w:val="NoteLevel1"/>
        <w:numPr>
          <w:ilvl w:val="0"/>
          <w:numId w:val="0"/>
        </w:numPr>
        <w:rPr>
          <w:color w:val="008000"/>
        </w:rPr>
      </w:pPr>
      <w:r w:rsidRPr="007100D6">
        <w:rPr>
          <w:color w:val="000000" w:themeColor="text1"/>
        </w:rPr>
        <w:t>ch =</w:t>
      </w:r>
      <w:r w:rsidRPr="00CA54F3">
        <w:rPr>
          <w:color w:val="0000FF"/>
        </w:rPr>
        <w:t xml:space="preserve"> s1.charAt</w:t>
      </w:r>
      <w:r w:rsidRPr="000A7D38">
        <w:rPr>
          <w:color w:val="0000FF"/>
        </w:rPr>
        <w:t>(0);</w:t>
      </w:r>
      <w:r w:rsidR="006F3030" w:rsidRPr="007100D6">
        <w:rPr>
          <w:color w:val="000000" w:themeColor="text1"/>
        </w:rPr>
        <w:t xml:space="preserve">  </w:t>
      </w:r>
      <w:r w:rsidR="006F3030" w:rsidRPr="00D5197C">
        <w:rPr>
          <w:color w:val="008000"/>
        </w:rPr>
        <w:t xml:space="preserve">    </w:t>
      </w:r>
      <w:r w:rsidR="00F652C5" w:rsidRPr="00D5197C">
        <w:rPr>
          <w:color w:val="008000"/>
        </w:rPr>
        <w:t xml:space="preserve">           </w:t>
      </w:r>
      <w:r w:rsidR="006F3030" w:rsidRPr="00D5197C">
        <w:rPr>
          <w:color w:val="008000"/>
        </w:rPr>
        <w:t>//o/p = H.</w:t>
      </w:r>
    </w:p>
    <w:p w14:paraId="23AC0400" w14:textId="63E09EF0" w:rsidR="0075258E" w:rsidRPr="00D5197C" w:rsidRDefault="006F3030" w:rsidP="0075258E">
      <w:pPr>
        <w:pStyle w:val="NoteLevel1"/>
        <w:numPr>
          <w:ilvl w:val="0"/>
          <w:numId w:val="0"/>
        </w:numPr>
        <w:rPr>
          <w:color w:val="008000"/>
        </w:rPr>
      </w:pPr>
      <w:r w:rsidRPr="007100D6">
        <w:rPr>
          <w:color w:val="000000" w:themeColor="text1"/>
        </w:rPr>
        <w:t>s2 =</w:t>
      </w:r>
      <w:r w:rsidRPr="00D5197C">
        <w:rPr>
          <w:color w:val="008000"/>
        </w:rPr>
        <w:t xml:space="preserve"> </w:t>
      </w:r>
      <w:r w:rsidRPr="00CA54F3">
        <w:rPr>
          <w:color w:val="0000FF"/>
        </w:rPr>
        <w:t>s1.substring</w:t>
      </w:r>
      <w:r w:rsidRPr="00D5197C">
        <w:rPr>
          <w:color w:val="008000"/>
        </w:rPr>
        <w:t>(</w:t>
      </w:r>
      <w:r w:rsidRPr="007100D6">
        <w:rPr>
          <w:color w:val="000000" w:themeColor="text1"/>
        </w:rPr>
        <w:t>3);</w:t>
      </w:r>
      <w:r w:rsidRPr="00D5197C">
        <w:rPr>
          <w:color w:val="008000"/>
        </w:rPr>
        <w:t xml:space="preserve"> </w:t>
      </w:r>
      <w:r w:rsidR="0075258E" w:rsidRPr="00D5197C">
        <w:rPr>
          <w:color w:val="008000"/>
        </w:rPr>
        <w:t xml:space="preserve"> </w:t>
      </w:r>
      <w:r w:rsidRPr="00D5197C">
        <w:rPr>
          <w:color w:val="008000"/>
        </w:rPr>
        <w:t xml:space="preserve"> </w:t>
      </w:r>
      <w:r w:rsidR="0075258E" w:rsidRPr="00D5197C">
        <w:rPr>
          <w:color w:val="008000"/>
        </w:rPr>
        <w:t xml:space="preserve"> </w:t>
      </w:r>
      <w:r w:rsidR="00F652C5" w:rsidRPr="00D5197C">
        <w:rPr>
          <w:color w:val="008000"/>
        </w:rPr>
        <w:t xml:space="preserve">         </w:t>
      </w:r>
      <w:r w:rsidRPr="00D5197C">
        <w:rPr>
          <w:color w:val="008000"/>
        </w:rPr>
        <w:t>// o/p = burger.</w:t>
      </w:r>
    </w:p>
    <w:p w14:paraId="426DB4BD" w14:textId="24385187" w:rsidR="006F3030" w:rsidRPr="00D5197C" w:rsidRDefault="006F3030" w:rsidP="0075258E">
      <w:pPr>
        <w:pStyle w:val="NoteLevel1"/>
        <w:numPr>
          <w:ilvl w:val="0"/>
          <w:numId w:val="0"/>
        </w:numPr>
        <w:rPr>
          <w:color w:val="008000"/>
        </w:rPr>
      </w:pPr>
      <w:r w:rsidRPr="000A7D38">
        <w:rPr>
          <w:color w:val="000000" w:themeColor="text1"/>
        </w:rPr>
        <w:t>s2 = s1.substring(4,8);</w:t>
      </w:r>
      <w:r w:rsidRPr="00D5197C">
        <w:rPr>
          <w:color w:val="008000"/>
        </w:rPr>
        <w:t xml:space="preserve"> </w:t>
      </w:r>
      <w:r w:rsidR="00F652C5" w:rsidRPr="00D5197C">
        <w:rPr>
          <w:color w:val="008000"/>
        </w:rPr>
        <w:t xml:space="preserve">         </w:t>
      </w:r>
      <w:r w:rsidRPr="00D5197C">
        <w:rPr>
          <w:color w:val="008000"/>
        </w:rPr>
        <w:t>// o/p = urge.</w:t>
      </w:r>
    </w:p>
    <w:p w14:paraId="5B287D11" w14:textId="15B80E3B" w:rsidR="00BD328F" w:rsidRPr="00D5197C" w:rsidRDefault="00BD328F" w:rsidP="0075258E">
      <w:pPr>
        <w:pStyle w:val="NoteLevel1"/>
        <w:numPr>
          <w:ilvl w:val="0"/>
          <w:numId w:val="0"/>
        </w:numPr>
        <w:rPr>
          <w:color w:val="008000"/>
        </w:rPr>
      </w:pPr>
      <w:r w:rsidRPr="007100D6">
        <w:rPr>
          <w:color w:val="000000" w:themeColor="text1"/>
        </w:rPr>
        <w:t>n =</w:t>
      </w:r>
      <w:r w:rsidRPr="00D5197C">
        <w:rPr>
          <w:color w:val="008000"/>
        </w:rPr>
        <w:t xml:space="preserve"> </w:t>
      </w:r>
      <w:r w:rsidRPr="00CA54F3">
        <w:rPr>
          <w:color w:val="0000FF"/>
        </w:rPr>
        <w:t>s3.indexOf</w:t>
      </w:r>
      <w:r w:rsidRPr="00D5197C">
        <w:rPr>
          <w:color w:val="008000"/>
        </w:rPr>
        <w:t>(“and”);           // o/p = -1.</w:t>
      </w:r>
    </w:p>
    <w:p w14:paraId="4DFDF5EC" w14:textId="04FEEBD7" w:rsidR="00BD328F" w:rsidRPr="00D5197C" w:rsidRDefault="00BD328F" w:rsidP="0075258E">
      <w:pPr>
        <w:pStyle w:val="NoteLevel1"/>
        <w:numPr>
          <w:ilvl w:val="0"/>
          <w:numId w:val="0"/>
        </w:numPr>
        <w:rPr>
          <w:color w:val="008000"/>
        </w:rPr>
      </w:pPr>
      <w:r w:rsidRPr="007100D6">
        <w:rPr>
          <w:color w:val="000000" w:themeColor="text1"/>
        </w:rPr>
        <w:t>n = s3.indexOf(“not”);</w:t>
      </w:r>
      <w:r w:rsidRPr="00D5197C">
        <w:rPr>
          <w:color w:val="008000"/>
        </w:rPr>
        <w:t xml:space="preserve">           // o/p = 9.</w:t>
      </w:r>
    </w:p>
    <w:p w14:paraId="14028D88" w14:textId="77777777" w:rsidR="005A396C" w:rsidRPr="00D5197C" w:rsidRDefault="005A396C" w:rsidP="0075258E">
      <w:pPr>
        <w:pStyle w:val="NoteLevel1"/>
        <w:numPr>
          <w:ilvl w:val="0"/>
          <w:numId w:val="0"/>
        </w:numPr>
        <w:rPr>
          <w:color w:val="008000"/>
        </w:rPr>
      </w:pPr>
    </w:p>
    <w:p w14:paraId="46F0E484" w14:textId="77777777" w:rsidR="005A396C" w:rsidRPr="007100D6" w:rsidRDefault="005A396C" w:rsidP="0075258E">
      <w:pPr>
        <w:pStyle w:val="NoteLevel1"/>
        <w:numPr>
          <w:ilvl w:val="0"/>
          <w:numId w:val="0"/>
        </w:numPr>
        <w:rPr>
          <w:color w:val="000000" w:themeColor="text1"/>
        </w:rPr>
      </w:pPr>
      <w:r w:rsidRPr="007100D6">
        <w:rPr>
          <w:color w:val="000000" w:themeColor="text1"/>
        </w:rPr>
        <w:t>While(n!=-1)</w:t>
      </w:r>
    </w:p>
    <w:p w14:paraId="77346977" w14:textId="77777777" w:rsidR="005A396C" w:rsidRPr="007100D6" w:rsidRDefault="005A396C" w:rsidP="0075258E">
      <w:pPr>
        <w:pStyle w:val="NoteLevel1"/>
        <w:numPr>
          <w:ilvl w:val="0"/>
          <w:numId w:val="0"/>
        </w:numPr>
        <w:rPr>
          <w:color w:val="000000" w:themeColor="text1"/>
        </w:rPr>
      </w:pPr>
      <w:r w:rsidRPr="007100D6">
        <w:rPr>
          <w:color w:val="000000" w:themeColor="text1"/>
        </w:rPr>
        <w:t>{</w:t>
      </w:r>
    </w:p>
    <w:p w14:paraId="6BB124F1" w14:textId="30BEEA8D" w:rsidR="00572728" w:rsidRPr="00D5197C" w:rsidRDefault="00BD328F" w:rsidP="0075258E">
      <w:pPr>
        <w:pStyle w:val="NoteLevel1"/>
        <w:numPr>
          <w:ilvl w:val="0"/>
          <w:numId w:val="0"/>
        </w:numPr>
        <w:rPr>
          <w:color w:val="008000"/>
        </w:rPr>
      </w:pPr>
      <w:r w:rsidRPr="007100D6">
        <w:rPr>
          <w:color w:val="000000" w:themeColor="text1"/>
        </w:rPr>
        <w:t>n = s3.indexOf(“to”, n+1)</w:t>
      </w:r>
      <w:r w:rsidRPr="00D5197C">
        <w:rPr>
          <w:color w:val="008000"/>
        </w:rPr>
        <w:t xml:space="preserve">      //looping this in while will give all occurrences</w:t>
      </w:r>
    </w:p>
    <w:p w14:paraId="592C4C04" w14:textId="77777777" w:rsidR="00D5197C" w:rsidRDefault="005A396C" w:rsidP="0075258E">
      <w:pPr>
        <w:pStyle w:val="NoteLevel1"/>
        <w:numPr>
          <w:ilvl w:val="0"/>
          <w:numId w:val="0"/>
        </w:numPr>
        <w:rPr>
          <w:color w:val="008000"/>
        </w:rPr>
      </w:pPr>
      <w:r w:rsidRPr="007100D6">
        <w:rPr>
          <w:color w:val="000000" w:themeColor="text1"/>
        </w:rPr>
        <w:t>}</w:t>
      </w:r>
      <w:r w:rsidR="00572728" w:rsidRPr="007100D6">
        <w:rPr>
          <w:color w:val="000000" w:themeColor="text1"/>
        </w:rPr>
        <w:t xml:space="preserve">  </w:t>
      </w:r>
      <w:r w:rsidR="00572728" w:rsidRPr="00D5197C">
        <w:rPr>
          <w:color w:val="008000"/>
        </w:rPr>
        <w:t xml:space="preserve">          </w:t>
      </w:r>
      <w:r w:rsidRPr="00D5197C">
        <w:rPr>
          <w:color w:val="008000"/>
        </w:rPr>
        <w:t xml:space="preserve">                             </w:t>
      </w:r>
      <w:r w:rsidR="00572728" w:rsidRPr="00D5197C">
        <w:rPr>
          <w:color w:val="008000"/>
        </w:rPr>
        <w:t>//</w:t>
      </w:r>
      <w:r w:rsidR="00572728" w:rsidRPr="00D5197C">
        <w:rPr>
          <w:rFonts w:asciiTheme="minorHAnsi" w:hAnsiTheme="minorHAnsi"/>
          <w:color w:val="008000"/>
        </w:rPr>
        <w:t xml:space="preserve"> </w:t>
      </w:r>
      <w:r w:rsidR="00572728" w:rsidRPr="00D5197C">
        <w:rPr>
          <w:color w:val="008000"/>
        </w:rPr>
        <w:t>of the string.</w:t>
      </w:r>
      <w:r w:rsidR="00BD328F" w:rsidRPr="00D5197C">
        <w:rPr>
          <w:color w:val="008000"/>
        </w:rPr>
        <w:t xml:space="preserve">   </w:t>
      </w:r>
    </w:p>
    <w:p w14:paraId="1B07215B" w14:textId="77777777" w:rsidR="008B456A" w:rsidRDefault="008B456A" w:rsidP="0075258E">
      <w:pPr>
        <w:pStyle w:val="NoteLevel1"/>
        <w:numPr>
          <w:ilvl w:val="0"/>
          <w:numId w:val="0"/>
        </w:numPr>
        <w:rPr>
          <w:color w:val="008000"/>
        </w:rPr>
      </w:pPr>
    </w:p>
    <w:p w14:paraId="7B97734D" w14:textId="77777777" w:rsidR="008B456A" w:rsidRPr="00D5197C" w:rsidRDefault="008B456A" w:rsidP="0075258E">
      <w:pPr>
        <w:pStyle w:val="NoteLevel1"/>
        <w:numPr>
          <w:ilvl w:val="0"/>
          <w:numId w:val="0"/>
        </w:numPr>
        <w:rPr>
          <w:color w:val="008000"/>
        </w:rPr>
      </w:pPr>
    </w:p>
    <w:p w14:paraId="5AED7689" w14:textId="5828C176" w:rsidR="00D5197C" w:rsidRDefault="008B456A" w:rsidP="0075258E">
      <w:pPr>
        <w:pStyle w:val="NoteLevel1"/>
        <w:numPr>
          <w:ilvl w:val="0"/>
          <w:numId w:val="0"/>
        </w:numPr>
        <w:rPr>
          <w:color w:val="008000"/>
        </w:rPr>
      </w:pPr>
      <w:r w:rsidRPr="007100D6">
        <w:rPr>
          <w:color w:val="000000" w:themeColor="text1"/>
        </w:rPr>
        <w:t>if(</w:t>
      </w:r>
      <w:r w:rsidRPr="00CA54F3">
        <w:rPr>
          <w:color w:val="0000FF"/>
        </w:rPr>
        <w:t>s1.equals</w:t>
      </w:r>
      <w:r w:rsidRPr="007100D6">
        <w:rPr>
          <w:color w:val="0000FF"/>
        </w:rPr>
        <w:t>(“Hamburger”))</w:t>
      </w:r>
      <w:r>
        <w:rPr>
          <w:color w:val="008000"/>
        </w:rPr>
        <w:t xml:space="preserve">       //To check whether a given string is as     </w:t>
      </w:r>
    </w:p>
    <w:p w14:paraId="6FC02108" w14:textId="147D3A26" w:rsidR="008B456A" w:rsidRDefault="008B456A" w:rsidP="0075258E">
      <w:pPr>
        <w:pStyle w:val="NoteLevel1"/>
        <w:numPr>
          <w:ilvl w:val="0"/>
          <w:numId w:val="0"/>
        </w:numPr>
        <w:rPr>
          <w:color w:val="008000"/>
        </w:rPr>
      </w:pPr>
      <w:r w:rsidRPr="007100D6">
        <w:rPr>
          <w:color w:val="000000" w:themeColor="text1"/>
        </w:rPr>
        <w:t>{</w:t>
      </w:r>
      <w:r>
        <w:rPr>
          <w:color w:val="008000"/>
        </w:rPr>
        <w:t xml:space="preserve">                                             //</w:t>
      </w:r>
      <w:r w:rsidRPr="008B456A">
        <w:rPr>
          <w:rFonts w:asciiTheme="minorHAnsi" w:hAnsiTheme="minorHAnsi"/>
          <w:color w:val="008000"/>
        </w:rPr>
        <w:t xml:space="preserve"> </w:t>
      </w:r>
      <w:r w:rsidRPr="008B456A">
        <w:rPr>
          <w:color w:val="008000"/>
        </w:rPr>
        <w:t>expected.</w:t>
      </w:r>
      <w:r>
        <w:rPr>
          <w:color w:val="008000"/>
        </w:rPr>
        <w:t xml:space="preserve">    </w:t>
      </w:r>
    </w:p>
    <w:p w14:paraId="3FCEB63F" w14:textId="69559814" w:rsidR="008B456A" w:rsidRPr="007100D6" w:rsidRDefault="008B456A" w:rsidP="008B456A">
      <w:pPr>
        <w:pStyle w:val="NoteLevel1"/>
        <w:rPr>
          <w:color w:val="000000" w:themeColor="text1"/>
        </w:rPr>
      </w:pPr>
      <w:r w:rsidRPr="007100D6">
        <w:rPr>
          <w:color w:val="000000" w:themeColor="text1"/>
        </w:rPr>
        <w:t>system.out.println(“The string is Hamburger”)</w:t>
      </w:r>
    </w:p>
    <w:p w14:paraId="596A97FD" w14:textId="13B828EF" w:rsidR="008B456A" w:rsidRDefault="008B456A" w:rsidP="008B456A">
      <w:pPr>
        <w:pStyle w:val="NoteLevel1"/>
        <w:rPr>
          <w:color w:val="008000"/>
        </w:rPr>
      </w:pPr>
      <w:r w:rsidRPr="007100D6">
        <w:rPr>
          <w:color w:val="000000" w:themeColor="text1"/>
        </w:rPr>
        <w:t>}</w:t>
      </w:r>
    </w:p>
    <w:p w14:paraId="3B0204D3" w14:textId="77777777" w:rsidR="00081E01" w:rsidRDefault="00081E01" w:rsidP="008B456A">
      <w:pPr>
        <w:pStyle w:val="NoteLevel1"/>
        <w:rPr>
          <w:color w:val="008000"/>
        </w:rPr>
      </w:pPr>
    </w:p>
    <w:p w14:paraId="5E19D80D" w14:textId="0D88D7A6" w:rsidR="00081E01" w:rsidRPr="00081E01" w:rsidRDefault="00081E01" w:rsidP="00081E01">
      <w:pPr>
        <w:pStyle w:val="NoteLevel1"/>
        <w:rPr>
          <w:color w:val="008000"/>
        </w:rPr>
      </w:pPr>
      <w:r w:rsidRPr="007100D6">
        <w:rPr>
          <w:color w:val="000000" w:themeColor="text1"/>
        </w:rPr>
        <w:t>if(</w:t>
      </w:r>
      <w:r w:rsidRPr="007100D6">
        <w:rPr>
          <w:color w:val="0000FF"/>
        </w:rPr>
        <w:t>s1.equalsIgnoreCase(“hamburger”)</w:t>
      </w:r>
      <w:r w:rsidRPr="007100D6">
        <w:rPr>
          <w:color w:val="000000" w:themeColor="text1"/>
        </w:rPr>
        <w:t>)</w:t>
      </w:r>
      <w:r w:rsidRPr="00081E01">
        <w:rPr>
          <w:color w:val="008000"/>
        </w:rPr>
        <w:t xml:space="preserve">       //To che</w:t>
      </w:r>
      <w:r>
        <w:rPr>
          <w:color w:val="008000"/>
        </w:rPr>
        <w:t xml:space="preserve">ck whether a given string </w:t>
      </w:r>
    </w:p>
    <w:p w14:paraId="20826023" w14:textId="3A24F184" w:rsidR="00081E01" w:rsidRPr="00081E01" w:rsidRDefault="00081E01" w:rsidP="00081E01">
      <w:pPr>
        <w:pStyle w:val="NoteLevel1"/>
        <w:rPr>
          <w:color w:val="008000"/>
        </w:rPr>
      </w:pPr>
      <w:r w:rsidRPr="007100D6">
        <w:rPr>
          <w:color w:val="000000" w:themeColor="text1"/>
        </w:rPr>
        <w:t>{</w:t>
      </w:r>
      <w:r w:rsidRPr="00081E01">
        <w:rPr>
          <w:color w:val="008000"/>
        </w:rPr>
        <w:t xml:space="preserve"> </w:t>
      </w:r>
      <w:r>
        <w:rPr>
          <w:color w:val="008000"/>
        </w:rPr>
        <w:t xml:space="preserve">                                                            //</w:t>
      </w:r>
      <w:r w:rsidRPr="00081E01">
        <w:rPr>
          <w:color w:val="008000"/>
        </w:rPr>
        <w:t xml:space="preserve"> is as expected</w:t>
      </w:r>
      <w:r>
        <w:rPr>
          <w:color w:val="008000"/>
        </w:rPr>
        <w:t xml:space="preserve"> ignoring cases.</w:t>
      </w:r>
    </w:p>
    <w:p w14:paraId="44AEEA64" w14:textId="77777777" w:rsidR="00081E01" w:rsidRPr="007100D6" w:rsidRDefault="00081E01" w:rsidP="00081E01">
      <w:pPr>
        <w:pStyle w:val="NoteLevel1"/>
        <w:rPr>
          <w:color w:val="000000" w:themeColor="text1"/>
        </w:rPr>
      </w:pPr>
      <w:r w:rsidRPr="007100D6">
        <w:rPr>
          <w:color w:val="000000" w:themeColor="text1"/>
        </w:rPr>
        <w:t>system.out.println(“The string is Hamburger”)</w:t>
      </w:r>
    </w:p>
    <w:p w14:paraId="0562E9B4" w14:textId="77777777" w:rsidR="00081E01" w:rsidRPr="007100D6" w:rsidRDefault="00081E01" w:rsidP="00081E01">
      <w:pPr>
        <w:pStyle w:val="NoteLevel1"/>
        <w:rPr>
          <w:color w:val="000000" w:themeColor="text1"/>
        </w:rPr>
      </w:pPr>
      <w:r w:rsidRPr="007100D6">
        <w:rPr>
          <w:color w:val="000000" w:themeColor="text1"/>
        </w:rPr>
        <w:t>}</w:t>
      </w:r>
    </w:p>
    <w:p w14:paraId="577FD4F6" w14:textId="4FF3787B" w:rsidR="00081E01" w:rsidRPr="00394B97" w:rsidRDefault="00CA54F3" w:rsidP="008B456A">
      <w:pPr>
        <w:pStyle w:val="NoteLevel1"/>
        <w:rPr>
          <w:color w:val="0000FF"/>
        </w:rPr>
      </w:pPr>
      <w:r w:rsidRPr="00394B97">
        <w:rPr>
          <w:color w:val="0000FF"/>
        </w:rPr>
        <w:t>if(s1.startsWith(“Ha”)) {}</w:t>
      </w:r>
    </w:p>
    <w:p w14:paraId="01D02B4C" w14:textId="4A61E039" w:rsidR="00CA54F3" w:rsidRPr="00394B97" w:rsidRDefault="00CA54F3" w:rsidP="008B456A">
      <w:pPr>
        <w:pStyle w:val="NoteLevel1"/>
        <w:rPr>
          <w:color w:val="0000FF"/>
        </w:rPr>
      </w:pPr>
      <w:r w:rsidRPr="00394B97">
        <w:rPr>
          <w:color w:val="0000FF"/>
        </w:rPr>
        <w:t>if(s1.endsWith(“ger”)) {}</w:t>
      </w:r>
    </w:p>
    <w:p w14:paraId="27E3C6DF" w14:textId="322C7182" w:rsidR="00CA54F3" w:rsidRDefault="00CA54F3" w:rsidP="008B456A">
      <w:pPr>
        <w:pStyle w:val="NoteLevel1"/>
        <w:rPr>
          <w:color w:val="0000FF"/>
        </w:rPr>
      </w:pPr>
      <w:r>
        <w:rPr>
          <w:color w:val="0000FF"/>
        </w:rPr>
        <w:t xml:space="preserve">s1 = </w:t>
      </w:r>
      <w:r w:rsidRPr="00CA54F3">
        <w:rPr>
          <w:color w:val="0000FF"/>
        </w:rPr>
        <w:t>s1.toUpperCase()</w:t>
      </w:r>
    </w:p>
    <w:p w14:paraId="7719D4B6" w14:textId="6E0B5434" w:rsidR="00CA54F3" w:rsidRDefault="00CA54F3" w:rsidP="008B456A">
      <w:pPr>
        <w:pStyle w:val="NoteLevel1"/>
        <w:rPr>
          <w:color w:val="0000FF"/>
        </w:rPr>
      </w:pPr>
      <w:r>
        <w:rPr>
          <w:color w:val="0000FF"/>
        </w:rPr>
        <w:t>s1 = s1.toLowerCase()</w:t>
      </w:r>
    </w:p>
    <w:p w14:paraId="3E1466B3" w14:textId="72BE3A78" w:rsidR="00E312BE" w:rsidRPr="000A7D38" w:rsidRDefault="00B444CC" w:rsidP="008B456A">
      <w:pPr>
        <w:pStyle w:val="NoteLevel1"/>
        <w:rPr>
          <w:color w:val="0000FF"/>
        </w:rPr>
      </w:pPr>
      <w:r>
        <w:rPr>
          <w:color w:val="0000FF"/>
        </w:rPr>
        <w:t xml:space="preserve">s1.trim();                        </w:t>
      </w:r>
      <w:r>
        <w:rPr>
          <w:color w:val="008000"/>
        </w:rPr>
        <w:t>//Removes leading and trailing spaces.</w:t>
      </w:r>
    </w:p>
    <w:p w14:paraId="18B61A9B" w14:textId="58533A44" w:rsidR="000A7D38" w:rsidRPr="000A7D38" w:rsidRDefault="000A7D38" w:rsidP="000A7D38">
      <w:pPr>
        <w:pStyle w:val="NoteLevel1"/>
        <w:numPr>
          <w:ilvl w:val="0"/>
          <w:numId w:val="0"/>
        </w:numPr>
        <w:rPr>
          <w:color w:val="0000FF"/>
        </w:rPr>
      </w:pPr>
      <w:r w:rsidRPr="000A7D38">
        <w:rPr>
          <w:color w:val="0000FF"/>
        </w:rPr>
        <w:t>s1.compareTo(s2)</w:t>
      </w:r>
      <w:r>
        <w:rPr>
          <w:color w:val="0000FF"/>
        </w:rPr>
        <w:t xml:space="preserve">            </w:t>
      </w:r>
      <w:r>
        <w:rPr>
          <w:color w:val="008000"/>
        </w:rPr>
        <w:t xml:space="preserve">// if true returns 0, if s1&gt;s2 +ve, s1&lt;s2 –ve, with </w:t>
      </w:r>
    </w:p>
    <w:p w14:paraId="43DE3141" w14:textId="748E2D75" w:rsidR="00E312BE" w:rsidRPr="000A7D38" w:rsidRDefault="000A7D38" w:rsidP="008B456A">
      <w:pPr>
        <w:pStyle w:val="NoteLevel1"/>
        <w:rPr>
          <w:color w:val="008000"/>
        </w:rPr>
      </w:pPr>
      <w:r w:rsidRPr="000A7D38">
        <w:rPr>
          <w:color w:val="008000"/>
        </w:rPr>
        <w:t xml:space="preserve">                                      //</w:t>
      </w:r>
      <w:r w:rsidRPr="000A7D38">
        <w:rPr>
          <w:rFonts w:asciiTheme="minorHAnsi" w:hAnsiTheme="minorHAnsi"/>
          <w:color w:val="008000"/>
        </w:rPr>
        <w:t xml:space="preserve"> </w:t>
      </w:r>
      <w:r w:rsidRPr="000A7D38">
        <w:rPr>
          <w:color w:val="008000"/>
        </w:rPr>
        <w:t>return type int</w:t>
      </w:r>
      <w:r>
        <w:rPr>
          <w:color w:val="008000"/>
        </w:rPr>
        <w:t>.</w:t>
      </w:r>
      <w:r w:rsidRPr="000A7D38">
        <w:rPr>
          <w:color w:val="008000"/>
        </w:rPr>
        <w:t xml:space="preserve">   </w:t>
      </w:r>
    </w:p>
    <w:p w14:paraId="2C115A4B" w14:textId="77777777" w:rsidR="00BE48F4" w:rsidRDefault="008B456A" w:rsidP="00BE48F4">
      <w:pPr>
        <w:pStyle w:val="NoteLevel1"/>
        <w:numPr>
          <w:ilvl w:val="0"/>
          <w:numId w:val="10"/>
        </w:numPr>
      </w:pPr>
      <w:r>
        <w:t>In the above program if(s1==”Hamburger”) should not be used as s1 is object of class string.</w:t>
      </w:r>
      <w:r w:rsidR="00BD328F">
        <w:t xml:space="preserve">  </w:t>
      </w:r>
    </w:p>
    <w:p w14:paraId="4297E77B" w14:textId="77777777" w:rsidR="00D35EF9" w:rsidRDefault="00D35EF9" w:rsidP="00D35EF9">
      <w:pPr>
        <w:pStyle w:val="NoteLevel1"/>
        <w:numPr>
          <w:ilvl w:val="0"/>
          <w:numId w:val="0"/>
        </w:numPr>
        <w:ind w:left="360"/>
      </w:pPr>
    </w:p>
    <w:p w14:paraId="58982BCE" w14:textId="35CA2BEF" w:rsidR="00D35EF9" w:rsidRPr="00D35EF9" w:rsidRDefault="00D35EF9" w:rsidP="00D35EF9">
      <w:pPr>
        <w:pStyle w:val="NoteLevel1"/>
        <w:numPr>
          <w:ilvl w:val="0"/>
          <w:numId w:val="0"/>
        </w:numPr>
        <w:rPr>
          <w:color w:val="008000"/>
        </w:rPr>
      </w:pPr>
      <w:r w:rsidRPr="00060725">
        <w:rPr>
          <w:color w:val="000000" w:themeColor="text1"/>
        </w:rPr>
        <w:t>s1 = s1 + “ is good”</w:t>
      </w:r>
      <w:r>
        <w:rPr>
          <w:color w:val="0000FF"/>
        </w:rPr>
        <w:t xml:space="preserve">      </w:t>
      </w:r>
      <w:r w:rsidRPr="00D35EF9">
        <w:rPr>
          <w:color w:val="008000"/>
        </w:rPr>
        <w:t xml:space="preserve"> //s1  = Hamburger is good.</w:t>
      </w:r>
      <w:r w:rsidR="00060725">
        <w:rPr>
          <w:color w:val="008000"/>
        </w:rPr>
        <w:t xml:space="preserve"> String Concatenation.</w:t>
      </w:r>
    </w:p>
    <w:p w14:paraId="359BBAFD" w14:textId="2A709E68" w:rsidR="00BD328F" w:rsidRDefault="00060725" w:rsidP="001B36A7">
      <w:pPr>
        <w:pStyle w:val="NoteLevel1"/>
        <w:numPr>
          <w:ilvl w:val="0"/>
          <w:numId w:val="0"/>
        </w:numPr>
      </w:pPr>
      <w:r>
        <w:t>n=100;</w:t>
      </w:r>
    </w:p>
    <w:p w14:paraId="2720A542" w14:textId="5CCAA366" w:rsidR="00060725" w:rsidRDefault="00060725" w:rsidP="001B36A7">
      <w:pPr>
        <w:pStyle w:val="NoteLevel1"/>
        <w:numPr>
          <w:ilvl w:val="0"/>
          <w:numId w:val="0"/>
        </w:numPr>
        <w:rPr>
          <w:color w:val="008000"/>
        </w:rPr>
      </w:pPr>
      <w:r>
        <w:t xml:space="preserve">s1 = s1 + n;                  </w:t>
      </w:r>
      <w:r w:rsidRPr="00060725">
        <w:rPr>
          <w:color w:val="008000"/>
        </w:rPr>
        <w:t>//s1 = Hamburger100</w:t>
      </w:r>
      <w:r w:rsidR="00A172B1">
        <w:rPr>
          <w:color w:val="008000"/>
        </w:rPr>
        <w:t>.</w:t>
      </w:r>
    </w:p>
    <w:p w14:paraId="74C5A151" w14:textId="77777777" w:rsidR="00A172B1" w:rsidRPr="00060725" w:rsidRDefault="00A172B1" w:rsidP="001B36A7">
      <w:pPr>
        <w:pStyle w:val="NoteLevel1"/>
        <w:numPr>
          <w:ilvl w:val="0"/>
          <w:numId w:val="0"/>
        </w:numPr>
        <w:rPr>
          <w:color w:val="008000"/>
        </w:rPr>
      </w:pPr>
      <w:bookmarkStart w:id="4" w:name="_GoBack"/>
      <w:bookmarkEnd w:id="4"/>
    </w:p>
    <w:sectPr w:rsidR="00A172B1" w:rsidRPr="00060725" w:rsidSect="00780160"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BA5C8" w14:textId="77777777" w:rsidR="00E312BE" w:rsidRDefault="00E312BE" w:rsidP="00800AC6">
      <w:r>
        <w:separator/>
      </w:r>
    </w:p>
  </w:endnote>
  <w:endnote w:type="continuationSeparator" w:id="0">
    <w:p w14:paraId="4C07995B" w14:textId="77777777" w:rsidR="00E312BE" w:rsidRDefault="00E312BE" w:rsidP="00800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AD9FA" w14:textId="77777777" w:rsidR="00E312BE" w:rsidRDefault="00E312BE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end"/>
    </w:r>
  </w:p>
  <w:p w14:paraId="45CA7246" w14:textId="46543C51" w:rsidR="00E312BE" w:rsidRDefault="00E312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F5DF1" w14:textId="77777777" w:rsidR="00E312BE" w:rsidRDefault="00E312BE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end"/>
    </w:r>
  </w:p>
  <w:p w14:paraId="5EAC0D20" w14:textId="41C28118" w:rsidR="00E312BE" w:rsidRDefault="00E312B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11ADD" w14:textId="77777777" w:rsidR="00E312BE" w:rsidRDefault="00E312BE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 w:rsidR="00A172B1">
      <w:rPr>
        <w:rStyle w:val="PageNumber"/>
        <w:noProof/>
      </w:rPr>
      <w:t>1</w:t>
    </w:r>
    <w:r>
      <w:fldChar w:fldCharType="end"/>
    </w:r>
  </w:p>
  <w:p w14:paraId="78AC9CEA" w14:textId="7269CE6D" w:rsidR="00E312BE" w:rsidRDefault="00E312BE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C7F44" w14:textId="77777777" w:rsidR="00E312BE" w:rsidRDefault="00E312BE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end"/>
    </w:r>
  </w:p>
  <w:p w14:paraId="2BF10199" w14:textId="26EBD44E" w:rsidR="00E312BE" w:rsidRDefault="00E312BE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9BC4F" w14:textId="77777777" w:rsidR="00E312BE" w:rsidRDefault="00E312BE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end"/>
    </w:r>
  </w:p>
  <w:p w14:paraId="47D113AC" w14:textId="72797210" w:rsidR="00E312BE" w:rsidRDefault="00E312BE">
    <w:pPr>
      <w:pStyle w:val="Footer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499E7" w14:textId="77777777" w:rsidR="00E312BE" w:rsidRDefault="00E312BE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end"/>
    </w:r>
  </w:p>
  <w:p w14:paraId="1E56644C" w14:textId="47B09C2F" w:rsidR="00E312BE" w:rsidRDefault="00E312BE">
    <w:pPr>
      <w:pStyle w:val="Footer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BB1E8" w14:textId="77777777" w:rsidR="00E312BE" w:rsidRDefault="00E312BE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end"/>
    </w:r>
  </w:p>
  <w:p w14:paraId="5C6BEB2B" w14:textId="7523BC4C" w:rsidR="00E312BE" w:rsidRDefault="00E312BE">
    <w:pPr>
      <w:pStyle w:val="Footer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C5229" w14:textId="77777777" w:rsidR="00E312BE" w:rsidRDefault="00E312BE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end"/>
    </w:r>
  </w:p>
  <w:p w14:paraId="11A73279" w14:textId="1DF6F186" w:rsidR="00E312BE" w:rsidRDefault="00E312BE">
    <w:pPr>
      <w:pStyle w:val="Footer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E232D" w14:textId="77777777" w:rsidR="00E312BE" w:rsidRDefault="00E312BE">
    <w:pPr>
      <w:pStyle w:val="Footer"/>
      <w:jc w:val="center"/>
      <w:rPr>
        <w:rStyle w:val="PageNumber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end"/>
    </w:r>
  </w:p>
  <w:p w14:paraId="6F267CFA" w14:textId="251C20AC" w:rsidR="00E312BE" w:rsidRDefault="00E312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D3BAC4" w14:textId="77777777" w:rsidR="00E312BE" w:rsidRDefault="00E312BE" w:rsidP="00800AC6">
      <w:r>
        <w:separator/>
      </w:r>
    </w:p>
  </w:footnote>
  <w:footnote w:type="continuationSeparator" w:id="0">
    <w:p w14:paraId="4024A8B7" w14:textId="77777777" w:rsidR="00E312BE" w:rsidRDefault="00E312BE" w:rsidP="00800A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D5839" w14:textId="62567726" w:rsidR="00E312BE" w:rsidRDefault="00E312B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Lecture 4 Java Classes – Mikado Solutions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12/24/13 9:47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A693C" w14:textId="434536A1" w:rsidR="00E312BE" w:rsidRDefault="00E312B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12/24/13 9:47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36B40" w14:textId="05C19DDB" w:rsidR="00E312BE" w:rsidRDefault="00E312B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SAVEDATE </w:instrText>
    </w:r>
    <w:r>
      <w:rPr>
        <w:rFonts w:ascii="Verdana" w:hAnsi="Verdana"/>
        <w:sz w:val="36"/>
        <w:szCs w:val="36"/>
      </w:rPr>
      <w:fldChar w:fldCharType="separate"/>
    </w:r>
    <w:r w:rsidR="00A172B1">
      <w:rPr>
        <w:rFonts w:ascii="Verdana" w:hAnsi="Verdana"/>
        <w:noProof/>
      </w:rPr>
      <w:t>12/25/13 10:16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5DACAB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00F83"/>
    <w:multiLevelType w:val="multilevel"/>
    <w:tmpl w:val="65DAC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782AEB"/>
    <w:multiLevelType w:val="multilevel"/>
    <w:tmpl w:val="65DAC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F4009B"/>
    <w:multiLevelType w:val="hybridMultilevel"/>
    <w:tmpl w:val="E29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759AB"/>
    <w:multiLevelType w:val="hybridMultilevel"/>
    <w:tmpl w:val="61FA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C3F40"/>
    <w:multiLevelType w:val="hybridMultilevel"/>
    <w:tmpl w:val="83746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>
    <w:nsid w:val="375A236F"/>
    <w:multiLevelType w:val="multilevel"/>
    <w:tmpl w:val="65DAC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06E361B"/>
    <w:multiLevelType w:val="multilevel"/>
    <w:tmpl w:val="65DAC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CCF06EC"/>
    <w:multiLevelType w:val="multilevel"/>
    <w:tmpl w:val="65DAC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F1D3EB6"/>
    <w:multiLevelType w:val="multilevel"/>
    <w:tmpl w:val="65DAC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6"/>
    <w:docVar w:name="_WNSectionTitle" w:val="Java Architecture"/>
    <w:docVar w:name="_WNSectionTitle_2" w:val="Java Dataypes."/>
    <w:docVar w:name="_WNSectionTitle_3" w:val="Strings in JAva"/>
    <w:docVar w:name="_WNTabType_0" w:val="0"/>
    <w:docVar w:name="_WNTabType_1" w:val="0"/>
    <w:docVar w:name="_WNTabType_2" w:val="0"/>
    <w:docVar w:name="EnableWordNotes" w:val="0"/>
    <w:docVar w:name="WNDocDisplayRings" w:val="WNDocDisplayRings"/>
    <w:docVar w:name="WNDocLookType" w:val="0"/>
  </w:docVars>
  <w:rsids>
    <w:rsidRoot w:val="00F931DE"/>
    <w:rsid w:val="00060725"/>
    <w:rsid w:val="00081E01"/>
    <w:rsid w:val="000828A3"/>
    <w:rsid w:val="000A7D38"/>
    <w:rsid w:val="001B36A7"/>
    <w:rsid w:val="002B2B26"/>
    <w:rsid w:val="003018AB"/>
    <w:rsid w:val="003337FB"/>
    <w:rsid w:val="00394B97"/>
    <w:rsid w:val="003C4AF7"/>
    <w:rsid w:val="003E0B0F"/>
    <w:rsid w:val="00440AEB"/>
    <w:rsid w:val="004572F7"/>
    <w:rsid w:val="0050033E"/>
    <w:rsid w:val="00540841"/>
    <w:rsid w:val="00572728"/>
    <w:rsid w:val="005A396C"/>
    <w:rsid w:val="006E06A9"/>
    <w:rsid w:val="006F3030"/>
    <w:rsid w:val="007100D6"/>
    <w:rsid w:val="00744841"/>
    <w:rsid w:val="0075258E"/>
    <w:rsid w:val="00780160"/>
    <w:rsid w:val="007A1E2F"/>
    <w:rsid w:val="00800AC6"/>
    <w:rsid w:val="008B456A"/>
    <w:rsid w:val="008F5919"/>
    <w:rsid w:val="009521B9"/>
    <w:rsid w:val="00A172B1"/>
    <w:rsid w:val="00A2319F"/>
    <w:rsid w:val="00B444CC"/>
    <w:rsid w:val="00BA1FBE"/>
    <w:rsid w:val="00BA24F0"/>
    <w:rsid w:val="00BB0118"/>
    <w:rsid w:val="00BD328F"/>
    <w:rsid w:val="00BE48F4"/>
    <w:rsid w:val="00BE4D7D"/>
    <w:rsid w:val="00BF3D36"/>
    <w:rsid w:val="00C04F1F"/>
    <w:rsid w:val="00C84D35"/>
    <w:rsid w:val="00CA54F3"/>
    <w:rsid w:val="00CF4987"/>
    <w:rsid w:val="00D35EF9"/>
    <w:rsid w:val="00D5197C"/>
    <w:rsid w:val="00D557E1"/>
    <w:rsid w:val="00E312BE"/>
    <w:rsid w:val="00ED742D"/>
    <w:rsid w:val="00F12661"/>
    <w:rsid w:val="00F652C5"/>
    <w:rsid w:val="00F845E6"/>
    <w:rsid w:val="00F931DE"/>
    <w:rsid w:val="00F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623D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2F"/>
    <w:pPr>
      <w:ind w:left="720"/>
      <w:contextualSpacing/>
    </w:pPr>
  </w:style>
  <w:style w:type="paragraph" w:styleId="NoteLevel1">
    <w:name w:val="Note Level 1"/>
    <w:basedOn w:val="Normal"/>
    <w:uiPriority w:val="99"/>
    <w:unhideWhenUsed/>
    <w:rsid w:val="00800AC6"/>
    <w:pPr>
      <w:keepNext/>
      <w:numPr>
        <w:numId w:val="3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00AC6"/>
    <w:pPr>
      <w:keepNext/>
      <w:numPr>
        <w:ilvl w:val="1"/>
        <w:numId w:val="3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00AC6"/>
    <w:pPr>
      <w:keepNext/>
      <w:numPr>
        <w:ilvl w:val="2"/>
        <w:numId w:val="3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00AC6"/>
    <w:pPr>
      <w:keepNext/>
      <w:numPr>
        <w:ilvl w:val="3"/>
        <w:numId w:val="3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00AC6"/>
    <w:pPr>
      <w:keepNext/>
      <w:numPr>
        <w:ilvl w:val="4"/>
        <w:numId w:val="3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00AC6"/>
    <w:pPr>
      <w:keepNext/>
      <w:numPr>
        <w:ilvl w:val="5"/>
        <w:numId w:val="3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00AC6"/>
    <w:pPr>
      <w:keepNext/>
      <w:numPr>
        <w:ilvl w:val="6"/>
        <w:numId w:val="3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00AC6"/>
    <w:pPr>
      <w:keepNext/>
      <w:numPr>
        <w:ilvl w:val="7"/>
        <w:numId w:val="3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00AC6"/>
    <w:pPr>
      <w:keepNext/>
      <w:numPr>
        <w:ilvl w:val="8"/>
        <w:numId w:val="3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00A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AC6"/>
  </w:style>
  <w:style w:type="paragraph" w:styleId="Footer">
    <w:name w:val="footer"/>
    <w:basedOn w:val="Normal"/>
    <w:link w:val="FooterChar"/>
    <w:uiPriority w:val="99"/>
    <w:unhideWhenUsed/>
    <w:rsid w:val="003018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8AB"/>
  </w:style>
  <w:style w:type="character" w:styleId="PageNumber">
    <w:name w:val="page number"/>
    <w:basedOn w:val="DefaultParagraphFont"/>
    <w:uiPriority w:val="99"/>
    <w:semiHidden/>
    <w:unhideWhenUsed/>
    <w:rsid w:val="003018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2F"/>
    <w:pPr>
      <w:ind w:left="720"/>
      <w:contextualSpacing/>
    </w:pPr>
  </w:style>
  <w:style w:type="paragraph" w:styleId="NoteLevel1">
    <w:name w:val="Note Level 1"/>
    <w:basedOn w:val="Normal"/>
    <w:uiPriority w:val="99"/>
    <w:unhideWhenUsed/>
    <w:rsid w:val="00800AC6"/>
    <w:pPr>
      <w:keepNext/>
      <w:numPr>
        <w:numId w:val="3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00AC6"/>
    <w:pPr>
      <w:keepNext/>
      <w:numPr>
        <w:ilvl w:val="1"/>
        <w:numId w:val="3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00AC6"/>
    <w:pPr>
      <w:keepNext/>
      <w:numPr>
        <w:ilvl w:val="2"/>
        <w:numId w:val="3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00AC6"/>
    <w:pPr>
      <w:keepNext/>
      <w:numPr>
        <w:ilvl w:val="3"/>
        <w:numId w:val="3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00AC6"/>
    <w:pPr>
      <w:keepNext/>
      <w:numPr>
        <w:ilvl w:val="4"/>
        <w:numId w:val="3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00AC6"/>
    <w:pPr>
      <w:keepNext/>
      <w:numPr>
        <w:ilvl w:val="5"/>
        <w:numId w:val="3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00AC6"/>
    <w:pPr>
      <w:keepNext/>
      <w:numPr>
        <w:ilvl w:val="6"/>
        <w:numId w:val="3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00AC6"/>
    <w:pPr>
      <w:keepNext/>
      <w:numPr>
        <w:ilvl w:val="7"/>
        <w:numId w:val="3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00AC6"/>
    <w:pPr>
      <w:keepNext/>
      <w:numPr>
        <w:ilvl w:val="8"/>
        <w:numId w:val="3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00A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AC6"/>
  </w:style>
  <w:style w:type="paragraph" w:styleId="Footer">
    <w:name w:val="footer"/>
    <w:basedOn w:val="Normal"/>
    <w:link w:val="FooterChar"/>
    <w:uiPriority w:val="99"/>
    <w:unhideWhenUsed/>
    <w:rsid w:val="003018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8AB"/>
  </w:style>
  <w:style w:type="character" w:styleId="PageNumber">
    <w:name w:val="page number"/>
    <w:basedOn w:val="DefaultParagraphFont"/>
    <w:uiPriority w:val="99"/>
    <w:semiHidden/>
    <w:unhideWhenUsed/>
    <w:rsid w:val="00301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header" Target="header2.xm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header" Target="header3.xml"/><Relationship Id="rId19" Type="http://schemas.openxmlformats.org/officeDocument/2006/relationships/footer" Target="footer9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498</Words>
  <Characters>2839</Characters>
  <Application>Microsoft Macintosh Word</Application>
  <DocSecurity>0</DocSecurity>
  <Lines>23</Lines>
  <Paragraphs>6</Paragraphs>
  <ScaleCrop>false</ScaleCrop>
  <Company>Birla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45</cp:revision>
  <dcterms:created xsi:type="dcterms:W3CDTF">2013-12-24T04:17:00Z</dcterms:created>
  <dcterms:modified xsi:type="dcterms:W3CDTF">2013-12-25T04:46:00Z</dcterms:modified>
</cp:coreProperties>
</file>