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8432" w14:textId="2E5E4D2E" w:rsidR="00747B28" w:rsidRPr="000C5480" w:rsidRDefault="00747B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Nextera </w:t>
      </w:r>
      <w:r w:rsidR="000C5480" w:rsidRPr="000C5480">
        <w:rPr>
          <w:rFonts w:ascii="Courier New" w:hAnsi="Courier New" w:cs="Courier New"/>
          <w:sz w:val="28"/>
          <w:szCs w:val="28"/>
        </w:rPr>
        <w:t>Indices compatible with TnSeq primers (hamming distance of at least 3 from all TnSeq primers</w:t>
      </w:r>
      <w:r>
        <w:rPr>
          <w:rFonts w:ascii="Courier New" w:hAnsi="Courier New" w:cs="Courier New"/>
          <w:sz w:val="28"/>
          <w:szCs w:val="28"/>
        </w:rPr>
        <w:t>)</w:t>
      </w:r>
      <w:bookmarkStart w:id="0" w:name="_GoBack"/>
      <w:bookmarkEnd w:id="0"/>
    </w:p>
    <w:p w14:paraId="0E2C9BA3" w14:textId="5E9BF4BA" w:rsidR="000C5480" w:rsidRPr="000C5480" w:rsidRDefault="000C5480">
      <w:pPr>
        <w:rPr>
          <w:rFonts w:ascii="Courier New" w:hAnsi="Courier New" w:cs="Courier New"/>
        </w:rPr>
      </w:pPr>
    </w:p>
    <w:p w14:paraId="428F0914" w14:textId="01F390D7" w:rsidR="000C5480" w:rsidRPr="000C5480" w:rsidRDefault="000C5480">
      <w:pPr>
        <w:rPr>
          <w:rFonts w:ascii="Courier New" w:hAnsi="Courier New" w:cs="Courier New"/>
          <w:b/>
        </w:rPr>
      </w:pPr>
      <w:r w:rsidRPr="000C5480">
        <w:rPr>
          <w:rFonts w:ascii="Courier New" w:hAnsi="Courier New" w:cs="Courier New"/>
          <w:b/>
        </w:rPr>
        <w:t>Nextera Forward Primers</w:t>
      </w:r>
    </w:p>
    <w:p w14:paraId="78082FF7" w14:textId="6D2508D9" w:rsidR="000C5480" w:rsidRDefault="000C5480">
      <w:pPr>
        <w:rPr>
          <w:rFonts w:ascii="Courier New" w:hAnsi="Courier New" w:cs="Courier New"/>
        </w:rPr>
      </w:pPr>
    </w:p>
    <w:p w14:paraId="38EFB674" w14:textId="77777777" w:rsidR="000C5480" w:rsidRPr="000C5480" w:rsidRDefault="000C5480" w:rsidP="000C5480">
      <w:pPr>
        <w:rPr>
          <w:rFonts w:ascii="Courier New" w:hAnsi="Courier New" w:cs="Courier New"/>
        </w:rPr>
      </w:pPr>
      <w:r w:rsidRPr="000C5480">
        <w:rPr>
          <w:rFonts w:ascii="Courier New" w:hAnsi="Courier New" w:cs="Courier New"/>
        </w:rPr>
        <w:t>S5xx series syntax</w:t>
      </w:r>
    </w:p>
    <w:p w14:paraId="5F375C73" w14:textId="62773649" w:rsidR="000C5480" w:rsidRPr="000C5480" w:rsidRDefault="000C5480" w:rsidP="000C5480">
      <w:pPr>
        <w:rPr>
          <w:rFonts w:ascii="Courier New" w:hAnsi="Courier New" w:cs="Courier New"/>
        </w:rPr>
      </w:pPr>
      <w:r w:rsidRPr="000C5480">
        <w:rPr>
          <w:rFonts w:ascii="Courier New" w:hAnsi="Courier New" w:cs="Courier New"/>
        </w:rPr>
        <w:t>5’ AATGATACGGCGACCACCGAGATCTACAC[i5]TCGTCGGCAGCGTC</w:t>
      </w:r>
    </w:p>
    <w:p w14:paraId="40D14FD0" w14:textId="77777777" w:rsidR="000C5480" w:rsidRPr="000C5480" w:rsidRDefault="000C5480">
      <w:pPr>
        <w:rPr>
          <w:rFonts w:ascii="Courier New" w:hAnsi="Courier New" w:cs="Courier New"/>
        </w:rPr>
      </w:pPr>
    </w:p>
    <w:p w14:paraId="1EE17A2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&gt;S501</w:t>
      </w:r>
    </w:p>
    <w:p w14:paraId="4B177E42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TAGATCGC</w:t>
      </w:r>
    </w:p>
    <w:p w14:paraId="5F53993E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&gt;S502</w:t>
      </w:r>
    </w:p>
    <w:p w14:paraId="252AD59D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CTCTCTAT</w:t>
      </w:r>
    </w:p>
    <w:p w14:paraId="7751A5B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&gt;S503</w:t>
      </w:r>
    </w:p>
    <w:p w14:paraId="124EB0AD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TATCCTCT</w:t>
      </w:r>
    </w:p>
    <w:p w14:paraId="6FDC9F02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&gt;S506</w:t>
      </w:r>
    </w:p>
    <w:p w14:paraId="7DCCF879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ACTGCATA</w:t>
      </w:r>
    </w:p>
    <w:p w14:paraId="3B6537C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&gt;S507</w:t>
      </w:r>
    </w:p>
    <w:p w14:paraId="35190CC8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AAGGAGTA</w:t>
      </w:r>
    </w:p>
    <w:p w14:paraId="1D0C1F70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&gt;S509</w:t>
      </w:r>
    </w:p>
    <w:p w14:paraId="751EC9CD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GGCTACTC</w:t>
      </w:r>
    </w:p>
    <w:p w14:paraId="3930AD91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&gt;S510</w:t>
      </w:r>
    </w:p>
    <w:p w14:paraId="1B7F635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CCTCAGAC</w:t>
      </w:r>
    </w:p>
    <w:p w14:paraId="01124438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&gt;S511</w:t>
      </w:r>
    </w:p>
    <w:p w14:paraId="34CFBC6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TCCTTACG</w:t>
      </w:r>
    </w:p>
    <w:p w14:paraId="207AE39B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&gt;S512</w:t>
      </w:r>
    </w:p>
    <w:p w14:paraId="257A74C9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ACGCGTGG</w:t>
      </w:r>
    </w:p>
    <w:p w14:paraId="65DEF91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&gt;S513</w:t>
      </w:r>
    </w:p>
    <w:p w14:paraId="36066359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GGAACTCC</w:t>
      </w:r>
    </w:p>
    <w:p w14:paraId="2E1E1EDB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&gt;S514</w:t>
      </w:r>
    </w:p>
    <w:p w14:paraId="5492830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TGGCCATG</w:t>
      </w:r>
    </w:p>
    <w:p w14:paraId="13B8E08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&gt;S516</w:t>
      </w:r>
    </w:p>
    <w:p w14:paraId="368B98F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CGCGGTTA</w:t>
      </w:r>
    </w:p>
    <w:p w14:paraId="24779BA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&gt;S517</w:t>
      </w:r>
    </w:p>
    <w:p w14:paraId="1B9B8620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GACCGCCA</w:t>
      </w:r>
    </w:p>
    <w:p w14:paraId="38754A66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&gt;S518</w:t>
      </w:r>
    </w:p>
    <w:p w14:paraId="06B3FD8E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TAAGATGG</w:t>
      </w:r>
    </w:p>
    <w:p w14:paraId="4212E38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&gt;S519</w:t>
      </w:r>
    </w:p>
    <w:p w14:paraId="69AFEC6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ATTGACAT</w:t>
      </w:r>
    </w:p>
    <w:p w14:paraId="1D0C883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&gt;S520</w:t>
      </w:r>
    </w:p>
    <w:p w14:paraId="04D1FE7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AGCCAACT</w:t>
      </w:r>
    </w:p>
    <w:p w14:paraId="071D0C2E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&gt;S521</w:t>
      </w:r>
    </w:p>
    <w:p w14:paraId="0069037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TACTAGGT</w:t>
      </w:r>
    </w:p>
    <w:p w14:paraId="57B70CB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&gt;S522</w:t>
      </w:r>
    </w:p>
    <w:p w14:paraId="24701843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TCACGGTT</w:t>
      </w:r>
    </w:p>
    <w:p w14:paraId="7B5F7849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&gt;S523</w:t>
      </w:r>
    </w:p>
    <w:p w14:paraId="18968055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TGTAATGA</w:t>
      </w:r>
    </w:p>
    <w:p w14:paraId="60C60170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&gt;S524</w:t>
      </w:r>
    </w:p>
    <w:p w14:paraId="2732073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CACGTCAG</w:t>
      </w:r>
    </w:p>
    <w:p w14:paraId="454CC265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&gt;S525</w:t>
      </w:r>
    </w:p>
    <w:p w14:paraId="2CCA739C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CTGAATTC</w:t>
      </w:r>
    </w:p>
    <w:p w14:paraId="6DC1F61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&gt;S526</w:t>
      </w:r>
    </w:p>
    <w:p w14:paraId="450BE3EB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CGTACCGG</w:t>
      </w:r>
    </w:p>
    <w:p w14:paraId="7433947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&gt;S528</w:t>
      </w:r>
    </w:p>
    <w:p w14:paraId="79D4BC14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TATAGACG</w:t>
      </w:r>
    </w:p>
    <w:p w14:paraId="7140337D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&gt;S529</w:t>
      </w:r>
    </w:p>
    <w:p w14:paraId="470435B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GTCATTGA</w:t>
      </w:r>
    </w:p>
    <w:p w14:paraId="078DE908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&gt;S530</w:t>
      </w:r>
    </w:p>
    <w:p w14:paraId="6A317DD1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GCATCGTT</w:t>
      </w:r>
    </w:p>
    <w:p w14:paraId="07B4B7AF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&gt;S531</w:t>
      </w:r>
    </w:p>
    <w:p w14:paraId="3AF7789C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AGGTTGAC</w:t>
      </w:r>
    </w:p>
    <w:p w14:paraId="42DACFD0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&gt;S532</w:t>
      </w:r>
    </w:p>
    <w:p w14:paraId="5F6341E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TGAAACTG</w:t>
      </w:r>
    </w:p>
    <w:p w14:paraId="7DE4A8A9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&gt;S533</w:t>
      </w:r>
    </w:p>
    <w:p w14:paraId="482768DC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CAATCACA</w:t>
      </w:r>
    </w:p>
    <w:p w14:paraId="2AEE975D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&gt;S534</w:t>
      </w:r>
    </w:p>
    <w:p w14:paraId="1E31A3A7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ACATGCAA</w:t>
      </w:r>
    </w:p>
    <w:p w14:paraId="7160017A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&gt;S535</w:t>
      </w:r>
    </w:p>
    <w:p w14:paraId="0B258DEC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ATCGCGCC</w:t>
      </w:r>
    </w:p>
    <w:p w14:paraId="3AC26017" w14:textId="7777777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&gt;S536</w:t>
      </w:r>
    </w:p>
    <w:p w14:paraId="4DED2586" w14:textId="15AD0782" w:rsid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color w:val="000000"/>
          <w:sz w:val="21"/>
          <w:szCs w:val="21"/>
        </w:rPr>
        <w:t>TCGGTTAA</w:t>
      </w:r>
    </w:p>
    <w:p w14:paraId="2A05BDD3" w14:textId="395018F3" w:rsid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C69BF3" w14:textId="126A86DC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C5480">
        <w:rPr>
          <w:rFonts w:ascii="Courier New" w:eastAsia="Times New Roman" w:hAnsi="Courier New" w:cs="Courier New"/>
          <w:b/>
          <w:color w:val="000000"/>
          <w:sz w:val="21"/>
          <w:szCs w:val="21"/>
        </w:rPr>
        <w:t>Nextera Reverse Primers</w:t>
      </w:r>
    </w:p>
    <w:p w14:paraId="1BC44E76" w14:textId="5502C29B" w:rsid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B7819" w14:textId="77777777" w:rsidR="000C5480" w:rsidRPr="000C5480" w:rsidRDefault="000C5480" w:rsidP="000C5480">
      <w:pPr>
        <w:rPr>
          <w:rFonts w:ascii="Courier New" w:hAnsi="Courier New" w:cs="Courier New"/>
        </w:rPr>
      </w:pPr>
      <w:r w:rsidRPr="000C5480">
        <w:rPr>
          <w:rFonts w:ascii="Courier New" w:hAnsi="Courier New" w:cs="Courier New"/>
        </w:rPr>
        <w:t>N7xx series syntax</w:t>
      </w:r>
    </w:p>
    <w:p w14:paraId="65F0A7EC" w14:textId="72B15DFF" w:rsidR="000C5480" w:rsidRPr="000C5480" w:rsidRDefault="000C5480" w:rsidP="000C5480">
      <w:pPr>
        <w:rPr>
          <w:rFonts w:ascii="Courier New" w:hAnsi="Courier New" w:cs="Courier New"/>
        </w:rPr>
      </w:pPr>
      <w:r w:rsidRPr="000C5480">
        <w:rPr>
          <w:rFonts w:ascii="Courier New" w:hAnsi="Courier New" w:cs="Courier New"/>
        </w:rPr>
        <w:t>5’ CAAGCAGAAGACGGCATACGAGAT[i7]GTCTCGTGGGCTCGG</w:t>
      </w:r>
    </w:p>
    <w:p w14:paraId="7813A15E" w14:textId="24228557" w:rsidR="000C5480" w:rsidRPr="000C5480" w:rsidRDefault="000C5480" w:rsidP="000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806176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&gt;N701</w:t>
      </w:r>
    </w:p>
    <w:p w14:paraId="4B27AF01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TCGCCTTA</w:t>
      </w:r>
    </w:p>
    <w:p w14:paraId="4C71899C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&gt;N703</w:t>
      </w:r>
    </w:p>
    <w:p w14:paraId="3AB9141E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TTCTGCCT</w:t>
      </w:r>
    </w:p>
    <w:p w14:paraId="694592B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&gt;N704</w:t>
      </w:r>
    </w:p>
    <w:p w14:paraId="2D19A1AA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GCTCAGGA</w:t>
      </w:r>
    </w:p>
    <w:p w14:paraId="4B5BB8EB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&gt;N705</w:t>
      </w:r>
    </w:p>
    <w:p w14:paraId="18D1F820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AGGAGTCC</w:t>
      </w:r>
    </w:p>
    <w:p w14:paraId="4A28948E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&gt;N707</w:t>
      </w:r>
    </w:p>
    <w:p w14:paraId="11D7D684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GTAGAGAG</w:t>
      </w:r>
    </w:p>
    <w:p w14:paraId="204D520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&gt;N708</w:t>
      </w:r>
    </w:p>
    <w:p w14:paraId="514FD837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CCTCTCTG</w:t>
      </w:r>
    </w:p>
    <w:p w14:paraId="7F268660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&gt;N709</w:t>
      </w:r>
    </w:p>
    <w:p w14:paraId="03FE0D43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AGCGTAGC</w:t>
      </w:r>
    </w:p>
    <w:p w14:paraId="444F6488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&gt;N710</w:t>
      </w:r>
    </w:p>
    <w:p w14:paraId="34D0A127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CAGCCTCG</w:t>
      </w:r>
    </w:p>
    <w:p w14:paraId="42C336A6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&gt;N711</w:t>
      </w:r>
    </w:p>
    <w:p w14:paraId="56146435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TGCCTCTT</w:t>
      </w:r>
    </w:p>
    <w:p w14:paraId="6755204A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&gt;N712</w:t>
      </w:r>
    </w:p>
    <w:p w14:paraId="47C4AB5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TCCTCTAC</w:t>
      </w:r>
    </w:p>
    <w:p w14:paraId="5EED4CF7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&gt;N713</w:t>
      </w:r>
    </w:p>
    <w:p w14:paraId="50AE9A50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ATTACAAT</w:t>
      </w:r>
    </w:p>
    <w:p w14:paraId="5562CF3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&gt;N714</w:t>
      </w:r>
    </w:p>
    <w:p w14:paraId="4AB38CBA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GAATGATC</w:t>
      </w:r>
    </w:p>
    <w:p w14:paraId="652A940F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&gt;N716</w:t>
      </w:r>
    </w:p>
    <w:p w14:paraId="2D7EF125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AATAACGG</w:t>
      </w:r>
    </w:p>
    <w:p w14:paraId="79F5EF48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&gt;N717</w:t>
      </w:r>
    </w:p>
    <w:p w14:paraId="6AE98B00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TAGAAGAA</w:t>
      </w:r>
    </w:p>
    <w:p w14:paraId="1C8663EE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&gt;N718</w:t>
      </w:r>
    </w:p>
    <w:p w14:paraId="6AB46EB6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GTCAGGTA</w:t>
      </w:r>
    </w:p>
    <w:p w14:paraId="27082060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lastRenderedPageBreak/>
        <w:t>&gt;N719</w:t>
      </w:r>
    </w:p>
    <w:p w14:paraId="7DCEB7B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GCGGTCCT</w:t>
      </w:r>
    </w:p>
    <w:p w14:paraId="7E6A2A09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&gt;N720</w:t>
      </w:r>
    </w:p>
    <w:p w14:paraId="49DB9D92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AATCGGAC</w:t>
      </w:r>
    </w:p>
    <w:p w14:paraId="0938BF16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&gt;N721</w:t>
      </w:r>
    </w:p>
    <w:p w14:paraId="610768AF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AACTCGTG</w:t>
      </w:r>
    </w:p>
    <w:p w14:paraId="7447FC87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&gt;N722</w:t>
      </w:r>
    </w:p>
    <w:p w14:paraId="08AFCA05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GGCCGTGG</w:t>
      </w:r>
    </w:p>
    <w:p w14:paraId="5AE5E8C6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&gt;N723</w:t>
      </w:r>
    </w:p>
    <w:p w14:paraId="411FCE4B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TTACATGT</w:t>
      </w:r>
    </w:p>
    <w:p w14:paraId="7C39EF54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&gt;N724</w:t>
      </w:r>
    </w:p>
    <w:p w14:paraId="559F72C9" w14:textId="77777777" w:rsidR="000C5480" w:rsidRPr="000C5480" w:rsidRDefault="000C5480" w:rsidP="000C548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C5480">
        <w:rPr>
          <w:color w:val="000000"/>
          <w:sz w:val="21"/>
          <w:szCs w:val="21"/>
        </w:rPr>
        <w:t>AGTTAACA</w:t>
      </w:r>
    </w:p>
    <w:p w14:paraId="5DDD84C0" w14:textId="77777777" w:rsidR="000C5480" w:rsidRPr="000C5480" w:rsidRDefault="000C5480">
      <w:pPr>
        <w:rPr>
          <w:rFonts w:ascii="Courier New" w:hAnsi="Courier New" w:cs="Courier New"/>
        </w:rPr>
      </w:pPr>
    </w:p>
    <w:sectPr w:rsidR="000C5480" w:rsidRPr="000C5480" w:rsidSect="001E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80"/>
    <w:rsid w:val="000C5480"/>
    <w:rsid w:val="001E78C0"/>
    <w:rsid w:val="002C1F33"/>
    <w:rsid w:val="00747B28"/>
    <w:rsid w:val="00AC0A6C"/>
    <w:rsid w:val="00D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15DB"/>
  <w14:defaultImageDpi w14:val="32767"/>
  <w15:chartTrackingRefBased/>
  <w15:docId w15:val="{8505D700-2E79-524C-BC90-5C20C4A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Limdi, Anurag</dc:creator>
  <cp:keywords/>
  <dc:description/>
  <cp:lastModifiedBy>Limdi, Anurag</cp:lastModifiedBy>
  <cp:revision>3</cp:revision>
  <dcterms:created xsi:type="dcterms:W3CDTF">2020-10-14T16:18:00Z</dcterms:created>
  <dcterms:modified xsi:type="dcterms:W3CDTF">2020-10-15T14:25:00Z</dcterms:modified>
</cp:coreProperties>
</file>