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Fetch Activity</w:t>
      </w:r>
    </w:p>
    <w:p w:rsidR="00CE2DDB" w:rsidRPr="00CE2DDB" w:rsidRDefault="00CE2DDB" w:rsidP="00CE2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fetch code line by line</w:t>
      </w:r>
    </w:p>
    <w:bookmarkEnd w:id="0"/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2DDB">
        <w:rPr>
          <w:rFonts w:ascii="Courier New" w:eastAsia="Times New Roman" w:hAnsi="Courier New" w:cs="Courier New"/>
          <w:sz w:val="20"/>
        </w:rPr>
        <w:t>fetch(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"https://jsonplaceholder.typicode.com/users")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then(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response =&gt;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())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then(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data =&gt; console.log(data))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catch(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error =&gt; console.log(error));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Explanation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fetch(</w:t>
      </w:r>
      <w:proofErr w:type="spellStart"/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CE2DD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Sends a request to the given API URL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Returns a Promise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then(</w:t>
      </w:r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 xml:space="preserve">response =&gt; </w:t>
      </w:r>
      <w:proofErr w:type="spellStart"/>
      <w:r w:rsidRPr="00CE2DDB">
        <w:rPr>
          <w:rFonts w:ascii="Times New Roman" w:eastAsia="Times New Roman" w:hAnsi="Times New Roman" w:cs="Times New Roman"/>
          <w:sz w:val="24"/>
          <w:szCs w:val="24"/>
        </w:rPr>
        <w:t>response.json</w:t>
      </w:r>
      <w:proofErr w:type="spellEnd"/>
      <w:r w:rsidRPr="00CE2DDB">
        <w:rPr>
          <w:rFonts w:ascii="Times New Roman" w:eastAsia="Times New Roman" w:hAnsi="Times New Roman" w:cs="Times New Roman"/>
          <w:sz w:val="24"/>
          <w:szCs w:val="24"/>
        </w:rPr>
        <w:t>())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Receives the response from server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Converts response into JSON format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Returns another Promise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then(</w:t>
      </w:r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>data =&gt; console.log(data))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Gets actual data from previous step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Prints data in console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catch(</w:t>
      </w:r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>error =&gt; console.log(error))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Handles any error during request</w:t>
      </w:r>
    </w:p>
    <w:p w:rsidR="00CE2DDB" w:rsidRPr="00CE2DDB" w:rsidRDefault="00CE2DDB" w:rsidP="00CE2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await example with fetch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async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getUsers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try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response = await fetch("https://jsonplaceholder.typicode.com/users");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data = await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data);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 catch (error)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error);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getUsers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Explanation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await pauses until fetch completes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Cleaner</w:t>
      </w:r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 xml:space="preserve"> and easier than then chaining</w:t>
      </w:r>
    </w:p>
    <w:p w:rsidR="00CE2DDB" w:rsidRPr="00CE2DDB" w:rsidRDefault="00CE2DDB" w:rsidP="00CE2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Fetch user and display names in HTML list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lastRenderedPageBreak/>
        <w:t>HTML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ul</w:t>
      </w:r>
      <w:proofErr w:type="spellEnd"/>
      <w:r w:rsidRPr="00CE2DDB">
        <w:rPr>
          <w:rFonts w:ascii="Courier New" w:eastAsia="Times New Roman" w:hAnsi="Courier New" w:cs="Courier New"/>
          <w:sz w:val="20"/>
        </w:rPr>
        <w:t xml:space="preserve"> id="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userList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"&gt;&lt;/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ul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&gt;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async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loadUsers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response = await fetch("https://jsonplaceholder.typicode.com/users");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users = await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list =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document.getElementById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("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userList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users.forEach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user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li =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document.createElement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("li");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li.textContent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 xml:space="preserve"> = user.name;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list.appendChild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li);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loadUsers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Output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List of user names shown on webpage</w:t>
      </w:r>
    </w:p>
    <w:p w:rsidR="00CE2DDB" w:rsidRPr="00CE2DDB" w:rsidRDefault="00CE2DDB" w:rsidP="00CE2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Fetch posts and show only first 5 results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async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loadPosts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response = await fetch("https://jsonplaceholder.typicode.com/posts");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posts = await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firstFive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posts.slice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(0, 5);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firstFive.forEach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post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console.log(</w:t>
      </w:r>
      <w:proofErr w:type="spellStart"/>
      <w:proofErr w:type="gramEnd"/>
      <w:r w:rsidRPr="00CE2DDB">
        <w:rPr>
          <w:rFonts w:ascii="Courier New" w:eastAsia="Times New Roman" w:hAnsi="Courier New" w:cs="Courier New"/>
          <w:sz w:val="20"/>
        </w:rPr>
        <w:t>post.title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loadPosts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Only first 5 posts are processed</w:t>
      </w:r>
    </w:p>
    <w:p w:rsidR="00CE2DDB" w:rsidRPr="00CE2DDB" w:rsidRDefault="00CE2DDB" w:rsidP="00CE2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Create fake promise manually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Resolve after 3 seconds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2DDB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successPromise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return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new Promise((resolve, reject)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()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resolve(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"Success after 3 seconds");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}, 3000);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lastRenderedPageBreak/>
        <w:t>successPromise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).then(res =&gt; console.log(res));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sz w:val="24"/>
          <w:szCs w:val="24"/>
        </w:rPr>
        <w:t>Reject after 3 seconds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2DDB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2DDB">
        <w:rPr>
          <w:rFonts w:ascii="Courier New" w:eastAsia="Times New Roman" w:hAnsi="Courier New" w:cs="Courier New"/>
          <w:sz w:val="20"/>
        </w:rPr>
        <w:t>failPromise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()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return</w:t>
      </w:r>
      <w:proofErr w:type="gramEnd"/>
      <w:r w:rsidRPr="00CE2DDB">
        <w:rPr>
          <w:rFonts w:ascii="Courier New" w:eastAsia="Times New Roman" w:hAnsi="Courier New" w:cs="Courier New"/>
          <w:sz w:val="20"/>
        </w:rPr>
        <w:t xml:space="preserve"> new Promise((resolve, reject)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() =&gt; {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CE2DDB">
        <w:rPr>
          <w:rFonts w:ascii="Courier New" w:eastAsia="Times New Roman" w:hAnsi="Courier New" w:cs="Courier New"/>
          <w:sz w:val="20"/>
        </w:rPr>
        <w:t>reject(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"Error after 3 seconds");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  }, 3000);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 xml:space="preserve">  });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2DDB">
        <w:rPr>
          <w:rFonts w:ascii="Courier New" w:eastAsia="Times New Roman" w:hAnsi="Courier New" w:cs="Courier New"/>
          <w:sz w:val="20"/>
        </w:rPr>
        <w:t>}</w:t>
      </w: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2DDB" w:rsidRPr="00CE2DDB" w:rsidRDefault="00CE2DDB" w:rsidP="00CE2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2DDB">
        <w:rPr>
          <w:rFonts w:ascii="Courier New" w:eastAsia="Times New Roman" w:hAnsi="Courier New" w:cs="Courier New"/>
          <w:sz w:val="20"/>
        </w:rPr>
        <w:t>failPromise</w:t>
      </w:r>
      <w:proofErr w:type="spellEnd"/>
      <w:r w:rsidRPr="00CE2DDB">
        <w:rPr>
          <w:rFonts w:ascii="Courier New" w:eastAsia="Times New Roman" w:hAnsi="Courier New" w:cs="Courier New"/>
          <w:sz w:val="20"/>
        </w:rPr>
        <w:t>(</w:t>
      </w:r>
      <w:proofErr w:type="gramEnd"/>
      <w:r w:rsidRPr="00CE2DDB">
        <w:rPr>
          <w:rFonts w:ascii="Courier New" w:eastAsia="Times New Roman" w:hAnsi="Courier New" w:cs="Courier New"/>
          <w:sz w:val="20"/>
        </w:rPr>
        <w:t>).catch(err =&gt; console.log(err));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2DDB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CE2DDB" w:rsidRPr="00CE2DDB" w:rsidRDefault="00CE2DDB" w:rsidP="00CE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2DDB">
        <w:rPr>
          <w:rFonts w:ascii="Times New Roman" w:eastAsia="Times New Roman" w:hAnsi="Times New Roman" w:cs="Times New Roman"/>
          <w:sz w:val="24"/>
          <w:szCs w:val="24"/>
        </w:rPr>
        <w:t>fetch</w:t>
      </w:r>
      <w:proofErr w:type="gramEnd"/>
      <w:r w:rsidRPr="00CE2DDB">
        <w:rPr>
          <w:rFonts w:ascii="Times New Roman" w:eastAsia="Times New Roman" w:hAnsi="Times New Roman" w:cs="Times New Roman"/>
          <w:sz w:val="24"/>
          <w:szCs w:val="24"/>
        </w:rPr>
        <w:t xml:space="preserve"> is used to call APIs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then handles promises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2DDB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E2DDB">
        <w:rPr>
          <w:rFonts w:ascii="Times New Roman" w:eastAsia="Times New Roman" w:hAnsi="Times New Roman" w:cs="Times New Roman"/>
          <w:sz w:val="24"/>
          <w:szCs w:val="24"/>
        </w:rPr>
        <w:t xml:space="preserve"> await makes code simple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DOM is used to display data</w:t>
      </w:r>
      <w:r w:rsidRPr="00CE2DDB">
        <w:rPr>
          <w:rFonts w:ascii="Times New Roman" w:eastAsia="Times New Roman" w:hAnsi="Times New Roman" w:cs="Times New Roman"/>
          <w:sz w:val="24"/>
          <w:szCs w:val="24"/>
        </w:rPr>
        <w:br/>
        <w:t>Promises can be created manually</w:t>
      </w:r>
    </w:p>
    <w:p w:rsidR="00BE0D21" w:rsidRDefault="00CE2DDB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11659"/>
    <w:multiLevelType w:val="multilevel"/>
    <w:tmpl w:val="35A43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30483"/>
    <w:multiLevelType w:val="multilevel"/>
    <w:tmpl w:val="89CE1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31889"/>
    <w:multiLevelType w:val="multilevel"/>
    <w:tmpl w:val="FB44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6C0D87"/>
    <w:multiLevelType w:val="multilevel"/>
    <w:tmpl w:val="5C36F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4C59B9"/>
    <w:multiLevelType w:val="multilevel"/>
    <w:tmpl w:val="902E96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30"/>
    <w:rsid w:val="00131461"/>
    <w:rsid w:val="003C6B50"/>
    <w:rsid w:val="00787621"/>
    <w:rsid w:val="00CE2DDB"/>
    <w:rsid w:val="00E1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32FEB-EC38-4A9C-9C25-31EF10D6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2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DDB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CE2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5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2026-05-01T18:26:00Z</dcterms:created>
  <dcterms:modified xsi:type="dcterms:W3CDTF">2026-05-01T18:27:00Z</dcterms:modified>
</cp:coreProperties>
</file>