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D5" w:rsidRPr="00D409D5" w:rsidRDefault="00D409D5" w:rsidP="00D409D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fr-BE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36"/>
          <w:sz w:val="48"/>
          <w:szCs w:val="48"/>
          <w:lang w:val="fr-BE" w:eastAsia="ja-JP" w:bidi="mr-IN"/>
          <w14:ligatures w14:val="none"/>
        </w:rPr>
        <w:t>JavaScript Basics</w: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fr-BE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fr-BE" w:eastAsia="ja-JP" w:bidi="mr-IN"/>
          <w14:ligatures w14:val="none"/>
        </w:rPr>
        <w:t>1. Type Conversion (Explicit)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JavaScript allows manual conversion between data types:</w:t>
      </w:r>
    </w:p>
    <w:p w:rsidR="00D409D5" w:rsidRPr="00D409D5" w:rsidRDefault="00D409D5" w:rsidP="00D40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Number(value)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Converts to number</w:t>
      </w:r>
    </w:p>
    <w:p w:rsidR="00D409D5" w:rsidRPr="00D409D5" w:rsidRDefault="00D409D5" w:rsidP="00D40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String(value)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Converts to string</w:t>
      </w:r>
    </w:p>
    <w:p w:rsidR="00D409D5" w:rsidRPr="00D409D5" w:rsidRDefault="00D409D5" w:rsidP="00D40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Boolean(value)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Converts to </w:t>
      </w:r>
      <w:proofErr w:type="spellStart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boolean</w:t>
      </w:r>
      <w:proofErr w:type="spellEnd"/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Examples: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Number(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"123")   // 123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String(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100)     // "100"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Boolean(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0)      // false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Boolean(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1)      // true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proofErr w:type="spellStart"/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Falsy</w:t>
      </w:r>
      <w:proofErr w:type="spellEnd"/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 xml:space="preserve"> values: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0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""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null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undefined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proofErr w:type="spell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NaN</w:t>
      </w:r>
      <w:proofErr w:type="spellEnd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false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br/>
      </w:r>
      <w:proofErr w:type="gramStart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Everything</w:t>
      </w:r>
      <w:proofErr w:type="gramEnd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else is </w:t>
      </w:r>
      <w:proofErr w:type="spellStart"/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truthy</w:t>
      </w:r>
      <w:proofErr w:type="spellEnd"/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2. Arithmetic Operators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Used for mathematical calculations:</w:t>
      </w:r>
    </w:p>
    <w:p w:rsidR="00D409D5" w:rsidRPr="00D409D5" w:rsidRDefault="00D409D5" w:rsidP="00D40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Addition</w:t>
      </w:r>
    </w:p>
    <w:p w:rsidR="00D409D5" w:rsidRPr="00D409D5" w:rsidRDefault="00D409D5" w:rsidP="00D40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-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Subtraction</w:t>
      </w:r>
    </w:p>
    <w:p w:rsidR="00D409D5" w:rsidRPr="00D409D5" w:rsidRDefault="00D409D5" w:rsidP="00D40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*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Multiplication</w:t>
      </w:r>
    </w:p>
    <w:p w:rsidR="00D409D5" w:rsidRPr="00D409D5" w:rsidRDefault="00D409D5" w:rsidP="00D40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/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Division</w:t>
      </w:r>
    </w:p>
    <w:p w:rsidR="00D409D5" w:rsidRPr="00D409D5" w:rsidRDefault="00D409D5" w:rsidP="00D40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%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Modulus (remainder)</w:t>
      </w:r>
    </w:p>
    <w:p w:rsidR="00D409D5" w:rsidRPr="00D409D5" w:rsidRDefault="00D409D5" w:rsidP="00D40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**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Exponentiation (power)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Example: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5 + 2   // 7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5 % 2   // 1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2 ** </w:t>
      </w: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3  /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/ 8</w:t>
      </w:r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3. String Concatenation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The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operator joins strings: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"Hello" </w:t>
      </w: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 "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 " + "World"   // "Hello World"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lastRenderedPageBreak/>
        <w:t xml:space="preserve">If </w:t>
      </w: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any operand is a string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performs concatenation.</w:t>
      </w:r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4. Type Coercion (Very Important)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JavaScript automatically converts types when needed.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Examples: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"5" - 2   // 3   (string → number)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"5" + 2   // "52" (number → string)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</w:t>
      </w: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Rule:</w:t>
      </w:r>
    </w:p>
    <w:p w:rsidR="00D409D5" w:rsidRPr="00D409D5" w:rsidRDefault="00D409D5" w:rsidP="00BC5C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 prefers</w:t>
      </w:r>
      <w:proofErr w:type="gramEnd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</w:t>
      </w: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string conversion</w:t>
      </w:r>
    </w:p>
    <w:p w:rsidR="00D409D5" w:rsidRPr="00D409D5" w:rsidRDefault="00D409D5" w:rsidP="00BC5C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Other operators (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-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*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,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/</w:t>
      </w:r>
      <w:proofErr w:type="gramStart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)  prefer</w:t>
      </w:r>
      <w:proofErr w:type="gramEnd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</w:t>
      </w: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number conversion</w:t>
      </w:r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5. Increment Operator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Used to increase value by 1:</w:t>
      </w:r>
    </w:p>
    <w:p w:rsidR="00D409D5" w:rsidRPr="00D409D5" w:rsidRDefault="00D409D5" w:rsidP="00BC5C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x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++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Post-increment (use first, then increase)</w:t>
      </w:r>
    </w:p>
    <w:p w:rsidR="00D409D5" w:rsidRPr="00D409D5" w:rsidRDefault="00D409D5" w:rsidP="00BC5C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++x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→ Pre-increment (increase first, then use)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Example: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let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 x = 5;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console.log(x++); // 5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console.log(x);   // 6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let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 y = 5;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console.log(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++y); // 6</w:t>
      </w:r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6. Comparison Operators</w:t>
      </w:r>
    </w:p>
    <w:p w:rsidR="00D409D5" w:rsidRPr="00D409D5" w:rsidRDefault="00D409D5" w:rsidP="00BC5C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=</w:t>
      </w: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=</w:t>
      </w:r>
      <w:r w:rsidR="00BC5C9D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;</w:t>
      </w:r>
      <w:proofErr w:type="gramEnd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Loose equality (type conversion allowed)</w:t>
      </w:r>
    </w:p>
    <w:p w:rsidR="00D409D5" w:rsidRPr="00D409D5" w:rsidRDefault="00D409D5" w:rsidP="00BC5C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==</w:t>
      </w: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=</w:t>
      </w:r>
      <w:r w:rsidR="00BC5C9D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:</w:t>
      </w:r>
      <w:proofErr w:type="gramEnd"/>
      <w:r w:rsidR="00BC5C9D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Strict equality (no type conversion)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Examples: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lastRenderedPageBreak/>
        <w:t>"5" == 5   // true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"5" === </w:t>
      </w: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5  /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/ false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Best Practice: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Always use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===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to avoid unexpected bugs.</w:t>
      </w:r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 xml:space="preserve">7. </w:t>
      </w:r>
      <w:proofErr w:type="gramStart"/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null</w:t>
      </w:r>
      <w:proofErr w:type="gramEnd"/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 xml:space="preserve"> </w:t>
      </w:r>
      <w:proofErr w:type="spellStart"/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vs</w:t>
      </w:r>
      <w:proofErr w:type="spellEnd"/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 xml:space="preserve"> undefined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756"/>
        <w:gridCol w:w="2544"/>
      </w:tblGrid>
      <w:tr w:rsidR="00D409D5" w:rsidRPr="00D409D5" w:rsidTr="00D40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 w:eastAsia="ja-JP" w:bidi="mr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 w:eastAsia="ja-JP" w:bidi="mr-IN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 w:eastAsia="ja-JP" w:bidi="mr-IN"/>
                <w14:ligatures w14:val="none"/>
              </w:rPr>
              <w:t>null</w:t>
            </w:r>
          </w:p>
        </w:tc>
      </w:tr>
      <w:tr w:rsidR="00D409D5" w:rsidRPr="00D409D5" w:rsidTr="00D40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  <w:t>Variable declared but not assigned</w:t>
            </w:r>
          </w:p>
        </w:tc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  <w:t>Intentional empty value</w:t>
            </w:r>
          </w:p>
        </w:tc>
      </w:tr>
      <w:tr w:rsidR="00D409D5" w:rsidRPr="00D409D5" w:rsidTr="00D40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D409D5" w:rsidRPr="00D409D5" w:rsidRDefault="00D409D5" w:rsidP="00D409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</w:pPr>
            <w:r w:rsidRPr="00D409D5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ja-JP" w:bidi="mr-IN"/>
                <w14:ligatures w14:val="none"/>
              </w:rPr>
              <w:t>object (JS quirk)</w:t>
            </w:r>
          </w:p>
        </w:tc>
      </w:tr>
    </w:tbl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Examples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let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 a;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console.log(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a); // undefined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let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 b = null;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console.log(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b); // null</w:t>
      </w:r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 xml:space="preserve">8. </w:t>
      </w:r>
      <w:proofErr w:type="spellStart"/>
      <w:proofErr w:type="gramStart"/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Math.random</w:t>
      </w:r>
      <w:proofErr w:type="spellEnd"/>
      <w:r w:rsidRPr="00D409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ja-JP" w:bidi="mr-IN"/>
          <w14:ligatures w14:val="none"/>
        </w:rPr>
        <w:t>()</w:t>
      </w:r>
      <w:proofErr w:type="gramEnd"/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Generates a </w:t>
      </w: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pseudo-random number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between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0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(inclusive) and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1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(exclusive)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spellStart"/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Math.random</w:t>
      </w:r>
      <w:proofErr w:type="spell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(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); // e.g., 0.573829</w:t>
      </w:r>
    </w:p>
    <w:p w:rsidR="00D409D5" w:rsidRPr="00D409D5" w:rsidRDefault="00D409D5" w:rsidP="00D409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ja-JP" w:bidi="mr-IN"/>
          <w14:ligatures w14:val="none"/>
        </w:rPr>
        <w:t>Common Use Cases: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// Random number between 0–9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spellStart"/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Math.floor</w:t>
      </w:r>
      <w:proofErr w:type="spell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(</w:t>
      </w:r>
      <w:proofErr w:type="spellStart"/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Math.random</w:t>
      </w:r>
      <w:proofErr w:type="spell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() * 10);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// Random number between min and max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let</w:t>
      </w:r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 xml:space="preserve"> min = 1, max = 100;</w:t>
      </w:r>
    </w:p>
    <w:p w:rsidR="00D409D5" w:rsidRPr="00D409D5" w:rsidRDefault="00D409D5" w:rsidP="00D4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</w:pPr>
      <w:proofErr w:type="spellStart"/>
      <w:proofErr w:type="gramStart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Math.floor</w:t>
      </w:r>
      <w:proofErr w:type="spell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(</w:t>
      </w:r>
      <w:proofErr w:type="spellStart"/>
      <w:proofErr w:type="gram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Math.random</w:t>
      </w:r>
      <w:proofErr w:type="spellEnd"/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() * (max - min + 1)) + min;</w:t>
      </w:r>
    </w:p>
    <w:p w:rsidR="00D409D5" w:rsidRPr="00D409D5" w:rsidRDefault="00D409D5" w:rsidP="00D409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409D5" w:rsidRPr="00D409D5" w:rsidRDefault="00D409D5" w:rsidP="00D409D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ja-JP" w:bidi="mr-IN"/>
          <w14:ligatures w14:val="none"/>
        </w:rPr>
        <w:t>Important for Interviews &amp; Exams</w:t>
      </w:r>
    </w:p>
    <w:p w:rsidR="00D409D5" w:rsidRPr="00D409D5" w:rsidRDefault="00D409D5" w:rsidP="00D40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Always prefer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===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over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==</w:t>
      </w:r>
    </w:p>
    <w:p w:rsidR="00D409D5" w:rsidRPr="00D409D5" w:rsidRDefault="00D409D5" w:rsidP="00D40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Avoid relying on implicit type coercion</w:t>
      </w:r>
    </w:p>
    <w:p w:rsidR="00D409D5" w:rsidRPr="00D409D5" w:rsidRDefault="00D409D5" w:rsidP="00D40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Use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Number()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when working with user input</w:t>
      </w:r>
    </w:p>
    <w:p w:rsidR="00D409D5" w:rsidRPr="00D409D5" w:rsidRDefault="00D409D5" w:rsidP="00D40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Understand difference between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null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and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undefined</w:t>
      </w:r>
      <w:bookmarkStart w:id="0" w:name="_GoBack"/>
      <w:bookmarkEnd w:id="0"/>
    </w:p>
    <w:p w:rsidR="00D409D5" w:rsidRPr="00D409D5" w:rsidRDefault="00D409D5" w:rsidP="00D409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</w:pP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Be careful with </w:t>
      </w:r>
      <w:r w:rsidRPr="00D409D5">
        <w:rPr>
          <w:rFonts w:ascii="Arial" w:eastAsia="Times New Roman" w:hAnsi="Arial" w:cs="Arial"/>
          <w:kern w:val="0"/>
          <w:sz w:val="20"/>
          <w:szCs w:val="20"/>
          <w:lang w:val="en-US" w:eastAsia="ja-JP" w:bidi="mr-IN"/>
          <w14:ligatures w14:val="none"/>
        </w:rPr>
        <w:t>+</w:t>
      </w:r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operator (string </w:t>
      </w:r>
      <w:proofErr w:type="spellStart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>vs</w:t>
      </w:r>
      <w:proofErr w:type="spellEnd"/>
      <w:r w:rsidRPr="00D409D5">
        <w:rPr>
          <w:rFonts w:ascii="Arial" w:eastAsia="Times New Roman" w:hAnsi="Arial" w:cs="Arial"/>
          <w:kern w:val="0"/>
          <w:sz w:val="24"/>
          <w:szCs w:val="24"/>
          <w:lang w:val="en-US" w:eastAsia="ja-JP" w:bidi="mr-IN"/>
          <w14:ligatures w14:val="none"/>
        </w:rPr>
        <w:t xml:space="preserve"> number behavior)</w:t>
      </w:r>
    </w:p>
    <w:p w:rsidR="00D409D5" w:rsidRPr="00D409D5" w:rsidRDefault="00D409D5">
      <w:pPr>
        <w:rPr>
          <w:rFonts w:ascii="Arial" w:hAnsi="Arial" w:cs="Arial"/>
        </w:rPr>
      </w:pPr>
    </w:p>
    <w:sectPr w:rsidR="00D409D5" w:rsidRPr="00D40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B47952"/>
    <w:multiLevelType w:val="multilevel"/>
    <w:tmpl w:val="2C5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45122"/>
    <w:multiLevelType w:val="multilevel"/>
    <w:tmpl w:val="979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48185A"/>
    <w:multiLevelType w:val="multilevel"/>
    <w:tmpl w:val="D49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097D68"/>
    <w:multiLevelType w:val="multilevel"/>
    <w:tmpl w:val="90B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8244C2"/>
    <w:multiLevelType w:val="multilevel"/>
    <w:tmpl w:val="09F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B45434"/>
    <w:multiLevelType w:val="multilevel"/>
    <w:tmpl w:val="245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213397"/>
    <w:multiLevelType w:val="multilevel"/>
    <w:tmpl w:val="BF5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15599C"/>
    <w:multiLevelType w:val="multilevel"/>
    <w:tmpl w:val="212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7C"/>
    <w:rsid w:val="00131461"/>
    <w:rsid w:val="003C6B50"/>
    <w:rsid w:val="00787621"/>
    <w:rsid w:val="00BC5C9D"/>
    <w:rsid w:val="00D409D5"/>
    <w:rsid w:val="00D6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6655B-39CF-4B95-8CEF-4872AC57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9D5"/>
    <w:pPr>
      <w:spacing w:line="256" w:lineRule="auto"/>
    </w:pPr>
    <w:rPr>
      <w:rFonts w:eastAsiaTheme="minorHAnsi"/>
      <w:kern w:val="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D409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ja-JP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409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eastAsia="ja-JP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9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09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40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ja-JP" w:bidi="mr-IN"/>
      <w14:ligatures w14:val="none"/>
    </w:rPr>
  </w:style>
  <w:style w:type="character" w:styleId="Strong">
    <w:name w:val="Strong"/>
    <w:basedOn w:val="DefaultParagraphFont"/>
    <w:uiPriority w:val="22"/>
    <w:qFormat/>
    <w:rsid w:val="00D409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09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9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ja-JP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9D5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5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2026-05-01T17:48:00Z</dcterms:created>
  <dcterms:modified xsi:type="dcterms:W3CDTF">2026-05-01T17:56:00Z</dcterms:modified>
</cp:coreProperties>
</file>