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16" w:rsidRDefault="0095505E">
      <w:r>
        <w:t xml:space="preserve">What is Cluster? Collection of machine/server </w:t>
      </w:r>
      <w:r>
        <w:sym w:font="Wingdings" w:char="F0E8"/>
      </w:r>
      <w:r>
        <w:t xml:space="preserve"> Cluster</w:t>
      </w:r>
    </w:p>
    <w:p w:rsidR="0095505E" w:rsidRDefault="0095505E">
      <w:proofErr w:type="spellStart"/>
      <w:r>
        <w:t>Kubectl</w:t>
      </w:r>
      <w:proofErr w:type="spellEnd"/>
    </w:p>
    <w:p w:rsidR="0095505E" w:rsidRDefault="00CC031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67.15pt;margin-top:140.75pt;width:93.35pt;height:63.75pt;z-index:251667456">
            <v:textbox>
              <w:txbxContent>
                <w:p w:rsidR="00521B38" w:rsidRDefault="00243BD2" w:rsidP="00243BD2">
                  <w:pPr>
                    <w:ind w:left="360"/>
                  </w:pPr>
                  <w:proofErr w:type="spellStart"/>
                  <w:proofErr w:type="gramStart"/>
                  <w:r>
                    <w:t>Kubelet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Kube</w:t>
                  </w:r>
                  <w:proofErr w:type="spellEnd"/>
                  <w:proofErr w:type="gramEnd"/>
                  <w:r>
                    <w:t xml:space="preserve"> proxy</w:t>
                  </w:r>
                </w:p>
                <w:p w:rsidR="00243BD2" w:rsidRDefault="00243BD2" w:rsidP="00243BD2">
                  <w:pPr>
                    <w:ind w:left="360"/>
                  </w:pPr>
                  <w:proofErr w:type="spellStart"/>
                  <w:r>
                    <w:t>Docker</w:t>
                  </w:r>
                  <w:proofErr w:type="spellEnd"/>
                </w:p>
                <w:p w:rsidR="00521B38" w:rsidRDefault="00521B38" w:rsidP="00243BD2">
                  <w:pPr>
                    <w:pStyle w:val="ListParagraph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33.65pt;margin-top:47.75pt;width:133.5pt;height:114.75pt;z-index:25167155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33.65pt;margin-top:36.85pt;width:129.35pt;height:10.9pt;flip:y;z-index:25167052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33.65pt;margin-top:47.75pt;width:133.5pt;height:59.6pt;z-index:251669504" o:connectortype="straight">
            <v:stroke endarrow="block"/>
          </v:shape>
        </w:pict>
      </w:r>
      <w:r>
        <w:rPr>
          <w:noProof/>
        </w:rPr>
        <w:pict>
          <v:shape id="_x0000_s1039" type="#_x0000_t202" style="position:absolute;margin-left:367.15pt;margin-top:89pt;width:79.1pt;height:38.2pt;z-index:251666432">
            <v:textbox>
              <w:txbxContent>
                <w:p w:rsidR="00521B38" w:rsidRDefault="00521B38">
                  <w:r>
                    <w:rPr>
                      <w:noProof/>
                    </w:rPr>
                    <w:drawing>
                      <wp:inline distT="0" distB="0" distL="0" distR="0">
                        <wp:extent cx="224155" cy="123825"/>
                        <wp:effectExtent l="19050" t="0" r="444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24155" cy="123825"/>
                        <wp:effectExtent l="19050" t="0" r="444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24155" cy="123825"/>
                        <wp:effectExtent l="19050" t="0" r="444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24155" cy="123825"/>
                        <wp:effectExtent l="19050" t="0" r="444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oval id="_x0000_s1041" style="position:absolute;margin-left:367.15pt;margin-top:31.25pt;width:16.85pt;height:9pt;z-index:251668480"/>
        </w:pict>
      </w:r>
      <w:r>
        <w:rPr>
          <w:noProof/>
        </w:rPr>
        <w:pict>
          <v:rect id="_x0000_s1026" style="position:absolute;margin-left:-1.1pt;margin-top:1.6pt;width:470.6pt;height:208.5pt;z-index:251658240">
            <v:textbox>
              <w:txbxContent>
                <w:p w:rsidR="0095505E" w:rsidRDefault="00521B38">
                  <w:r>
                    <w:t>Master Node / Control Plane</w:t>
                  </w:r>
                  <w:r w:rsidR="00243BD2">
                    <w:tab/>
                  </w:r>
                  <w:r w:rsidR="00243BD2">
                    <w:tab/>
                  </w:r>
                  <w:r w:rsidR="00243BD2">
                    <w:tab/>
                  </w:r>
                  <w:r w:rsidR="00243BD2">
                    <w:tab/>
                  </w:r>
                  <w:r w:rsidR="00243BD2">
                    <w:tab/>
                  </w:r>
                  <w:r w:rsidR="00243BD2">
                    <w:tab/>
                  </w:r>
                  <w:r w:rsidR="00243BD2">
                    <w:tab/>
                    <w:t>Worker Node 1</w:t>
                  </w:r>
                </w:p>
                <w:p w:rsidR="00243BD2" w:rsidRDefault="00243BD2"/>
                <w:p w:rsidR="00243BD2" w:rsidRDefault="00243BD2"/>
                <w:p w:rsidR="00243BD2" w:rsidRDefault="00243BD2"/>
                <w:p w:rsidR="00243BD2" w:rsidRDefault="00243BD2"/>
                <w:p w:rsidR="00243BD2" w:rsidRDefault="00243BD2"/>
                <w:p w:rsidR="00243BD2" w:rsidRDefault="00243BD2"/>
                <w:p w:rsidR="00243BD2" w:rsidRPr="00521B38" w:rsidRDefault="00243BD2">
                  <w:proofErr w:type="spellStart"/>
                  <w:r>
                    <w:t>Kubernetes</w:t>
                  </w:r>
                  <w:proofErr w:type="spellEnd"/>
                  <w:r>
                    <w:t xml:space="preserve"> Cluster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202" style="position:absolute;margin-left:363pt;margin-top:26.35pt;width:83.25pt;height:36.75pt;z-index:251665408">
            <v:textbox>
              <w:txbxContent>
                <w:p w:rsidR="00521B38" w:rsidRDefault="00521B38"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24155" cy="123825"/>
                        <wp:effectExtent l="19050" t="0" r="444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24155" cy="123825"/>
                        <wp:effectExtent l="19050" t="0" r="444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24155" cy="123825"/>
                        <wp:effectExtent l="19050" t="0" r="444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15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1B38" w:rsidRDefault="00521B38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50pt;margin-top:40.25pt;width:83.65pt;height:22.85pt;z-index:251664384">
            <v:textbox>
              <w:txbxContent>
                <w:p w:rsidR="00521B38" w:rsidRDefault="00521B38">
                  <w:r>
                    <w:t>API Server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3" type="#_x0000_t202" style="position:absolute;margin-left:13pt;margin-top:18.15pt;width:186.35pt;height:129.35pt;z-index:251660288;mso-width-percent:400;mso-width-percent:400;mso-width-relative:margin;mso-height-relative:margin">
            <v:textbox>
              <w:txbxContent>
                <w:p w:rsidR="00521B38" w:rsidRDefault="00521B38"/>
                <w:p w:rsidR="00521B38" w:rsidRDefault="00521B38"/>
                <w:p w:rsidR="00521B38" w:rsidRDefault="00521B38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521B38" w:rsidRDefault="003D23FE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521B38" w:rsidRDefault="003D23FE">
                  <w:proofErr w:type="spellStart"/>
                  <w:r>
                    <w:t>Docker</w:t>
                  </w:r>
                  <w:proofErr w:type="spellEnd"/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7pt;margin-top:86.35pt;width:93pt;height:21pt;z-index:251663360">
            <v:textbox>
              <w:txbxContent>
                <w:p w:rsidR="00521B38" w:rsidRDefault="00521B38">
                  <w:proofErr w:type="spellStart"/>
                  <w:r>
                    <w:t>Kube</w:t>
                  </w:r>
                  <w:proofErr w:type="spellEnd"/>
                  <w:r>
                    <w:t xml:space="preserve"> Scheduler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2.9pt;margin-top:52.25pt;width:87.75pt;height:21pt;z-index:251662336">
            <v:textbox>
              <w:txbxContent>
                <w:p w:rsidR="00521B38" w:rsidRDefault="00521B38">
                  <w:proofErr w:type="spellStart"/>
                  <w:r>
                    <w:t>Kube</w:t>
                  </w:r>
                  <w:proofErr w:type="spellEnd"/>
                  <w:r>
                    <w:t xml:space="preserve"> Controller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2.9pt;margin-top:23.35pt;width:37.85pt;height:21.75pt;z-index:251661312">
            <v:textbox>
              <w:txbxContent>
                <w:p w:rsidR="00521B38" w:rsidRDefault="00521B38">
                  <w:proofErr w:type="spellStart"/>
                  <w:proofErr w:type="gramStart"/>
                  <w:r>
                    <w:t>etcd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sectPr w:rsidR="0095505E" w:rsidSect="00CC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.65pt;height:9.75pt;visibility:visible;mso-wrap-style:square" o:bullet="t">
        <v:imagedata r:id="rId1" o:title=""/>
      </v:shape>
    </w:pict>
  </w:numPicBullet>
  <w:abstractNum w:abstractNumId="0">
    <w:nsid w:val="74441D22"/>
    <w:multiLevelType w:val="hybridMultilevel"/>
    <w:tmpl w:val="D5D2797E"/>
    <w:lvl w:ilvl="0" w:tplc="486479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9CEA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A6F9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CA2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C06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8A56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6F6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4A5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C0CF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5505E"/>
    <w:rsid w:val="0004726A"/>
    <w:rsid w:val="00090DE3"/>
    <w:rsid w:val="00243BD2"/>
    <w:rsid w:val="003D23FE"/>
    <w:rsid w:val="00521B38"/>
    <w:rsid w:val="0095505E"/>
    <w:rsid w:val="00CC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2"/>
        <o:r id="V:Rule5" type="connector" idref="#_x0000_s1044"/>
        <o:r id="V:Rule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2023-07-12T11:48:00Z</dcterms:created>
  <dcterms:modified xsi:type="dcterms:W3CDTF">2023-07-12T14:39:00Z</dcterms:modified>
</cp:coreProperties>
</file>