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7"/>
          <w:szCs w:val="37"/>
          <w:u w:val="singl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271463</wp:posOffset>
                </wp:positionV>
                <wp:extent cx="7286625" cy="94583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1575" y="370275"/>
                          <a:ext cx="4012800" cy="5704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271463</wp:posOffset>
                </wp:positionV>
                <wp:extent cx="7286625" cy="94583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945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37"/>
          <w:szCs w:val="37"/>
          <w:u w:val="single"/>
          <w:rtl w:val="0"/>
        </w:rPr>
        <w:t xml:space="preserve">Data Structures Experiment 4</w:t>
      </w:r>
    </w:p>
    <w:p w:rsidR="00000000" w:rsidDel="00000000" w:rsidP="00000000" w:rsidRDefault="00000000" w:rsidRPr="00000000" w14:paraId="00000002">
      <w:pPr>
        <w:rPr>
          <w:sz w:val="37"/>
          <w:szCs w:val="37"/>
        </w:rPr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Name</w:t>
      </w:r>
      <w:r w:rsidDel="00000000" w:rsidR="00000000" w:rsidRPr="00000000">
        <w:rPr>
          <w:sz w:val="37"/>
          <w:szCs w:val="37"/>
          <w:rtl w:val="0"/>
        </w:rPr>
        <w:t xml:space="preserve"> : </w:t>
      </w:r>
      <w:hyperlink r:id="rId7">
        <w:r w:rsidDel="00000000" w:rsidR="00000000" w:rsidRPr="00000000">
          <w:rPr>
            <w:color w:val="0000ee"/>
            <w:sz w:val="37"/>
            <w:szCs w:val="37"/>
            <w:u w:val="single"/>
            <w:rtl w:val="0"/>
          </w:rPr>
          <w:t xml:space="preserve">Anurag Patil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PRN</w:t>
      </w:r>
      <w:r w:rsidDel="00000000" w:rsidR="00000000" w:rsidRPr="00000000">
        <w:rPr>
          <w:sz w:val="37"/>
          <w:szCs w:val="37"/>
          <w:rtl w:val="0"/>
        </w:rPr>
        <w:t xml:space="preserve">  : B24CE1047 </w:t>
        <w:br w:type="textWrapping"/>
      </w:r>
      <w:r w:rsidDel="00000000" w:rsidR="00000000" w:rsidRPr="00000000">
        <w:rPr>
          <w:b w:val="1"/>
          <w:sz w:val="37"/>
          <w:szCs w:val="37"/>
          <w:rtl w:val="0"/>
        </w:rPr>
        <w:t xml:space="preserve">Branch and Batch</w:t>
      </w:r>
      <w:r w:rsidDel="00000000" w:rsidR="00000000" w:rsidRPr="00000000">
        <w:rPr>
          <w:sz w:val="37"/>
          <w:szCs w:val="37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37"/>
          <w:szCs w:val="37"/>
          <w:rtl w:val="0"/>
        </w:rPr>
        <w:t xml:space="preserve">Computer Engineering SY1 Batch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31"/>
          <w:szCs w:val="31"/>
          <w:rtl w:val="0"/>
        </w:rPr>
        <w:t xml:space="preserve">Simple Task Scheduler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1"/>
          <w:szCs w:val="31"/>
          <w:rtl w:val="0"/>
        </w:rPr>
        <w:t xml:space="preserve">Problem Statement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7">
      <w:pPr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Write a program that implements a simple task scheduler using a singly linked list. Each node in the linked list represents a task with its priority and execution time. Tasks are scheduled based on their priority, with higher priority tasks being executed first.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: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#include &lt;iostream&gt;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Node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execution_time;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Node* next;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Node(string name, int priority, int execution_time)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this-&gt;name = name;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this-&gt;priority = priority;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this-&gt;execution_time = execution_time;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this-&gt;next = nullptr;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input_Task(Node*&amp; head, Node* newTask)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347663</wp:posOffset>
                </wp:positionV>
                <wp:extent cx="7286625" cy="9429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1575" y="370275"/>
                          <a:ext cx="4012800" cy="5704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347663</wp:posOffset>
                </wp:positionV>
                <wp:extent cx="7286625" cy="94297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942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    if (head == nullptr || newTask-&gt;priority &gt; head-&gt;priority)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newTask-&gt;next = head;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newTask;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Node* current = head;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(current-&gt;next != nullptr &amp;&amp; current-&gt;next-&gt;priority &gt;= newTask-&gt;priority)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newTask-&gt;next = current-&gt;next;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current-&gt;next = newTask;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display_task(Node* head)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"\nExecution Tasks:\n";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Node* temp = head;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nullptr)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"Task name: " &lt;&lt; temp-&gt;name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&lt;&lt; " [Priority: " &lt;&lt; temp-&gt;priority &lt;&lt; "] 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&lt;&lt; "Execution Time: " &lt;&lt; temp-&gt;execution_time &lt;&lt; " ms\n";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execute_task(Node* head)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"\nExecuting Tasks:\n";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Node* temp = head;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nullptr)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"Executing Task '" &lt;&lt; temp-&gt;name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&lt;&lt; "' [Priority: " &lt;&lt; temp-&gt;priority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&lt;&lt; "] for " &lt;&lt; temp-&gt;execution_time &lt;&lt; " ms...\n";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"All tasks executed.\n";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338138</wp:posOffset>
                </wp:positionV>
                <wp:extent cx="7286625" cy="94773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1575" y="370275"/>
                          <a:ext cx="4012800" cy="5704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338138</wp:posOffset>
                </wp:positionV>
                <wp:extent cx="7286625" cy="94773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number of tasks to schedule: ";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Node* head = nullptr;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name;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priority;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execution_time;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"\nTask " &lt;&lt; i + 1 &lt;&lt; " Name: ";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name;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"Priority (higher = more important): ";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priority;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"Execution Time (ms): ";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execution_time;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Node* newTask = new Node(name, priority, execution_time);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input_Task(head, newTask);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display_task(head);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execute_task(head);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Node* temp;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(head != nullptr)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head;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head-&gt;next;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delete temp;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300038</wp:posOffset>
                </wp:positionV>
                <wp:extent cx="7286625" cy="9486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1575" y="370275"/>
                          <a:ext cx="4012800" cy="5704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300038</wp:posOffset>
                </wp:positionV>
                <wp:extent cx="7286625" cy="94869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948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9720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7"/>
          <w:szCs w:val="37"/>
        </w:rPr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                                                                   Thank You 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mailto:anuragpatil2024.comp@mmcoe.edu.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