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F0D04" w14:textId="54B7EBF5" w:rsidR="00423CB6" w:rsidRDefault="00423CB6" w:rsidP="000624C5">
      <w:bookmarkStart w:id="0" w:name="_GoBack"/>
      <w:bookmarkEnd w:id="0"/>
      <w:r>
        <w:t xml:space="preserve">If you looking for </w:t>
      </w:r>
      <w:r w:rsidRPr="009A1362">
        <w:rPr>
          <w:b/>
        </w:rPr>
        <w:t>office design ideas</w:t>
      </w:r>
      <w:r>
        <w:t xml:space="preserve"> and </w:t>
      </w:r>
      <w:r w:rsidRPr="009A1362">
        <w:rPr>
          <w:b/>
        </w:rPr>
        <w:t>office design concepts</w:t>
      </w:r>
      <w:r>
        <w:t xml:space="preserve">, this is where you should divert all your attention. </w:t>
      </w:r>
      <w:r w:rsidR="004E26CA">
        <w:t xml:space="preserve">We will be talking of some </w:t>
      </w:r>
      <w:r w:rsidR="009A1362">
        <w:t>contemporary</w:t>
      </w:r>
      <w:r w:rsidR="004E26CA">
        <w:t xml:space="preserve"> </w:t>
      </w:r>
      <w:r w:rsidR="004E26CA" w:rsidRPr="009A1362">
        <w:rPr>
          <w:b/>
        </w:rPr>
        <w:t>office</w:t>
      </w:r>
      <w:r w:rsidR="009A1362" w:rsidRPr="009A1362">
        <w:rPr>
          <w:b/>
        </w:rPr>
        <w:t xml:space="preserve"> design</w:t>
      </w:r>
      <w:r w:rsidR="004E26CA" w:rsidRPr="009A1362">
        <w:rPr>
          <w:b/>
        </w:rPr>
        <w:t xml:space="preserve"> concepts</w:t>
      </w:r>
      <w:r w:rsidR="004E26CA">
        <w:t xml:space="preserve"> which you should include in your office space.</w:t>
      </w:r>
    </w:p>
    <w:p w14:paraId="1D66AF3E" w14:textId="3FCA9097" w:rsidR="004E26CA" w:rsidRDefault="004E26CA" w:rsidP="000624C5">
      <w:r>
        <w:t>Hiding the Wires</w:t>
      </w:r>
    </w:p>
    <w:p w14:paraId="5919D149" w14:textId="26E3B55E" w:rsidR="004E26CA" w:rsidRDefault="004E26CA" w:rsidP="000624C5">
      <w:r>
        <w:t>If you observe any traditional office space, one thing that annoys you the most is the</w:t>
      </w:r>
      <w:r w:rsidR="007258B2">
        <w:t xml:space="preserve"> tangled bunch of wires hanging at every desk or corner wall.  If a desk has a computer system, you are likely to see a lot of wires at the back, which sometimes is very annoying, both in terms of tidiness and space shrinkage. Hence any </w:t>
      </w:r>
      <w:proofErr w:type="spellStart"/>
      <w:r w:rsidR="007258B2" w:rsidRPr="009A1362">
        <w:rPr>
          <w:b/>
        </w:rPr>
        <w:t>co</w:t>
      </w:r>
      <w:r w:rsidR="00943D9D">
        <w:rPr>
          <w:b/>
        </w:rPr>
        <w:t>mmericial</w:t>
      </w:r>
      <w:proofErr w:type="spellEnd"/>
      <w:r w:rsidR="007258B2" w:rsidRPr="009A1362">
        <w:rPr>
          <w:b/>
        </w:rPr>
        <w:t xml:space="preserve"> office design</w:t>
      </w:r>
      <w:r w:rsidR="009A1362" w:rsidRPr="009A1362">
        <w:rPr>
          <w:b/>
        </w:rPr>
        <w:t xml:space="preserve"> ideas</w:t>
      </w:r>
      <w:r w:rsidR="007258B2">
        <w:t xml:space="preserve"> would require a good wiring which would be concealed and </w:t>
      </w:r>
      <w:r w:rsidR="00483540">
        <w:t>which will not eat up the work space.</w:t>
      </w:r>
    </w:p>
    <w:p w14:paraId="4B9678D4" w14:textId="549F67F6" w:rsidR="00483540" w:rsidRDefault="00483540" w:rsidP="000624C5">
      <w:r>
        <w:t>Feel the outdoors</w:t>
      </w:r>
    </w:p>
    <w:p w14:paraId="02641DA4" w14:textId="27B0764E" w:rsidR="00483540" w:rsidRDefault="00483540" w:rsidP="000624C5">
      <w:r>
        <w:t xml:space="preserve">It is very pleasing to have the feels of nature around you especially at your work place. Having wooden panels, floral pattern curtains and artworks will bring in positivity in your office. Not necessary it has to be nature oriented, but any lively and bright theme to suit your </w:t>
      </w:r>
      <w:r w:rsidRPr="00943D9D">
        <w:rPr>
          <w:b/>
        </w:rPr>
        <w:t xml:space="preserve">office interior </w:t>
      </w:r>
      <w:r w:rsidR="00DD08D5" w:rsidRPr="00943D9D">
        <w:rPr>
          <w:b/>
        </w:rPr>
        <w:t>design</w:t>
      </w:r>
      <w:r w:rsidR="00DD08D5">
        <w:t>. Use plants as well in your work space.</w:t>
      </w:r>
    </w:p>
    <w:p w14:paraId="14AF5F16" w14:textId="291C1F52" w:rsidR="000624C5" w:rsidRDefault="00DD08D5" w:rsidP="000624C5">
      <w:r>
        <w:t>Smart thinking</w:t>
      </w:r>
    </w:p>
    <w:p w14:paraId="36EA67D4" w14:textId="507A0037" w:rsidR="00DD08D5" w:rsidRDefault="00DD08D5" w:rsidP="00DD08D5">
      <w:r w:rsidRPr="00943D9D">
        <w:rPr>
          <w:b/>
        </w:rPr>
        <w:t>Corporate office designs</w:t>
      </w:r>
      <w:r>
        <w:t xml:space="preserve"> have seen a lot of changes. We can witness there are cubicles in very less offices. This is done to use the space occupied by them for multi</w:t>
      </w:r>
      <w:r w:rsidR="009A1362">
        <w:t>-</w:t>
      </w:r>
      <w:r>
        <w:t>purpose functioning.  Non</w:t>
      </w:r>
      <w:r w:rsidR="009A1362">
        <w:t>-</w:t>
      </w:r>
      <w:r>
        <w:t xml:space="preserve">assigned </w:t>
      </w:r>
      <w:r w:rsidR="009A1362">
        <w:t>seating</w:t>
      </w:r>
      <w:r>
        <w:t xml:space="preserve"> with desk spaces such that the same could be used for </w:t>
      </w:r>
      <w:r w:rsidR="009A1362">
        <w:t>presentations, relaxation</w:t>
      </w:r>
      <w:r>
        <w:t xml:space="preserve"> and breaks. Oval tables are preferred over rectangular ones which provides better seating. Even height adjustable tables are used for allowing to conduct standing meetings as well.</w:t>
      </w:r>
    </w:p>
    <w:p w14:paraId="26588B57" w14:textId="6B240595" w:rsidR="000624C5" w:rsidRDefault="00DD08D5" w:rsidP="000624C5">
      <w:r>
        <w:t>Recreational space</w:t>
      </w:r>
    </w:p>
    <w:p w14:paraId="2DE6490C" w14:textId="063817A4" w:rsidR="000624C5" w:rsidRDefault="00526EC3" w:rsidP="000624C5">
      <w:r>
        <w:t xml:space="preserve">Work and </w:t>
      </w:r>
      <w:r w:rsidR="009A1362">
        <w:t>enjoyment</w:t>
      </w:r>
      <w:r>
        <w:t xml:space="preserve"> goes hand in hand. The </w:t>
      </w:r>
      <w:r w:rsidR="009A1362">
        <w:t>real-life</w:t>
      </w:r>
      <w:r>
        <w:t xml:space="preserve"> example can be seen with the Tech Giants like Google and Apple. Their offices are ideal for work as they are designed to cater to the needs of an employee, that is why</w:t>
      </w:r>
      <w:r w:rsidR="003B71A8">
        <w:t xml:space="preserve"> their productivity is also off the charts. They have a lot of recreational facilities. </w:t>
      </w:r>
      <w:r w:rsidR="00943D9D">
        <w:t xml:space="preserve">Their offices can be great inspiration for people looking for </w:t>
      </w:r>
      <w:r w:rsidR="00943D9D" w:rsidRPr="001236D8">
        <w:rPr>
          <w:rFonts w:ascii="Arial" w:hAnsi="Arial" w:cs="Arial"/>
          <w:b/>
          <w:color w:val="222222"/>
          <w:sz w:val="19"/>
          <w:szCs w:val="19"/>
          <w:shd w:val="clear" w:color="auto" w:fill="FFFFFF"/>
        </w:rPr>
        <w:t>office design layout, office design plan, office design interior</w:t>
      </w:r>
      <w:r w:rsidR="00943D9D">
        <w:rPr>
          <w:rFonts w:ascii="Arial" w:hAnsi="Arial" w:cs="Arial"/>
          <w:color w:val="222222"/>
          <w:sz w:val="19"/>
          <w:szCs w:val="19"/>
          <w:shd w:val="clear" w:color="auto" w:fill="FFFFFF"/>
        </w:rPr>
        <w:t>.</w:t>
      </w:r>
      <w:r w:rsidR="00943D9D">
        <w:rPr>
          <w:rFonts w:ascii="Arial" w:hAnsi="Arial" w:cs="Arial"/>
          <w:color w:val="222222"/>
          <w:sz w:val="19"/>
          <w:szCs w:val="19"/>
          <w:shd w:val="clear" w:color="auto" w:fill="FFFFFF"/>
        </w:rPr>
        <w:t xml:space="preserve"> </w:t>
      </w:r>
      <w:r w:rsidR="003B71A8">
        <w:t>Making work more comfortable and maintaining the mental well being of the employees is a secret to better efficiency in office workspace.</w:t>
      </w:r>
      <w:r w:rsidR="00943D9D">
        <w:t xml:space="preserve"> </w:t>
      </w:r>
    </w:p>
    <w:p w14:paraId="648F0B0A" w14:textId="38975B4A" w:rsidR="000624C5" w:rsidRDefault="003B71A8" w:rsidP="000624C5">
      <w:r>
        <w:t>Colourful atmosphere</w:t>
      </w:r>
    </w:p>
    <w:p w14:paraId="4E8FD17C" w14:textId="197A4EC7" w:rsidR="000624C5" w:rsidRDefault="00943D9D" w:rsidP="009A1362">
      <w:r>
        <w:t>Colours</w:t>
      </w:r>
      <w:r w:rsidR="003B71A8">
        <w:t xml:space="preserve"> are said to have a big say about our mood. Likewise, they have a big role in making us feel happy, motivated or sad and discouraged. Good </w:t>
      </w:r>
      <w:r>
        <w:t>colour</w:t>
      </w:r>
      <w:r w:rsidR="003B71A8">
        <w:t xml:space="preserve"> scheme in offices, be it on the walls or in </w:t>
      </w:r>
      <w:r>
        <w:t>furniture</w:t>
      </w:r>
      <w:r w:rsidR="003B71A8">
        <w:t xml:space="preserve"> can increase the </w:t>
      </w:r>
      <w:r w:rsidR="009A1362">
        <w:t xml:space="preserve">happiness level in employees. </w:t>
      </w:r>
    </w:p>
    <w:p w14:paraId="7E645E5B" w14:textId="13CA591D" w:rsidR="000624C5" w:rsidRDefault="009A1362" w:rsidP="000624C5">
      <w:r>
        <w:t>Community tables</w:t>
      </w:r>
    </w:p>
    <w:p w14:paraId="54C958C5" w14:textId="3607D42A" w:rsidR="009A1362" w:rsidRDefault="009A1362" w:rsidP="000624C5">
      <w:r>
        <w:t>This is the place where your whole office crew could gather for interaction purpose, team meetings or briefings and this could also act as their individual work station. This type of arrangement in an office set up increases communication in an organization which benefits all.</w:t>
      </w:r>
    </w:p>
    <w:p w14:paraId="4D260CDC" w14:textId="656328B8" w:rsidR="00D6523A" w:rsidRDefault="00D6523A" w:rsidP="000624C5"/>
    <w:sectPr w:rsidR="00D65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C5"/>
    <w:rsid w:val="00013646"/>
    <w:rsid w:val="000624C5"/>
    <w:rsid w:val="001236D8"/>
    <w:rsid w:val="003053D5"/>
    <w:rsid w:val="003B71A8"/>
    <w:rsid w:val="00423CB6"/>
    <w:rsid w:val="00483540"/>
    <w:rsid w:val="004E26CA"/>
    <w:rsid w:val="00526EC3"/>
    <w:rsid w:val="007258B2"/>
    <w:rsid w:val="00741FF0"/>
    <w:rsid w:val="00823A5D"/>
    <w:rsid w:val="00943D9D"/>
    <w:rsid w:val="009A1362"/>
    <w:rsid w:val="00D6523A"/>
    <w:rsid w:val="00DD0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AC0C"/>
  <w15:chartTrackingRefBased/>
  <w15:docId w15:val="{64C88C8A-8701-4288-96BE-D159F705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61911">
      <w:bodyDiv w:val="1"/>
      <w:marLeft w:val="0"/>
      <w:marRight w:val="0"/>
      <w:marTop w:val="0"/>
      <w:marBottom w:val="0"/>
      <w:divBdr>
        <w:top w:val="none" w:sz="0" w:space="0" w:color="auto"/>
        <w:left w:val="none" w:sz="0" w:space="0" w:color="auto"/>
        <w:bottom w:val="none" w:sz="0" w:space="0" w:color="auto"/>
        <w:right w:val="none" w:sz="0" w:space="0" w:color="auto"/>
      </w:divBdr>
      <w:divsChild>
        <w:div w:id="684214038">
          <w:marLeft w:val="0"/>
          <w:marRight w:val="0"/>
          <w:marTop w:val="0"/>
          <w:marBottom w:val="0"/>
          <w:divBdr>
            <w:top w:val="none" w:sz="0" w:space="0" w:color="auto"/>
            <w:left w:val="none" w:sz="0" w:space="0" w:color="auto"/>
            <w:bottom w:val="none" w:sz="0" w:space="0" w:color="auto"/>
            <w:right w:val="none" w:sz="0" w:space="0" w:color="auto"/>
          </w:divBdr>
        </w:div>
        <w:div w:id="2089690374">
          <w:marLeft w:val="0"/>
          <w:marRight w:val="0"/>
          <w:marTop w:val="0"/>
          <w:marBottom w:val="0"/>
          <w:divBdr>
            <w:top w:val="none" w:sz="0" w:space="0" w:color="auto"/>
            <w:left w:val="none" w:sz="0" w:space="0" w:color="auto"/>
            <w:bottom w:val="none" w:sz="0" w:space="0" w:color="auto"/>
            <w:right w:val="none" w:sz="0" w:space="0" w:color="auto"/>
          </w:divBdr>
          <w:divsChild>
            <w:div w:id="861551502">
              <w:blockQuote w:val="1"/>
              <w:marLeft w:val="720"/>
              <w:marRight w:val="990"/>
              <w:marTop w:val="100"/>
              <w:marBottom w:val="100"/>
              <w:divBdr>
                <w:top w:val="none" w:sz="0" w:space="0" w:color="auto"/>
                <w:left w:val="none" w:sz="0" w:space="0" w:color="auto"/>
                <w:bottom w:val="none" w:sz="0" w:space="0" w:color="auto"/>
                <w:right w:val="none" w:sz="0" w:space="0" w:color="auto"/>
              </w:divBdr>
            </w:div>
            <w:div w:id="1117529010">
              <w:marLeft w:val="0"/>
              <w:marRight w:val="0"/>
              <w:marTop w:val="0"/>
              <w:marBottom w:val="0"/>
              <w:divBdr>
                <w:top w:val="none" w:sz="0" w:space="0" w:color="auto"/>
                <w:left w:val="none" w:sz="0" w:space="0" w:color="auto"/>
                <w:bottom w:val="none" w:sz="0" w:space="0" w:color="auto"/>
                <w:right w:val="none" w:sz="0" w:space="0" w:color="auto"/>
              </w:divBdr>
            </w:div>
            <w:div w:id="1931817310">
              <w:marLeft w:val="0"/>
              <w:marRight w:val="0"/>
              <w:marTop w:val="0"/>
              <w:marBottom w:val="0"/>
              <w:divBdr>
                <w:top w:val="none" w:sz="0" w:space="0" w:color="auto"/>
                <w:left w:val="none" w:sz="0" w:space="0" w:color="auto"/>
                <w:bottom w:val="none" w:sz="0" w:space="0" w:color="auto"/>
                <w:right w:val="none" w:sz="0" w:space="0" w:color="auto"/>
              </w:divBdr>
            </w:div>
          </w:divsChild>
        </w:div>
        <w:div w:id="711459016">
          <w:marLeft w:val="0"/>
          <w:marRight w:val="0"/>
          <w:marTop w:val="0"/>
          <w:marBottom w:val="0"/>
          <w:divBdr>
            <w:top w:val="none" w:sz="0" w:space="0" w:color="auto"/>
            <w:left w:val="none" w:sz="0" w:space="0" w:color="auto"/>
            <w:bottom w:val="none" w:sz="0" w:space="0" w:color="auto"/>
            <w:right w:val="none" w:sz="0" w:space="0" w:color="auto"/>
          </w:divBdr>
          <w:divsChild>
            <w:div w:id="1472401736">
              <w:marLeft w:val="0"/>
              <w:marRight w:val="0"/>
              <w:marTop w:val="0"/>
              <w:marBottom w:val="0"/>
              <w:divBdr>
                <w:top w:val="none" w:sz="0" w:space="0" w:color="auto"/>
                <w:left w:val="none" w:sz="0" w:space="0" w:color="auto"/>
                <w:bottom w:val="none" w:sz="0" w:space="0" w:color="auto"/>
                <w:right w:val="none" w:sz="0" w:space="0" w:color="auto"/>
              </w:divBdr>
            </w:div>
            <w:div w:id="2073117147">
              <w:marLeft w:val="0"/>
              <w:marRight w:val="0"/>
              <w:marTop w:val="0"/>
              <w:marBottom w:val="0"/>
              <w:divBdr>
                <w:top w:val="none" w:sz="0" w:space="0" w:color="auto"/>
                <w:left w:val="none" w:sz="0" w:space="0" w:color="auto"/>
                <w:bottom w:val="none" w:sz="0" w:space="0" w:color="auto"/>
                <w:right w:val="none" w:sz="0" w:space="0" w:color="auto"/>
              </w:divBdr>
            </w:div>
            <w:div w:id="471025785">
              <w:marLeft w:val="0"/>
              <w:marRight w:val="0"/>
              <w:marTop w:val="0"/>
              <w:marBottom w:val="0"/>
              <w:divBdr>
                <w:top w:val="none" w:sz="0" w:space="0" w:color="auto"/>
                <w:left w:val="none" w:sz="0" w:space="0" w:color="auto"/>
                <w:bottom w:val="none" w:sz="0" w:space="0" w:color="auto"/>
                <w:right w:val="none" w:sz="0" w:space="0" w:color="auto"/>
              </w:divBdr>
            </w:div>
            <w:div w:id="2022774847">
              <w:marLeft w:val="0"/>
              <w:marRight w:val="0"/>
              <w:marTop w:val="0"/>
              <w:marBottom w:val="0"/>
              <w:divBdr>
                <w:top w:val="none" w:sz="0" w:space="0" w:color="auto"/>
                <w:left w:val="none" w:sz="0" w:space="0" w:color="auto"/>
                <w:bottom w:val="none" w:sz="0" w:space="0" w:color="auto"/>
                <w:right w:val="none" w:sz="0" w:space="0" w:color="auto"/>
              </w:divBdr>
            </w:div>
            <w:div w:id="1069812715">
              <w:marLeft w:val="0"/>
              <w:marRight w:val="0"/>
              <w:marTop w:val="0"/>
              <w:marBottom w:val="0"/>
              <w:divBdr>
                <w:top w:val="none" w:sz="0" w:space="0" w:color="auto"/>
                <w:left w:val="none" w:sz="0" w:space="0" w:color="auto"/>
                <w:bottom w:val="none" w:sz="0" w:space="0" w:color="auto"/>
                <w:right w:val="none" w:sz="0" w:space="0" w:color="auto"/>
              </w:divBdr>
            </w:div>
            <w:div w:id="1286497674">
              <w:marLeft w:val="0"/>
              <w:marRight w:val="0"/>
              <w:marTop w:val="0"/>
              <w:marBottom w:val="0"/>
              <w:divBdr>
                <w:top w:val="none" w:sz="0" w:space="0" w:color="auto"/>
                <w:left w:val="none" w:sz="0" w:space="0" w:color="auto"/>
                <w:bottom w:val="none" w:sz="0" w:space="0" w:color="auto"/>
                <w:right w:val="none" w:sz="0" w:space="0" w:color="auto"/>
              </w:divBdr>
            </w:div>
            <w:div w:id="220289436">
              <w:marLeft w:val="0"/>
              <w:marRight w:val="0"/>
              <w:marTop w:val="0"/>
              <w:marBottom w:val="0"/>
              <w:divBdr>
                <w:top w:val="none" w:sz="0" w:space="0" w:color="auto"/>
                <w:left w:val="none" w:sz="0" w:space="0" w:color="auto"/>
                <w:bottom w:val="none" w:sz="0" w:space="0" w:color="auto"/>
                <w:right w:val="none" w:sz="0" w:space="0" w:color="auto"/>
              </w:divBdr>
            </w:div>
            <w:div w:id="1454057600">
              <w:marLeft w:val="0"/>
              <w:marRight w:val="0"/>
              <w:marTop w:val="0"/>
              <w:marBottom w:val="0"/>
              <w:divBdr>
                <w:top w:val="none" w:sz="0" w:space="0" w:color="auto"/>
                <w:left w:val="none" w:sz="0" w:space="0" w:color="auto"/>
                <w:bottom w:val="none" w:sz="0" w:space="0" w:color="auto"/>
                <w:right w:val="none" w:sz="0" w:space="0" w:color="auto"/>
              </w:divBdr>
            </w:div>
            <w:div w:id="1219316690">
              <w:marLeft w:val="0"/>
              <w:marRight w:val="0"/>
              <w:marTop w:val="0"/>
              <w:marBottom w:val="0"/>
              <w:divBdr>
                <w:top w:val="none" w:sz="0" w:space="0" w:color="auto"/>
                <w:left w:val="none" w:sz="0" w:space="0" w:color="auto"/>
                <w:bottom w:val="none" w:sz="0" w:space="0" w:color="auto"/>
                <w:right w:val="none" w:sz="0" w:space="0" w:color="auto"/>
              </w:divBdr>
            </w:div>
            <w:div w:id="1264265407">
              <w:marLeft w:val="0"/>
              <w:marRight w:val="0"/>
              <w:marTop w:val="0"/>
              <w:marBottom w:val="0"/>
              <w:divBdr>
                <w:top w:val="none" w:sz="0" w:space="0" w:color="auto"/>
                <w:left w:val="none" w:sz="0" w:space="0" w:color="auto"/>
                <w:bottom w:val="none" w:sz="0" w:space="0" w:color="auto"/>
                <w:right w:val="none" w:sz="0" w:space="0" w:color="auto"/>
              </w:divBdr>
            </w:div>
            <w:div w:id="779492950">
              <w:marLeft w:val="0"/>
              <w:marRight w:val="0"/>
              <w:marTop w:val="0"/>
              <w:marBottom w:val="0"/>
              <w:divBdr>
                <w:top w:val="none" w:sz="0" w:space="0" w:color="auto"/>
                <w:left w:val="none" w:sz="0" w:space="0" w:color="auto"/>
                <w:bottom w:val="none" w:sz="0" w:space="0" w:color="auto"/>
                <w:right w:val="none" w:sz="0" w:space="0" w:color="auto"/>
              </w:divBdr>
            </w:div>
            <w:div w:id="13507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singh</dc:creator>
  <cp:keywords/>
  <dc:description/>
  <cp:lastModifiedBy>anurag singh</cp:lastModifiedBy>
  <cp:revision>2</cp:revision>
  <dcterms:created xsi:type="dcterms:W3CDTF">2018-03-21T15:16:00Z</dcterms:created>
  <dcterms:modified xsi:type="dcterms:W3CDTF">2018-03-21T17:43:00Z</dcterms:modified>
</cp:coreProperties>
</file>