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AF4" w:rsidRDefault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Queue Using Two Stack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StackQueue</w:t>
      </w:r>
      <w:proofErr w:type="spell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Stack&lt;Integer&gt; s1 = new Stack&lt;Integer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Stack&lt;Integer&gt; s2 = new Stack&lt;Integer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//Function to push an element in queue by using 2 stacks.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Push(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int x)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// Your code here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s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1.push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(x);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//Function to pop an element from queue by using 2 stacks.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Pop(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// Your code here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if(s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1.isEmpty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()){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while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(!s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1.isEmpty()){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    s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2.push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(s1.pop());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int data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=  s2.pop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();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while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(!s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2.isEmpty()){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    s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1.push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(s2.pop());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data;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First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 Repeating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Character in the stream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String A)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Map&lt;Character, 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charCounts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LinkedHashMap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StringBuilder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StringBuilder(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for (char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c :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A.toCharArray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charCounts.put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c,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charCounts.getOrDefault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(c, 0) + 1);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char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'#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for (char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charCounts.keySet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charCounts.get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 == 1)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ans.append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ans.toString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();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for Balanced Tree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Tree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//Function to check whether a binary tree is balanced or not.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isBalanced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checkBalance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(root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 !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= -1;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private int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checkBalance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lastRenderedPageBreak/>
        <w:t xml:space="preserve">        if (root == null)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leftHeight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checkBalance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leftHeight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== -1)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checkBalance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== -1)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-1;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heightDiff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Math.abs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leftHeight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heightDiff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&gt; 1)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-1;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leftHeight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 + 1;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Diameter of Binary Tree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 Function to return the diameter of a Binary Tree.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diameter(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(root == null)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leftHeight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height(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height(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lastRenderedPageBreak/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leftDiameter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diameter(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rightDiameter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diameter(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rootDiameter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leftHeight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rightHeight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rootDiameter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leftDiameter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rightDiameter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private int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height(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(root == null)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1+Math.max(height(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), height(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for BST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 Function to check whether a Binary Tree is BST or not.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isBST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isBSTUtil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root,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Integer.MIN_VALUE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isBSTUtil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root, int min, int max)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(root == null)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true;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root.data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&lt;= min ||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root.data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&gt;= max)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false;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isBSTUtil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min,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root.data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) &amp;&amp;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isBSTUtil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root.data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, max);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Top view of Binary Tree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//Function to return a list of nodes visible from the top view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//from left to right in Binary Tree.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&lt;Integer&gt;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topView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Node root)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topViewList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(root == null)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topViewList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&lt;Integer, 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horizontalDistances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Queue&lt;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&gt; queue = new LinkedList&lt;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queue.offer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(root, 0));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while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queue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.isEmpty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queue.poll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();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Node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nodeHD.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nodeHD.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horizontalDistance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horizontalDistances.containsKey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horizontalDistances.put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node.data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node.left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!= null)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queue.offer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node.left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- 1));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node.right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!= null)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queue.offer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node.right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+ 1));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lastRenderedPageBreak/>
        <w:t xml:space="preserve">        for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&lt;Integer, Integer&gt;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entry :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horizontalDistances.entrySet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topViewList.add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>());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topViewList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Node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horizontalDistance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TreeNodeHD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Node node,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this.node</w:t>
      </w:r>
      <w:proofErr w:type="spellEnd"/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 = node;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horizontalDistance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hd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 Median in the Stream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PriorityQueue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; // Max heap to store the smaller half of the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elements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PriorityQueue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; // Min heap to store the greater half of the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elements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Solution(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PriorityQueue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Collections.reverseOrder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PriorityQueue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insertHeap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int x)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maxHeap.isEmpty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 || x &lt;=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maxHeap.peek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maxHeap.offer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(x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minHeap.offer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(x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balanceHeaps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private void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balanceHeaps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 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 + 1)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minHeap.offer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maxHeap.poll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 else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 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maxHeap.offer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minHeap.poll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double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getMedian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maxHeap.isEmpty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 &amp;&amp;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minHeap.isEmpty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-1; // No elements in the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stream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 ==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maxHeap.peek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 +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minHeap.peek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()) /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2.0;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maxHeap.peek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Kth Largest element in the stream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kthLargest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(int k, int[]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, int n)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] result = new int[n];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PriorityQueue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&lt;Integer&gt;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PriorityQueue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++)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 &lt; k)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minHeap.offer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] 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minHeap.peek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minHeap.poll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minHeap.offer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() &lt; k)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result[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result[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minHeap.peek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result;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Union of Two Array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class Solution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doUnion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int a[], int n, int b[], int m)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Set&lt;Integer&gt;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unionSet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HashSet&lt;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++)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unionSet.add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&lt; m;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++)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unionSet.add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(b[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unionSet.size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p w:rsid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</w:p>
    <w:p w:rsidR="00DF0AF4" w:rsidRDefault="00DF0AF4" w:rsidP="00DF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Largest Subarray with sum 0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GfG</w:t>
      </w:r>
      <w:proofErr w:type="spell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maxLen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, int n)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HashMap&lt;Integer, Integer&gt;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prefixSumMap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new HashMap&lt;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++)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DF0AF4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== 0)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Pr="00DF0AF4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prefixSumMap.containsKey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))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prefixSumMap.get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prefixSum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prefixSumMap.put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AF4">
        <w:rPr>
          <w:rFonts w:ascii="Times New Roman" w:hAnsi="Times New Roman" w:cs="Times New Roman"/>
          <w:sz w:val="20"/>
          <w:szCs w:val="20"/>
        </w:rPr>
        <w:t>prefixSum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0A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);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F0AF4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F0AF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F0AF4" w:rsidRPr="00DF0AF4" w:rsidRDefault="00DF0AF4" w:rsidP="00DF0AF4">
      <w:pPr>
        <w:rPr>
          <w:rFonts w:ascii="Times New Roman" w:hAnsi="Times New Roman" w:cs="Times New Roman"/>
          <w:sz w:val="20"/>
          <w:szCs w:val="20"/>
        </w:rPr>
      </w:pPr>
      <w:r w:rsidRPr="00DF0AF4">
        <w:rPr>
          <w:rFonts w:ascii="Times New Roman" w:hAnsi="Times New Roman" w:cs="Times New Roman"/>
          <w:sz w:val="20"/>
          <w:szCs w:val="20"/>
        </w:rPr>
        <w:t>}</w:t>
      </w:r>
    </w:p>
    <w:sectPr w:rsidR="00DF0AF4" w:rsidRPr="00DF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F4"/>
    <w:rsid w:val="00D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7CE8"/>
  <w15:chartTrackingRefBased/>
  <w15:docId w15:val="{5D6B0621-7429-49D0-B71A-C43378AD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saini</dc:creator>
  <cp:keywords/>
  <dc:description/>
  <cp:lastModifiedBy>anurag saini</cp:lastModifiedBy>
  <cp:revision>1</cp:revision>
  <dcterms:created xsi:type="dcterms:W3CDTF">2023-07-23T06:27:00Z</dcterms:created>
  <dcterms:modified xsi:type="dcterms:W3CDTF">2023-07-23T06:34:00Z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ccb02747-9405-4f76-ad7d-b43407749b99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2023-07-23T06:33:50Z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00755811-e87b-4bfb-8c25-51d9d1c574b1</vt:lpwstr>
  </property>
  <property fmtid="{D5CDD505-2E9C-101B-9397-08002B2CF9AE}" pid="8" name="MSIP_Label_defa4170-0d19-0005-0004-bc88714345d2_ActionId">
    <vt:lpwstr>a10a5b8f-07c6-41f5-9c9b-768e65f87085</vt:lpwstr>
  </property>
  <property fmtid="{D5CDD505-2E9C-101B-9397-08002B2CF9AE}" pid="9" name="MSIP_Label_defa4170-0d19-0005-0004-bc88714345d2_ContentBits">
    <vt:lpwstr>0</vt:lpwstr>
  </property>
</Properties>
</file>