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06" w:rsidRDefault="00FD54BB">
      <w:r>
        <w:t>Pressure sensor</w:t>
      </w:r>
    </w:p>
    <w:p w:rsidR="00FD54BB" w:rsidRDefault="009D6E42">
      <w:r>
        <w:t>Code:</w:t>
      </w:r>
    </w:p>
    <w:p w:rsidR="00FD54BB" w:rsidRDefault="009D6E42">
      <w:hyperlink r:id="rId4" w:history="1">
        <w:r w:rsidRPr="007B71A8">
          <w:rPr>
            <w:rStyle w:val="Hyperlink"/>
          </w:rPr>
          <w:t>http://www.instructables.com/id/Arduino-BMP180/?ALLSTEPS</w:t>
        </w:r>
      </w:hyperlink>
    </w:p>
    <w:p w:rsidR="009D6E42" w:rsidRDefault="009D6E42">
      <w:r>
        <w:t xml:space="preserve">Setting up the pressure </w:t>
      </w:r>
      <w:proofErr w:type="gramStart"/>
      <w:r>
        <w:t>sensor :</w:t>
      </w:r>
      <w:proofErr w:type="gramEnd"/>
    </w:p>
    <w:p w:rsidR="009D6E42" w:rsidRDefault="009D6E42">
      <w:r w:rsidRPr="009D6E42">
        <w:t>https://learn.sparkfun.com/tutorials/bmp180-barometric-pressure-sensor-hookup-/installing-the-arduino-library</w:t>
      </w:r>
      <w:bookmarkStart w:id="0" w:name="_GoBack"/>
      <w:bookmarkEnd w:id="0"/>
    </w:p>
    <w:sectPr w:rsidR="009D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BB"/>
    <w:rsid w:val="000C7F06"/>
    <w:rsid w:val="00563BF8"/>
    <w:rsid w:val="009D6E42"/>
    <w:rsid w:val="00FD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706B4-6B2E-45F3-A122-E0D72D52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structables.com/id/Arduino-BMP180/?ALLSTE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Namana M Pawar</dc:creator>
  <cp:keywords/>
  <dc:description/>
  <cp:lastModifiedBy>Namana M Pawar</cp:lastModifiedBy>
  <cp:revision>1</cp:revision>
  <dcterms:created xsi:type="dcterms:W3CDTF">2016-09-30T07:33:00Z</dcterms:created>
  <dcterms:modified xsi:type="dcterms:W3CDTF">2016-10-01T01:24:00Z</dcterms:modified>
</cp:coreProperties>
</file>