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1E8B8" w14:textId="79E2115E" w:rsidR="00F809B3" w:rsidRDefault="0015421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1.Project Overview: Face Mask Detection </w:t>
      </w:r>
    </w:p>
    <w:p w14:paraId="4025122C" w14:textId="0BFD3FB9" w:rsidR="0015421E" w:rsidRDefault="0015421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2.Folder Structure: Import Required Library, </w:t>
      </w:r>
      <w:r w:rsidRPr="0015421E">
        <w:rPr>
          <w:rFonts w:ascii="Times New Roman" w:hAnsi="Times New Roman" w:cs="Times New Roman"/>
          <w:b/>
          <w:bCs/>
          <w:sz w:val="32"/>
          <w:szCs w:val="32"/>
        </w:rPr>
        <w:t>Load dataset with images of people wearing and not wearing face masks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15421E">
        <w:rPr>
          <w:rFonts w:ascii="Times New Roman" w:hAnsi="Times New Roman" w:cs="Times New Roman"/>
          <w:b/>
          <w:bCs/>
          <w:sz w:val="32"/>
          <w:szCs w:val="32"/>
        </w:rPr>
        <w:t>Data Preprocessing,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21E">
        <w:rPr>
          <w:rFonts w:ascii="Times New Roman" w:hAnsi="Times New Roman" w:cs="Times New Roman"/>
          <w:b/>
          <w:bCs/>
          <w:sz w:val="32"/>
          <w:szCs w:val="32"/>
        </w:rPr>
        <w:t>and Normalization image perform resizing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15421E">
        <w:rPr>
          <w:rFonts w:ascii="Times New Roman" w:hAnsi="Times New Roman" w:cs="Times New Roman"/>
          <w:b/>
          <w:bCs/>
          <w:sz w:val="32"/>
          <w:szCs w:val="32"/>
        </w:rPr>
        <w:t xml:space="preserve"> Build and train CNN Model for binary classification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0E1EDC" w:rsidRPr="000E1EDC">
        <w:rPr>
          <w:rFonts w:ascii="Times New Roman" w:hAnsi="Times New Roman" w:cs="Times New Roman"/>
          <w:b/>
          <w:bCs/>
          <w:sz w:val="32"/>
          <w:szCs w:val="32"/>
        </w:rPr>
        <w:t>Evaluate the model accuracy, precision, recall, and F1-Score</w:t>
      </w:r>
      <w:r w:rsidR="000E1EDC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0E1EDC" w:rsidRPr="000E1EDC">
        <w:rPr>
          <w:rFonts w:ascii="Times New Roman" w:hAnsi="Times New Roman" w:cs="Times New Roman"/>
          <w:b/>
          <w:bCs/>
          <w:sz w:val="32"/>
          <w:szCs w:val="32"/>
        </w:rPr>
        <w:t>Test on new images: basic interface to test the model with new images</w:t>
      </w:r>
      <w:r w:rsidR="000E1ED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D38D729" w14:textId="6CA14EB9" w:rsidR="000E1EDC" w:rsidRDefault="000E1ED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3.Libraries &amp; Environment Setup:- </w:t>
      </w:r>
      <w:r w:rsidRPr="000E1EDC">
        <w:rPr>
          <w:rFonts w:ascii="Times New Roman" w:hAnsi="Times New Roman" w:cs="Times New Roman"/>
          <w:b/>
          <w:bCs/>
          <w:sz w:val="32"/>
          <w:szCs w:val="32"/>
        </w:rPr>
        <w:t xml:space="preserve">TensorFlow, OpenCV, </w:t>
      </w:r>
      <w:proofErr w:type="spellStart"/>
      <w:r w:rsidRPr="000E1EDC">
        <w:rPr>
          <w:rFonts w:ascii="Times New Roman" w:hAnsi="Times New Roman" w:cs="Times New Roman"/>
          <w:b/>
          <w:bCs/>
          <w:sz w:val="32"/>
          <w:szCs w:val="32"/>
        </w:rPr>
        <w:t>sklearn</w:t>
      </w:r>
      <w:proofErr w:type="spellEnd"/>
      <w:r w:rsidRPr="000E1EDC">
        <w:rPr>
          <w:rFonts w:ascii="Times New Roman" w:hAnsi="Times New Roman" w:cs="Times New Roman"/>
          <w:b/>
          <w:bCs/>
          <w:sz w:val="32"/>
          <w:szCs w:val="32"/>
        </w:rPr>
        <w:t>, matplotlib</w:t>
      </w:r>
    </w:p>
    <w:p w14:paraId="1366F143" w14:textId="7A1C251C" w:rsidR="000E1EDC" w:rsidRDefault="000E1ED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 How to run the code:- python 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mnotebook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, python app.py.</w:t>
      </w:r>
    </w:p>
    <w:p w14:paraId="6D9AAF66" w14:textId="77777777" w:rsidR="000E1EDC" w:rsidRPr="000E1EDC" w:rsidRDefault="000E1EDC" w:rsidP="000E1ED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5. Input &amp; Output Explanation:- </w:t>
      </w:r>
      <w:r w:rsidRPr="000E1EDC">
        <w:rPr>
          <w:rFonts w:ascii="Times New Roman" w:hAnsi="Times New Roman" w:cs="Times New Roman"/>
          <w:b/>
          <w:bCs/>
          <w:sz w:val="32"/>
          <w:szCs w:val="32"/>
        </w:rPr>
        <w:t>Objective: Detect if a person is wearing a mask or not using CNN.</w:t>
      </w:r>
    </w:p>
    <w:p w14:paraId="3C9B74CD" w14:textId="6247D30A" w:rsidR="000E1EDC" w:rsidRDefault="000E1EDC" w:rsidP="000E1E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1EDC">
        <w:rPr>
          <w:rFonts w:ascii="Times New Roman" w:hAnsi="Times New Roman" w:cs="Times New Roman"/>
          <w:b/>
          <w:bCs/>
          <w:sz w:val="32"/>
          <w:szCs w:val="32"/>
        </w:rPr>
        <w:t>Dataset: Pre-labeled face images (</w:t>
      </w:r>
      <w:proofErr w:type="spellStart"/>
      <w:r w:rsidRPr="000E1EDC">
        <w:rPr>
          <w:rFonts w:ascii="Times New Roman" w:hAnsi="Times New Roman" w:cs="Times New Roman"/>
          <w:b/>
          <w:bCs/>
          <w:sz w:val="32"/>
          <w:szCs w:val="32"/>
        </w:rPr>
        <w:t>with_mask</w:t>
      </w:r>
      <w:proofErr w:type="spellEnd"/>
      <w:r w:rsidRPr="000E1EDC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0E1EDC">
        <w:rPr>
          <w:rFonts w:ascii="Times New Roman" w:hAnsi="Times New Roman" w:cs="Times New Roman"/>
          <w:b/>
          <w:bCs/>
          <w:sz w:val="32"/>
          <w:szCs w:val="32"/>
        </w:rPr>
        <w:t>without_mask</w:t>
      </w:r>
      <w:proofErr w:type="spellEnd"/>
      <w:r w:rsidRPr="000E1ED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1FD4AFA" w14:textId="68171F15" w:rsidR="000E1EDC" w:rsidRDefault="000E1EDC" w:rsidP="000E1ED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6. How to test with new data- </w:t>
      </w:r>
      <w:r w:rsidRPr="000E1EDC">
        <w:rPr>
          <w:rFonts w:ascii="Times New Roman" w:hAnsi="Times New Roman" w:cs="Times New Roman"/>
          <w:b/>
          <w:bCs/>
          <w:sz w:val="32"/>
          <w:szCs w:val="32"/>
        </w:rPr>
        <w:t>Accuracy: ~95% on test data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0E1EDC">
        <w:rPr>
          <w:rFonts w:ascii="Times New Roman" w:hAnsi="Times New Roman" w:cs="Times New Roman"/>
          <w:b/>
          <w:bCs/>
          <w:sz w:val="32"/>
          <w:szCs w:val="32"/>
        </w:rPr>
        <w:t>Model: CNN (2 Conv layers + Dense)</w:t>
      </w:r>
    </w:p>
    <w:p w14:paraId="54D262ED" w14:textId="3F1059F8" w:rsidR="00BA78D7" w:rsidRDefault="00BA78D7" w:rsidP="000E1ED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Data image preprocessing is getting error due to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undefiend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image path , due to this model recall , accuracy not showing , data set not loaded due to some files are not supporting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images</w:t>
      </w:r>
    </w:p>
    <w:p w14:paraId="4E541B73" w14:textId="77777777" w:rsidR="00C36D98" w:rsidRDefault="00C36D98" w:rsidP="000E1E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56257E" w14:textId="554314E7" w:rsidR="00C36D98" w:rsidRPr="0015421E" w:rsidRDefault="00C36D98" w:rsidP="000E1ED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Model &amp; test process is working , python app.py you can check it </w:t>
      </w:r>
    </w:p>
    <w:sectPr w:rsidR="00C36D98" w:rsidRPr="00154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1E"/>
    <w:rsid w:val="000E1EDC"/>
    <w:rsid w:val="0015421E"/>
    <w:rsid w:val="00BA78D7"/>
    <w:rsid w:val="00C36D98"/>
    <w:rsid w:val="00D44745"/>
    <w:rsid w:val="00DB5FEF"/>
    <w:rsid w:val="00F8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8F67"/>
  <w15:chartTrackingRefBased/>
  <w15:docId w15:val="{2813515E-61AD-4CAF-BF15-2A11077B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21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21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21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2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21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21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21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2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2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21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21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21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21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jyotiraditya singh</dc:creator>
  <cp:keywords/>
  <dc:description/>
  <cp:lastModifiedBy>jyotiraditya singh</cp:lastModifiedBy>
  <cp:revision>3</cp:revision>
  <dcterms:created xsi:type="dcterms:W3CDTF">2025-07-31T11:49:00Z</dcterms:created>
  <dcterms:modified xsi:type="dcterms:W3CDTF">2025-07-31T12:57:00Z</dcterms:modified>
</cp:coreProperties>
</file>