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7E6E6" w:themeColor="background2"/>
  <w:body>
    <w:p w14:paraId="65517B75" w14:textId="5000A9B7" w:rsidR="00670083" w:rsidRDefault="00670083" w:rsidP="001D7F49">
      <w:r w:rsidRPr="00670083">
        <w:drawing>
          <wp:inline distT="0" distB="0" distL="0" distR="0" wp14:anchorId="2C979E26" wp14:editId="5B2150AC">
            <wp:extent cx="6423660" cy="195072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BD72347-7F3B-56D0-117D-C8AE3FA74F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BD72347-7F3B-56D0-117D-C8AE3FA74F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143" cy="214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9798" w14:textId="77777777" w:rsidR="008C3C5A" w:rsidRDefault="008C3C5A" w:rsidP="001D7F49"/>
    <w:p w14:paraId="0A66B782" w14:textId="77777777" w:rsidR="008C3C5A" w:rsidRDefault="008C3C5A" w:rsidP="001D7F49"/>
    <w:p w14:paraId="64C01709" w14:textId="515D6DA8" w:rsidR="008C3C5A" w:rsidRDefault="008C3C5A" w:rsidP="008C3C5A">
      <w:pPr>
        <w:rPr>
          <w:color w:val="FF0000"/>
          <w:sz w:val="96"/>
          <w:szCs w:val="96"/>
        </w:rPr>
      </w:pPr>
      <w:r>
        <w:rPr>
          <w:color w:val="FF0000"/>
          <w:sz w:val="96"/>
          <w:szCs w:val="96"/>
        </w:rPr>
        <w:t xml:space="preserve">           </w:t>
      </w:r>
      <w:r w:rsidRPr="008C3C5A">
        <w:rPr>
          <w:color w:val="FF0000"/>
          <w:sz w:val="96"/>
          <w:szCs w:val="96"/>
        </w:rPr>
        <w:t>VIRTUAL LAB</w:t>
      </w:r>
    </w:p>
    <w:p w14:paraId="4F311798" w14:textId="44AEE34D" w:rsidR="008C3C5A" w:rsidRDefault="008C3C5A" w:rsidP="008C3C5A">
      <w:p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        </w:t>
      </w:r>
      <w:r w:rsidRPr="008C3C5A">
        <w:rPr>
          <w:color w:val="002060"/>
          <w:sz w:val="56"/>
          <w:szCs w:val="56"/>
        </w:rPr>
        <w:t>PROJECT BASED LEARNING REPORT</w:t>
      </w:r>
    </w:p>
    <w:p w14:paraId="31B900C6" w14:textId="08632054" w:rsidR="008C3C5A" w:rsidRPr="008C3C5A" w:rsidRDefault="008C3C5A" w:rsidP="008C3C5A">
      <w:pPr>
        <w:rPr>
          <w:color w:val="FF0000"/>
          <w:sz w:val="72"/>
          <w:szCs w:val="72"/>
        </w:rPr>
      </w:pPr>
      <w:r>
        <w:rPr>
          <w:color w:val="FF0000"/>
          <w:sz w:val="56"/>
          <w:szCs w:val="56"/>
        </w:rPr>
        <w:t xml:space="preserve">                                    ON:</w:t>
      </w:r>
      <w:r>
        <w:rPr>
          <w:b/>
          <w:bCs/>
          <w:color w:val="FF0000"/>
          <w:sz w:val="56"/>
          <w:szCs w:val="56"/>
        </w:rPr>
        <w:t xml:space="preserve">                                 </w:t>
      </w:r>
      <w:r w:rsidRPr="008C3C5A">
        <w:rPr>
          <w:b/>
          <w:bCs/>
          <w:color w:val="FF0000"/>
          <w:sz w:val="72"/>
          <w:szCs w:val="72"/>
        </w:rPr>
        <w:t>DIFFERACTION</w:t>
      </w:r>
      <w:r w:rsidRPr="008C3C5A">
        <w:rPr>
          <w:b/>
          <w:bCs/>
          <w:color w:val="FF0000"/>
          <w:sz w:val="72"/>
          <w:szCs w:val="72"/>
        </w:rPr>
        <w:t xml:space="preserve"> </w:t>
      </w:r>
      <w:r w:rsidRPr="008C3C5A">
        <w:rPr>
          <w:b/>
          <w:bCs/>
          <w:color w:val="FF0000"/>
          <w:sz w:val="72"/>
          <w:szCs w:val="72"/>
        </w:rPr>
        <w:t>GRATING</w:t>
      </w:r>
    </w:p>
    <w:p w14:paraId="44DD7687" w14:textId="5DDBE186" w:rsidR="008C3C5A" w:rsidRDefault="008C3C5A" w:rsidP="001D7F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83DF3D" wp14:editId="36F32709">
                <wp:simplePos x="0" y="0"/>
                <wp:positionH relativeFrom="column">
                  <wp:posOffset>-899160</wp:posOffset>
                </wp:positionH>
                <wp:positionV relativeFrom="paragraph">
                  <wp:posOffset>187325</wp:posOffset>
                </wp:positionV>
                <wp:extent cx="2360930" cy="27279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4AC0D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SUBMITED BY:</w:t>
                            </w:r>
                          </w:p>
                          <w:p w14:paraId="5E495F6A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ANURAG SINGH</w:t>
                            </w:r>
                          </w:p>
                          <w:p w14:paraId="3FDE468A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COURSE- </w:t>
                            </w:r>
                            <w:proofErr w:type="gramStart"/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B.TECH</w:t>
                            </w:r>
                            <w:proofErr w:type="gramEnd"/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(1</w:t>
                            </w: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SEM)</w:t>
                            </w:r>
                          </w:p>
                          <w:p w14:paraId="4D44FE97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BATCH-2024</w:t>
                            </w:r>
                          </w:p>
                          <w:p w14:paraId="6AE7B441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SESSION- 2024-25</w:t>
                            </w:r>
                          </w:p>
                          <w:p w14:paraId="55FB13CE" w14:textId="77777777" w:rsidR="008C3C5A" w:rsidRPr="008C3C5A" w:rsidRDefault="008C3C5A" w:rsidP="008C3C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C3C5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REG NO.-2024106521 </w:t>
                            </w:r>
                            <w:r w:rsidRPr="008C3C5A">
                              <w:rPr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</w:p>
                          <w:p w14:paraId="6186FFD9" w14:textId="155EEDFC" w:rsidR="008C3C5A" w:rsidRDefault="008C3C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3DF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0.8pt;margin-top:14.75pt;width:185.9pt;height:214.8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">
                <v:textbox>
                  <w:txbxContent>
                    <w:p w14:paraId="5004AC0D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>SUBMITED BY:</w:t>
                      </w:r>
                    </w:p>
                    <w:p w14:paraId="5E495F6A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>ANURAG SINGH</w:t>
                      </w:r>
                    </w:p>
                    <w:p w14:paraId="3FDE468A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COURSE- </w:t>
                      </w:r>
                      <w:proofErr w:type="gramStart"/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>B.TECH</w:t>
                      </w:r>
                      <w:proofErr w:type="gramEnd"/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(1</w:t>
                      </w:r>
                      <w:r w:rsidRPr="008C3C5A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SEM)</w:t>
                      </w:r>
                    </w:p>
                    <w:p w14:paraId="4D44FE97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>BATCH-2024</w:t>
                      </w:r>
                    </w:p>
                    <w:p w14:paraId="6AE7B441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>SESSION- 2024-25</w:t>
                      </w:r>
                    </w:p>
                    <w:p w14:paraId="55FB13CE" w14:textId="77777777" w:rsidR="008C3C5A" w:rsidRPr="008C3C5A" w:rsidRDefault="008C3C5A" w:rsidP="008C3C5A">
                      <w:pPr>
                        <w:rPr>
                          <w:sz w:val="24"/>
                          <w:szCs w:val="24"/>
                        </w:rPr>
                      </w:pPr>
                      <w:r w:rsidRPr="008C3C5A">
                        <w:rPr>
                          <w:b/>
                          <w:bCs/>
                          <w:sz w:val="24"/>
                          <w:szCs w:val="24"/>
                        </w:rPr>
                        <w:t xml:space="preserve">REG NO.-2024106521 </w:t>
                      </w:r>
                      <w:r w:rsidRPr="008C3C5A">
                        <w:rPr>
                          <w:sz w:val="24"/>
                          <w:szCs w:val="24"/>
                        </w:rPr>
                        <w:t xml:space="preserve">                                    </w:t>
                      </w:r>
                    </w:p>
                    <w:p w14:paraId="6186FFD9" w14:textId="155EEDFC" w:rsidR="008C3C5A" w:rsidRDefault="008C3C5A"/>
                  </w:txbxContent>
                </v:textbox>
                <w10:wrap type="square"/>
              </v:shape>
            </w:pict>
          </mc:Fallback>
        </mc:AlternateContent>
      </w:r>
    </w:p>
    <w:p w14:paraId="7D3B81F9" w14:textId="2420E772" w:rsidR="008C3C5A" w:rsidRDefault="008C3C5A" w:rsidP="001D7F49"/>
    <w:sectPr w:rsidR="008C3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83"/>
    <w:rsid w:val="001D7F49"/>
    <w:rsid w:val="00670083"/>
    <w:rsid w:val="00780D04"/>
    <w:rsid w:val="008C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9"/>
    </o:shapedefaults>
    <o:shapelayout v:ext="edit">
      <o:idmap v:ext="edit" data="1"/>
    </o:shapelayout>
  </w:shapeDefaults>
  <w:decimalSymbol w:val="."/>
  <w:listSeparator w:val=","/>
  <w14:docId w14:val="2BAF3B49"/>
  <w15:chartTrackingRefBased/>
  <w15:docId w15:val="{A932CB18-BDCC-4AEB-906E-E44F0272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1</cp:revision>
  <dcterms:created xsi:type="dcterms:W3CDTF">2024-10-29T15:34:00Z</dcterms:created>
  <dcterms:modified xsi:type="dcterms:W3CDTF">2024-10-30T08:50:00Z</dcterms:modified>
</cp:coreProperties>
</file>