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0D9D" w14:textId="09A45073" w:rsidR="00A56324" w:rsidRDefault="00EE1A74" w:rsidP="00AA3271">
      <w:pPr>
        <w:pStyle w:val="Heading1"/>
        <w:rPr>
          <w:lang w:val="en-US"/>
        </w:rPr>
      </w:pPr>
      <w:r>
        <w:rPr>
          <w:lang w:val="en-US"/>
        </w:rPr>
        <w:t>Cashier System</w:t>
      </w:r>
    </w:p>
    <w:p w14:paraId="7FAEF775" w14:textId="76583FBB" w:rsidR="00EE1A74" w:rsidRDefault="00EE1A74">
      <w:pPr>
        <w:rPr>
          <w:lang w:val="en-US"/>
        </w:rPr>
      </w:pPr>
    </w:p>
    <w:p w14:paraId="3291EF6E" w14:textId="4F93981F" w:rsidR="00EE1A74" w:rsidRDefault="00EE1A74" w:rsidP="00AA3271">
      <w:pPr>
        <w:pStyle w:val="Subtitle"/>
        <w:rPr>
          <w:lang w:val="en-US"/>
        </w:rPr>
      </w:pPr>
      <w:r>
        <w:rPr>
          <w:lang w:val="en-US"/>
        </w:rPr>
        <w:t>Intro:</w:t>
      </w:r>
    </w:p>
    <w:p w14:paraId="6C3FBF1E" w14:textId="71C8E31F" w:rsidR="00EE1A74" w:rsidRDefault="00EE1A74">
      <w:pPr>
        <w:rPr>
          <w:lang w:val="en-US"/>
        </w:rPr>
      </w:pPr>
      <w:r>
        <w:rPr>
          <w:lang w:val="en-US"/>
        </w:rPr>
        <w:t xml:space="preserve">This is a workflow system for User to submit Deposit and Withdrawal requests. Then account department will </w:t>
      </w:r>
      <w:proofErr w:type="gramStart"/>
      <w:r>
        <w:rPr>
          <w:lang w:val="en-US"/>
        </w:rPr>
        <w:t>Verify</w:t>
      </w:r>
      <w:proofErr w:type="gramEnd"/>
      <w:r>
        <w:rPr>
          <w:lang w:val="en-US"/>
        </w:rPr>
        <w:t xml:space="preserve"> and Admin department will execute.</w:t>
      </w:r>
    </w:p>
    <w:p w14:paraId="42BE0CBB" w14:textId="0FFB2E24" w:rsidR="00EE1A74" w:rsidRDefault="00EE1A74">
      <w:pPr>
        <w:rPr>
          <w:lang w:val="en-US"/>
        </w:rPr>
      </w:pPr>
    </w:p>
    <w:p w14:paraId="3225C424" w14:textId="43D6C2C6" w:rsidR="00EE1A74" w:rsidRDefault="00EE1A74" w:rsidP="00AA3271">
      <w:pPr>
        <w:pStyle w:val="Subtitle"/>
        <w:rPr>
          <w:lang w:val="en-US"/>
        </w:rPr>
      </w:pPr>
      <w:r>
        <w:rPr>
          <w:lang w:val="en-US"/>
        </w:rPr>
        <w:t>Features:</w:t>
      </w:r>
    </w:p>
    <w:p w14:paraId="5455F26F" w14:textId="1001C748" w:rsidR="00EE1A74" w:rsidRDefault="00EE1A74" w:rsidP="00EE1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0CA143B7" w14:textId="4F5057F8" w:rsidR="00EE1A74" w:rsidRPr="00794D36" w:rsidRDefault="00EE1A74" w:rsidP="00794D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3 roles in this system 1. User 2. Accountant 3. Admin</w:t>
      </w:r>
    </w:p>
    <w:p w14:paraId="62090409" w14:textId="08ADB5A4" w:rsidR="00EE1A74" w:rsidRDefault="00EE1A74" w:rsidP="00EE1A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and Accountant a/c will be </w:t>
      </w:r>
      <w:r w:rsidR="00794D36">
        <w:rPr>
          <w:lang w:val="en-US"/>
        </w:rPr>
        <w:t xml:space="preserve">and can only be </w:t>
      </w:r>
      <w:r>
        <w:rPr>
          <w:lang w:val="en-US"/>
        </w:rPr>
        <w:t>created by Admin</w:t>
      </w:r>
      <w:r w:rsidR="00794D36">
        <w:rPr>
          <w:lang w:val="en-US"/>
        </w:rPr>
        <w:t>.</w:t>
      </w:r>
    </w:p>
    <w:p w14:paraId="3F65DDBF" w14:textId="2A7A356C" w:rsidR="00794D36" w:rsidRDefault="00794D36" w:rsidP="00EE1A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roles use a set of user name and password to Login, without forgot password function.</w:t>
      </w:r>
    </w:p>
    <w:p w14:paraId="20FB0CE2" w14:textId="1D4F5AFB" w:rsidR="00EE1A74" w:rsidRDefault="00EE1A74" w:rsidP="00EE1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submission</w:t>
      </w:r>
      <w:r w:rsidR="00AA3271">
        <w:rPr>
          <w:lang w:val="en-US"/>
        </w:rPr>
        <w:t xml:space="preserve"> (User only)</w:t>
      </w:r>
    </w:p>
    <w:p w14:paraId="2FA651E2" w14:textId="720E769E" w:rsidR="00EE1A74" w:rsidRDefault="00EE1A74" w:rsidP="00EE1A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794D36">
        <w:rPr>
          <w:lang w:val="en-US"/>
        </w:rPr>
        <w:t>will fill-in a form that contain 5 columns.</w:t>
      </w:r>
    </w:p>
    <w:p w14:paraId="2FE978CC" w14:textId="506F107C" w:rsidR="00794D36" w:rsidRDefault="00794D36" w:rsidP="00794D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Number (number)</w:t>
      </w:r>
    </w:p>
    <w:p w14:paraId="54F178DA" w14:textId="54A403CD" w:rsidR="00794D36" w:rsidRDefault="00794D36" w:rsidP="00794D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Date of receipt (date)</w:t>
      </w:r>
    </w:p>
    <w:p w14:paraId="179F3E8B" w14:textId="20FB1102" w:rsidR="00794D36" w:rsidRDefault="00794D36" w:rsidP="00794D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Currency (drop down menu to choose from 1. USD 2. HKD 3. RMB 4. Others please remark)</w:t>
      </w:r>
    </w:p>
    <w:p w14:paraId="707DB0F8" w14:textId="74EED87E" w:rsidR="00794D36" w:rsidRDefault="00794D36" w:rsidP="00794D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Amount (Number)</w:t>
      </w:r>
    </w:p>
    <w:p w14:paraId="09F44500" w14:textId="51C85A74" w:rsidR="00794D36" w:rsidRDefault="00794D36" w:rsidP="00794D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Remarks (text)</w:t>
      </w:r>
    </w:p>
    <w:p w14:paraId="0E42E944" w14:textId="59DF39BC" w:rsidR="00794D36" w:rsidRDefault="00F14A87" w:rsidP="00794D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Receipt (upload in JPG, PNG, PDF format file size under 10mb)</w:t>
      </w:r>
    </w:p>
    <w:p w14:paraId="63B6CBC5" w14:textId="3D87317E" w:rsidR="00F14A87" w:rsidRDefault="00F14A87" w:rsidP="00F14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r w:rsidR="00AA3271">
        <w:rPr>
          <w:lang w:val="en-US"/>
        </w:rPr>
        <w:t>Transactions (All)</w:t>
      </w:r>
    </w:p>
    <w:p w14:paraId="69B84F78" w14:textId="3C8B1216" w:rsidR="00F14A87" w:rsidRDefault="00F14A87" w:rsidP="00F14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Section</w:t>
      </w:r>
      <w:r w:rsidR="00E4720B">
        <w:rPr>
          <w:lang w:val="en-US"/>
        </w:rPr>
        <w:t xml:space="preserve"> (Custom time frame, default pass 7 days)</w:t>
      </w:r>
    </w:p>
    <w:p w14:paraId="5B451AF1" w14:textId="65363616" w:rsidR="00F14A87" w:rsidRDefault="00E4720B" w:rsidP="00F14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Unsettled Deposit</w:t>
      </w:r>
      <w:r w:rsidR="00352494">
        <w:rPr>
          <w:lang w:val="en-US"/>
        </w:rPr>
        <w:t xml:space="preserve"> Amount</w:t>
      </w:r>
    </w:p>
    <w:p w14:paraId="4F1DD047" w14:textId="6E77E71B" w:rsidR="00352494" w:rsidRDefault="00352494" w:rsidP="00F14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Count of Unsettled Deposit</w:t>
      </w:r>
    </w:p>
    <w:p w14:paraId="6C63CB81" w14:textId="50E1F96F" w:rsidR="00352494" w:rsidRDefault="00E4720B" w:rsidP="003524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Settled Deposit</w:t>
      </w:r>
      <w:r w:rsidR="00352494">
        <w:rPr>
          <w:lang w:val="en-US"/>
        </w:rPr>
        <w:t xml:space="preserve"> Amount</w:t>
      </w:r>
    </w:p>
    <w:p w14:paraId="082AE614" w14:textId="3F07A3EC" w:rsidR="00AA3271" w:rsidRPr="00352494" w:rsidRDefault="00AA3271" w:rsidP="003524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Count of Settled Deposit</w:t>
      </w:r>
    </w:p>
    <w:p w14:paraId="1B0B45AE" w14:textId="23286A61" w:rsidR="00E4720B" w:rsidRDefault="00E4720B" w:rsidP="00E472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Unsettled Withdrawal</w:t>
      </w:r>
    </w:p>
    <w:p w14:paraId="6085D651" w14:textId="502959FE" w:rsidR="00AA3271" w:rsidRDefault="00AA3271" w:rsidP="00E472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count of</w:t>
      </w:r>
      <w:r w:rsidR="00584FD1">
        <w:rPr>
          <w:lang w:val="en-US"/>
        </w:rPr>
        <w:t xml:space="preserve"> Unsettled Withdrawal</w:t>
      </w:r>
    </w:p>
    <w:p w14:paraId="01EC91CF" w14:textId="5A0FF48F" w:rsidR="00E4720B" w:rsidRDefault="00E4720B" w:rsidP="00F14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Settled Withdrawal</w:t>
      </w:r>
      <w:r w:rsidR="00584FD1">
        <w:rPr>
          <w:lang w:val="en-US"/>
        </w:rPr>
        <w:t xml:space="preserve"> Amount</w:t>
      </w:r>
    </w:p>
    <w:p w14:paraId="3126027E" w14:textId="6F6BA551" w:rsidR="00584FD1" w:rsidRPr="00584FD1" w:rsidRDefault="00584FD1" w:rsidP="00584F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Total count of settled Withdrawal</w:t>
      </w:r>
    </w:p>
    <w:p w14:paraId="0218BCEA" w14:textId="662AD3A8" w:rsidR="00E4720B" w:rsidRDefault="00E4720B" w:rsidP="00E47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History Section</w:t>
      </w:r>
    </w:p>
    <w:p w14:paraId="0AA87C9F" w14:textId="7B7FAFDA" w:rsidR="008D7CF1" w:rsidRDefault="00E4720B" w:rsidP="00E472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Data parameters: 1. Account number 2. Date of receipt 3. Currency 4. Amount 5. Remarks 6. Button to open Receipt file </w:t>
      </w:r>
      <w:r w:rsidR="00AA3271">
        <w:rPr>
          <w:lang w:val="en-US"/>
        </w:rPr>
        <w:t>7. Date of submission 8</w:t>
      </w:r>
      <w:r>
        <w:rPr>
          <w:lang w:val="en-US"/>
        </w:rPr>
        <w:t xml:space="preserve">. Status </w:t>
      </w:r>
      <w:r w:rsidR="00AA3271">
        <w:rPr>
          <w:lang w:val="en-US"/>
        </w:rPr>
        <w:t>9</w:t>
      </w:r>
      <w:r>
        <w:rPr>
          <w:lang w:val="en-US"/>
        </w:rPr>
        <w:t>. Change status button</w:t>
      </w:r>
      <w:r w:rsidR="008D7CF1">
        <w:rPr>
          <w:lang w:val="en-US"/>
        </w:rPr>
        <w:t xml:space="preserve"> (Changing status must add a remark.)</w:t>
      </w:r>
    </w:p>
    <w:p w14:paraId="1406D356" w14:textId="47DE5E60" w:rsidR="00E4720B" w:rsidRDefault="008D7CF1" w:rsidP="00E472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 Frame: All types of user can define the period of showing data. Default pass 7 days. Latest data on top, oldest in bottom, max showing 20 threads then need to turn next page.</w:t>
      </w:r>
    </w:p>
    <w:p w14:paraId="38D76E2E" w14:textId="0179AEBC" w:rsidR="008D7CF1" w:rsidRDefault="008D7CF1" w:rsidP="00E472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Status filter: All types of user can define</w:t>
      </w:r>
      <w:r w:rsidR="002F3709">
        <w:rPr>
          <w:lang w:val="en-US"/>
        </w:rPr>
        <w:t xml:space="preserve"> the status of showing data with drop down option of 1. All 2. Only unsettled transactions 3. Only settled transactions.</w:t>
      </w:r>
    </w:p>
    <w:p w14:paraId="1DA38E19" w14:textId="1C8027B3" w:rsidR="00AA3271" w:rsidRDefault="00AA3271">
      <w:pPr>
        <w:rPr>
          <w:lang w:val="en-US"/>
        </w:rPr>
      </w:pPr>
    </w:p>
    <w:p w14:paraId="76FDE8D2" w14:textId="77777777" w:rsidR="00B9058B" w:rsidRDefault="00B9058B">
      <w:pPr>
        <w:rPr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34310C1C" w14:textId="5F130043" w:rsidR="00352494" w:rsidRDefault="00352494" w:rsidP="00AA3271">
      <w:pPr>
        <w:pStyle w:val="Subtitle"/>
        <w:rPr>
          <w:lang w:val="en-US"/>
        </w:rPr>
      </w:pPr>
      <w:r>
        <w:rPr>
          <w:lang w:val="en-US"/>
        </w:rPr>
        <w:lastRenderedPageBreak/>
        <w:t>Workflow:</w:t>
      </w:r>
    </w:p>
    <w:p w14:paraId="0D550E91" w14:textId="77777777" w:rsidR="00B9058B" w:rsidRDefault="00B9058B" w:rsidP="00352494">
      <w:pPr>
        <w:rPr>
          <w:lang w:val="en-US"/>
        </w:rPr>
      </w:pPr>
    </w:p>
    <w:p w14:paraId="2EFDF0FE" w14:textId="77777777" w:rsidR="00B9058B" w:rsidRDefault="00B9058B" w:rsidP="00352494">
      <w:pPr>
        <w:rPr>
          <w:lang w:val="en-US"/>
        </w:rPr>
      </w:pPr>
      <w:r>
        <w:rPr>
          <w:lang w:val="en-US"/>
        </w:rPr>
        <w:t>Deposit:</w:t>
      </w:r>
    </w:p>
    <w:p w14:paraId="46EAD2FA" w14:textId="38A32264" w:rsidR="00352494" w:rsidRDefault="00352494" w:rsidP="00352494">
      <w:pPr>
        <w:rPr>
          <w:lang w:val="en-US"/>
        </w:rPr>
      </w:pPr>
      <w:r>
        <w:rPr>
          <w:lang w:val="en-US"/>
        </w:rPr>
        <w:t xml:space="preserve">User submit form </w:t>
      </w:r>
      <w:r w:rsidRPr="00352494">
        <w:rPr>
          <w:lang w:val="en-US"/>
        </w:rPr>
        <w:sym w:font="Wingdings" w:char="F0E0"/>
      </w:r>
      <w:r>
        <w:rPr>
          <w:lang w:val="en-US"/>
        </w:rPr>
        <w:t xml:space="preserve"> Account Department Verify form data</w:t>
      </w:r>
      <w:r w:rsidR="00B9058B">
        <w:rPr>
          <w:lang w:val="en-US"/>
        </w:rPr>
        <w:t xml:space="preserve"> (Status change from Unseen to Reviewing, if data verified change from Reviewing to Audited, not verified change to Declined</w:t>
      </w:r>
      <w:r>
        <w:rPr>
          <w:lang w:val="en-US"/>
        </w:rPr>
        <w:t xml:space="preserve"> </w:t>
      </w:r>
      <w:r w:rsidRPr="00352494">
        <w:rPr>
          <w:lang w:val="en-US"/>
        </w:rPr>
        <w:sym w:font="Wingdings" w:char="F0E0"/>
      </w:r>
      <w:r>
        <w:rPr>
          <w:lang w:val="en-US"/>
        </w:rPr>
        <w:t xml:space="preserve"> Admin process on platform</w:t>
      </w:r>
      <w:r w:rsidR="00B9058B">
        <w:rPr>
          <w:lang w:val="en-US"/>
        </w:rPr>
        <w:t xml:space="preserve"> (Status change from Audited to Processed)</w:t>
      </w:r>
    </w:p>
    <w:p w14:paraId="656B1F62" w14:textId="599FD043" w:rsidR="00B9058B" w:rsidRDefault="00B9058B" w:rsidP="00352494">
      <w:pPr>
        <w:rPr>
          <w:lang w:val="en-US"/>
        </w:rPr>
      </w:pPr>
    </w:p>
    <w:p w14:paraId="63057620" w14:textId="18B06082" w:rsidR="00B9058B" w:rsidRDefault="00B9058B" w:rsidP="00352494">
      <w:pPr>
        <w:rPr>
          <w:lang w:val="en-US"/>
        </w:rPr>
      </w:pPr>
      <w:r>
        <w:rPr>
          <w:lang w:val="en-US"/>
        </w:rPr>
        <w:t>Withdrawal:</w:t>
      </w:r>
    </w:p>
    <w:p w14:paraId="41732B1A" w14:textId="4B8D0137" w:rsidR="00B9058B" w:rsidRDefault="00B9058B" w:rsidP="00352494">
      <w:pPr>
        <w:rPr>
          <w:lang w:val="en-US"/>
        </w:rPr>
      </w:pPr>
      <w:r>
        <w:rPr>
          <w:lang w:val="en-US"/>
        </w:rPr>
        <w:t xml:space="preserve">User submit form </w:t>
      </w:r>
      <w:r w:rsidRPr="00B9058B">
        <w:rPr>
          <w:lang w:val="en-US"/>
        </w:rPr>
        <w:sym w:font="Wingdings" w:char="F0E0"/>
      </w:r>
      <w:r>
        <w:rPr>
          <w:lang w:val="en-US"/>
        </w:rPr>
        <w:t xml:space="preserve"> Admin process on platform (Status change from Unseen to Processing or Rejected)</w:t>
      </w:r>
      <w:r w:rsidRPr="00B9058B">
        <w:rPr>
          <w:lang w:val="en-US"/>
        </w:rPr>
        <w:sym w:font="Wingdings" w:char="F0E0"/>
      </w:r>
      <w:r>
        <w:rPr>
          <w:lang w:val="en-US"/>
        </w:rPr>
        <w:t>Account dept. process payment (Status change from Processing to Completed)</w:t>
      </w:r>
      <w:bookmarkStart w:id="0" w:name="_GoBack"/>
      <w:bookmarkEnd w:id="0"/>
    </w:p>
    <w:p w14:paraId="14BE0B7D" w14:textId="77777777" w:rsidR="00352494" w:rsidRPr="00352494" w:rsidRDefault="00352494" w:rsidP="00352494">
      <w:pPr>
        <w:rPr>
          <w:lang w:val="en-US"/>
        </w:rPr>
      </w:pPr>
    </w:p>
    <w:sectPr w:rsidR="00352494" w:rsidRPr="0035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B61B1"/>
    <w:multiLevelType w:val="hybridMultilevel"/>
    <w:tmpl w:val="0A62A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74"/>
    <w:rsid w:val="000A3D8C"/>
    <w:rsid w:val="000D5638"/>
    <w:rsid w:val="001555EB"/>
    <w:rsid w:val="002F3709"/>
    <w:rsid w:val="00352494"/>
    <w:rsid w:val="0041643B"/>
    <w:rsid w:val="00584FD1"/>
    <w:rsid w:val="00613109"/>
    <w:rsid w:val="00636055"/>
    <w:rsid w:val="00794D36"/>
    <w:rsid w:val="008D7CF1"/>
    <w:rsid w:val="00AA3271"/>
    <w:rsid w:val="00B9058B"/>
    <w:rsid w:val="00C76853"/>
    <w:rsid w:val="00E4720B"/>
    <w:rsid w:val="00EE1A74"/>
    <w:rsid w:val="00F1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7922"/>
  <w15:chartTrackingRefBased/>
  <w15:docId w15:val="{721483AC-9DD0-40B2-93E8-B282DA84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327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reekosham</dc:creator>
  <cp:keywords/>
  <dc:description/>
  <cp:lastModifiedBy>XenaInternation</cp:lastModifiedBy>
  <cp:revision>4</cp:revision>
  <dcterms:created xsi:type="dcterms:W3CDTF">2018-08-28T16:22:00Z</dcterms:created>
  <dcterms:modified xsi:type="dcterms:W3CDTF">2018-09-26T10:03:00Z</dcterms:modified>
</cp:coreProperties>
</file>