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10C" w:rsidRDefault="00352366">
      <w:r>
        <w:t xml:space="preserve">Retail Screen </w:t>
      </w:r>
    </w:p>
    <w:p w:rsidR="00352366" w:rsidRDefault="00352366"/>
    <w:p w:rsidR="00352366" w:rsidRDefault="00352366">
      <w:r>
        <w:t xml:space="preserve">Buttons and functions </w:t>
      </w:r>
    </w:p>
    <w:p w:rsidR="00352366" w:rsidRDefault="00352366">
      <w:r>
        <w:t xml:space="preserve">1-Serach bar the search bar always default for the mouse cursor when </w:t>
      </w:r>
      <w:proofErr w:type="gramStart"/>
      <w:r>
        <w:t>a user use</w:t>
      </w:r>
      <w:proofErr w:type="gramEnd"/>
      <w:r>
        <w:t xml:space="preserve"> a scanner or type a barcode number it should bring up the item and display it in a display screen underneath </w:t>
      </w:r>
    </w:p>
    <w:p w:rsidR="00352366" w:rsidRDefault="00352366">
      <w:r>
        <w:t>The look up button will bring up a 2</w:t>
      </w:r>
      <w:r w:rsidRPr="00352366">
        <w:rPr>
          <w:vertAlign w:val="superscript"/>
        </w:rPr>
        <w:t>nd</w:t>
      </w:r>
      <w:r>
        <w:t xml:space="preserve"> display for the user to search the item by name or department or brand or family </w:t>
      </w:r>
    </w:p>
    <w:p w:rsidR="00352366" w:rsidRDefault="003523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6pt;height:33pt">
            <v:imagedata r:id="rId5" o:title="sr"/>
          </v:shape>
        </w:pict>
      </w:r>
    </w:p>
    <w:p w:rsidR="00352366" w:rsidRDefault="00352366">
      <w:r>
        <w:t xml:space="preserve">2display screen is where all the items shows after the user scan them or manually use the touch display on a right to display the items </w:t>
      </w:r>
    </w:p>
    <w:p w:rsidR="00352366" w:rsidRDefault="00352366">
      <w:r>
        <w:pict>
          <v:shape id="_x0000_i1026" type="#_x0000_t75" style="width:418.8pt;height:390.6pt">
            <v:imagedata r:id="rId6" o:title="display"/>
          </v:shape>
        </w:pict>
      </w:r>
    </w:p>
    <w:p w:rsidR="00352366" w:rsidRDefault="00352366">
      <w:r>
        <w:lastRenderedPageBreak/>
        <w:t>3- Touch buttons display</w:t>
      </w:r>
    </w:p>
    <w:p w:rsidR="00352366" w:rsidRDefault="00352366">
      <w:r>
        <w:t xml:space="preserve">Is where the user can custom design the layout of the items he wants either fixed or by department or by brand it will display the items he want or group of items that can be displayed on there all done </w:t>
      </w:r>
      <w:proofErr w:type="spellStart"/>
      <w:r>
        <w:t>fro</w:t>
      </w:r>
      <w:proofErr w:type="spellEnd"/>
      <w:r>
        <w:t xml:space="preserve"> the touch-screen designer </w:t>
      </w:r>
      <w:r>
        <w:pict>
          <v:shape id="_x0000_i1027" type="#_x0000_t75" style="width:467.4pt;height:364.2pt">
            <v:imagedata r:id="rId7" o:title="touch-display"/>
          </v:shape>
        </w:pict>
      </w:r>
    </w:p>
    <w:p w:rsidR="00352366" w:rsidRDefault="00352366">
      <w:r>
        <w:t>4-</w:t>
      </w:r>
      <w:r w:rsidR="00727E9A">
        <w:t xml:space="preserve"> </w:t>
      </w:r>
      <w:proofErr w:type="gramStart"/>
      <w:r w:rsidR="00727E9A">
        <w:t>total</w:t>
      </w:r>
      <w:proofErr w:type="gramEnd"/>
      <w:r w:rsidR="00727E9A">
        <w:t xml:space="preserve"> and </w:t>
      </w:r>
      <w:proofErr w:type="spellStart"/>
      <w:r w:rsidR="00727E9A">
        <w:t>numers</w:t>
      </w:r>
      <w:proofErr w:type="spellEnd"/>
      <w:r w:rsidR="00727E9A">
        <w:t xml:space="preserve"> display section</w:t>
      </w:r>
      <w:r w:rsidR="00727E9A">
        <w:pict>
          <v:shape id="_x0000_i1028" type="#_x0000_t75" style="width:420.6pt;height:83.4pt">
            <v:imagedata r:id="rId8" o:title="numbers"/>
          </v:shape>
        </w:pict>
      </w:r>
    </w:p>
    <w:p w:rsidR="00727E9A" w:rsidRDefault="00727E9A">
      <w:r>
        <w:t xml:space="preserve">Subtotal is the total of the items that got scanned in a screen above along with a tax total </w:t>
      </w:r>
    </w:p>
    <w:p w:rsidR="00727E9A" w:rsidRDefault="00727E9A">
      <w:r>
        <w:t xml:space="preserve">Discount and coupons </w:t>
      </w:r>
      <w:proofErr w:type="spellStart"/>
      <w:proofErr w:type="gramStart"/>
      <w:r>
        <w:t>cant</w:t>
      </w:r>
      <w:proofErr w:type="spellEnd"/>
      <w:proofErr w:type="gramEnd"/>
      <w:r>
        <w:t xml:space="preserve"> be displayed unless they are used and applied by user </w:t>
      </w:r>
    </w:p>
    <w:p w:rsidR="00727E9A" w:rsidRDefault="00727E9A">
      <w:r>
        <w:t>The total need to be bigger and cleaner make sure the background is black and font color is light</w:t>
      </w:r>
    </w:p>
    <w:p w:rsidR="00727E9A" w:rsidRDefault="00727E9A">
      <w:r>
        <w:lastRenderedPageBreak/>
        <w:t xml:space="preserve">5- </w:t>
      </w:r>
      <w:proofErr w:type="gramStart"/>
      <w:r>
        <w:t>bottom</w:t>
      </w:r>
      <w:proofErr w:type="gramEnd"/>
      <w:r>
        <w:t xml:space="preserve"> buttons functions </w:t>
      </w:r>
    </w:p>
    <w:p w:rsidR="00727E9A" w:rsidRDefault="00727E9A">
      <w:r>
        <w:pict>
          <v:shape id="_x0000_i1029" type="#_x0000_t75" style="width:468pt;height:81.6pt">
            <v:imagedata r:id="rId9" o:title="bottom-buttons"/>
          </v:shape>
        </w:pict>
      </w:r>
    </w:p>
    <w:p w:rsidR="00727E9A" w:rsidRDefault="00727E9A">
      <w:r>
        <w:t xml:space="preserve">Clear button will clear everything on </w:t>
      </w:r>
      <w:proofErr w:type="spellStart"/>
      <w:proofErr w:type="gramStart"/>
      <w:r>
        <w:t>a</w:t>
      </w:r>
      <w:proofErr w:type="spellEnd"/>
      <w:proofErr w:type="gramEnd"/>
      <w:r>
        <w:t xml:space="preserve"> item list screen </w:t>
      </w:r>
    </w:p>
    <w:p w:rsidR="00727E9A" w:rsidRDefault="00727E9A">
      <w:r>
        <w:t xml:space="preserve">Void will be used when a user bring up </w:t>
      </w:r>
      <w:proofErr w:type="spellStart"/>
      <w:r>
        <w:t>a</w:t>
      </w:r>
      <w:proofErr w:type="spellEnd"/>
      <w:r>
        <w:t xml:space="preserve"> invoice and needs to void it </w:t>
      </w:r>
    </w:p>
    <w:p w:rsidR="00727E9A" w:rsidRDefault="00727E9A">
      <w:r>
        <w:t xml:space="preserve">Hold is used when a user need to </w:t>
      </w:r>
      <w:proofErr w:type="spellStart"/>
      <w:r>
        <w:t>to</w:t>
      </w:r>
      <w:proofErr w:type="spellEnd"/>
      <w:r>
        <w:t xml:space="preserve"> put a scanned items on hold to be recalled later </w:t>
      </w:r>
    </w:p>
    <w:p w:rsidR="00727E9A" w:rsidRDefault="00727E9A">
      <w:r>
        <w:t xml:space="preserve">The hold button it changes the text between hold and fetch when items not scanned it will display fetch and when user scans items the button will change to hold </w:t>
      </w:r>
    </w:p>
    <w:p w:rsidR="00727E9A" w:rsidRDefault="00727E9A">
      <w:r>
        <w:t xml:space="preserve">Discount is used when a user need to give a discount on 1 item or the whole invoice </w:t>
      </w:r>
    </w:p>
    <w:p w:rsidR="00727E9A" w:rsidRDefault="00727E9A">
      <w:r>
        <w:t xml:space="preserve">Recall is used when </w:t>
      </w:r>
      <w:proofErr w:type="gramStart"/>
      <w:r>
        <w:t>a user need</w:t>
      </w:r>
      <w:proofErr w:type="gramEnd"/>
      <w:r>
        <w:t xml:space="preserve"> to pull a paid or closed invoice before a screen will pull up with invoices list for the past hour or so </w:t>
      </w:r>
    </w:p>
    <w:p w:rsidR="00727E9A" w:rsidRDefault="00727E9A">
      <w:r>
        <w:t xml:space="preserve">Print is used when a user need to prince </w:t>
      </w:r>
      <w:proofErr w:type="spellStart"/>
      <w:r>
        <w:t>a</w:t>
      </w:r>
      <w:proofErr w:type="spellEnd"/>
      <w:r>
        <w:t xml:space="preserve"> invoice </w:t>
      </w:r>
    </w:p>
    <w:p w:rsidR="00727E9A" w:rsidRDefault="00727E9A"/>
    <w:p w:rsidR="00727E9A" w:rsidRDefault="00727E9A">
      <w:r>
        <w:t xml:space="preserve">ALL custom buttons are used and changed by the user for anything he wants in a designer screen these are fixed functions the user can pick from a list of fixed functions to where they go and used and renamed </w:t>
      </w:r>
    </w:p>
    <w:p w:rsidR="00727E9A" w:rsidRDefault="00727E9A">
      <w:r>
        <w:t xml:space="preserve">Pay screen is used when the user want to finish the transaction if pressed another screen will come up for the user to pick cash or credit card or anything listed he wants on there </w:t>
      </w:r>
    </w:p>
    <w:p w:rsidR="00727E9A" w:rsidRDefault="00727E9A"/>
    <w:p w:rsidR="00727E9A" w:rsidRDefault="00727E9A">
      <w:r>
        <w:t>When you design this screen please refer to the buttons I sent and the font I sent everything need to be clean cut clean code no bugs and light as possible</w:t>
      </w:r>
      <w:bookmarkStart w:id="0" w:name="_GoBack"/>
      <w:bookmarkEnd w:id="0"/>
      <w:r>
        <w:t xml:space="preserve"> </w:t>
      </w:r>
    </w:p>
    <w:sectPr w:rsidR="0072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6"/>
    <w:rsid w:val="002B710C"/>
    <w:rsid w:val="00352366"/>
    <w:rsid w:val="0072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cp:revision>
  <dcterms:created xsi:type="dcterms:W3CDTF">2017-11-21T23:39:00Z</dcterms:created>
  <dcterms:modified xsi:type="dcterms:W3CDTF">2017-11-22T00:00:00Z</dcterms:modified>
</cp:coreProperties>
</file>