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ExamPrep — QA Testing Checklist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Feature Verification Document  |  Build: April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Prepared for: QA Team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April 2026</w:t>
      </w:r>
    </w:p>
    <w:p>
      <w:pPr>
        <w:pBdr>
          <w:bottom w:val="single" w:color="1F3864" w:sz="12" w:space="1"/>
        </w:pBdr>
        <w:spacing w:after="240" w:before="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covers all features implemented in the latest build of ExamPrep. Each item should be verified in both desktop (1280px+) and mobile (375px) viewports unless noted. Mark each item Pass / Fail / Blocked. Attach screenshots for any failures.</w:t>
      </w:r>
    </w:p>
    <w:p>
      <w:pPr>
        <w:spacing w:after="120" w:before="120"/>
      </w:pPr>
    </w:p>
    <w:p>
      <w:pPr>
        <w:pBdr>
          <w:bottom w:val="single" w:color="C000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SECTION 1: CRITICAL UX FIXES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1.1  Post-Registration Onboarding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Register a new account → must redirect to /courses (NOT homepage)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Welcome banner appears at top of courses page: "Welcome to ExamPrep! Pick a certification below to start studying."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Banner does NOT appear when visiting /courses directly without registering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Banner does NOT appear on subsequent visits after registration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1.2  Login Wall on Mock Tests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Visit /tests while logged out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Each test card shows a lock icon and "Sign in to Start" button instead of "Start Test"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Clicking "Sign in to Start" redirects to /login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After logging in, test cards show "Start Test" / "Retake Test" normally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1.3  News Ticker Hidden During Study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Visit /lessons/:id → news ticker must NOT appear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Visit /practice/:topicId → news ticker must NOT appear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Visit /tests/:testId → news ticker must NOT appear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Visit /courses, /, /news → news ticker SHOULD appear normally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Bdr>
          <w:bottom w:val="single" w:color="E36C0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E36C09"/>
          <w:sz w:val="28"/>
          <w:szCs w:val="28"/>
        </w:rPr>
        <w:t xml:space="preserve">SECTION 2: HIGH PRIORITY FIXES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 Dead End After Last Lesson (Module Completion Card)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Navigate to the last lesson in any module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After the lesson content, a "Module Complete!" card appears with a trophy icon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Card shows two buttons: "Practice Questions" and "Take a Mock Test"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"Practice Questions" navigates to /courses/:certId/topics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"Take a Mock Test" navigates to /tests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Card does NOT appear on lessons that have a next lesson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  Empty Dashboard for New Users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 in with a brand new account (zero activity)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Dashboard shows a "Get started with ExamPrep" checklist section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Checklist has 4 steps: Pick a certification, Read your first lesson, Answer 10 practice questions, Take a mock test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Each step is a clickable link to the relevant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Checklist section disappears once user has activity (questions attempted, tests taken, or courses started)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2.3  Guest Question Sampling (No Account Required)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 out completely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Navigate to any topic practice page (e.g., /practice/1)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Practice Ready Screen appears (do NOT skip straight to questions)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 guest CTA is visible: "Sign in to track your progress"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Click "Start Practice" → questions load successfully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Select an answer and submit → correct answer is revealed with green highlight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No error is thrown for unauthenticated submission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 in with a different account and verify NO attempt history was saved for the guest session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Bdr>
          <w:bottom w:val="single" w:color="9C650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9C6500"/>
          <w:sz w:val="28"/>
          <w:szCs w:val="28"/>
        </w:rPr>
        <w:t xml:space="preserve">SECTION 3: MEDIUM PRIORITY FIXES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 Lesson Position Indicator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Open any lesson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Badge shows "Lesson X of Y" (e.g., "Lesson 3 of 9")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First lesson shows "Lesson 1 of N"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Last lesson shows "Lesson N of N"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Position is accurate across multiple modules of different lengths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 Practice Ready 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Navigate to any topic practice page while logged in or out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Splash screen shows: topic name, total question count, difficulty breakdown (Easy / Medium / Hard counts)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"Start Practice" button begins the session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For guests: sign-in CTA is visible before starting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Navigating to retry mode (from test result "Practice Wrong Answers") skips the ready screen and starts immediately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  Course Progress on Courses 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 in and read at least one lesson in a course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Go to /courses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The started course card shows a progress bar with percentage (e.g., "25%")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Button text changes from "View course" to "Continue"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Courses with no activity show no progress bar and "View course" text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Progress % matches what is shown on the course detail page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3.4  First Module Auto-Expanded on Course Detail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Navigate to any course detail page (/courses/:certId)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The first module is already expanded with its lessons listed — no click required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Other modules remain collapsed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Manually clicking other modules to expand/collapse still works correctly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3.5  Next Steps After Test Result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Complete any mock test (pass or fail)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On the result page, a "What’s Next?" card appears above the existing action buttons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Card shows: "Study the course" tile (only if test has a linked certification)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Card shows: "Try another test" tile → navigates to /tests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Card shows: "View your dashboard" tile → navigates to /dashboard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Card shows: "Practice wrong answers" tile (only visible if wrongAnswers &gt; 0) → loads retry practice session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tiles are clickable and navigate correctly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Bdr>
          <w:bottom w:val="single" w:color="375623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SECTION 4: LOW PRIORITY FIXES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 Current User Highlighted in Leaderboard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 in and visit /leaderboard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Your own row has a highlighted border/background and "(You)" label next to your name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Works on both Global leaderboard and per-certification filtered leaderboard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Other users’ rows are unaffected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 Back Button Fixed on Lesson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Open any lesson by navigating from the course detail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Click "Back to course"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Must navigate to the correct course page (/courses/:certId), not just browser history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Also test: open lesson URL directly in new tab → back button still navigates to the correct course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5: REGRESSION TESTING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5.1  Authentication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Register with an already-used email → shows specific error "Email already in use" (not generic 400 error)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Login with wrong password → shows specific error message from server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Forgot password → shows "Check your email" confirmation; NO reset token is shown in the UI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JWT token is stored in localStorage after login; logout clears it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5.2  Mock Test Experience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During an active test, clicking a nav link shows "Leave the exam?" confirmation modal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"Stay" button dismisses modal and keeps user in the exam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"Leave Anyway" button navigates to the destination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Closing or refreshing the browser tab shows native browser leave warning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Timer in last 60 seconds turns red and pulses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Timer reaching zero auto-submits the test without user action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Submitting with unanswered questions shows confirmation modal with the unanswered count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"Keep Answering" dismisses the confirmation; "Submit Anyway" submits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5.3  Lesson Page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Sticky bottom bar shows "Reading in progress..." on lesson load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Bar updates to "Lesson marked as complete" after the API call succeeds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"Next Lesson" button in sticky bar navigates to the next lesson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On the last lesson: sticky bar shows "Back to Course" instead of "Next Lesson"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Lesson content renders HTML correctly (headings, lists, tables, code blocks)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DOMPurify sanitization: injecting script tags in lesson content must NOT execute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5.4  Contact Form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Submit the contact form at /contact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Success state appears with the submitted email address shown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"Send Another Message" button resets the form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Admin panel Messages tab shows the received message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Mark as read and delete work correctly in admin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5.5  Admin Panel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6 tabs load without errors: Dashboard, Certifications, Questions, Mock Tests, News, Messages, Users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All data tables scroll horizontally on narrow screens without breaking layout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CRUD operations (add/edit/delete) work on certifications, questions, mock tests, news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5.6  SEO &amp; Branding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Browser tab title shows "ExamPrep — Master IT Certifications with Confidence"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Pasting the site URL in Slack or LinkedIn shows a social preview card with title and description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Favicon is visible in browser tab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Bdr>
          <w:bottom w:val="single" w:color="4B0082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B0082"/>
          <w:sz w:val="28"/>
          <w:szCs w:val="28"/>
        </w:rPr>
        <w:t xml:space="preserve">SECTION 6: MOBILE RESPONSIVENESS (test at 375px width)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Navbar collapses to hamburger menu; all links accessible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Mock test mode banner shows shortened text on small screens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Question navigator grid fits without horizontal overflow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Course cards stack to single column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Test result score grid is 2-column (not 4) on mobile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Footer sections stack to single column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Contact form textarea is full-width and usable on mobile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Admin panel tab bar scrolls horizontally on mobile without wrapping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Admin data tables scroll horizontally without breaking layout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Leaderboard stats columns hide gracefully on small screens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Practice ready screen is centered and readable on mobile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87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(Pass/Fail/Blocked)</w:t>
            </w:r>
          </w:p>
        </w:tc>
        <w:tc>
          <w:tcPr>
            <w:tcW w:type="dxa" w:w="3276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Bdr>
          <w:bottom w:val="single" w:color="1F3864" w:sz="8" w:space="4"/>
        </w:pBdr>
        <w:spacing w:after="200" w:before="2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</w:t>
      </w:r>
    </w:p>
    <w:p>
      <w:pPr>
        <w:spacing w:after="80" w:before="8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Appendix A: Test Accounts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Admin: </w:t>
      </w:r>
      <w:r>
        <w:rPr>
          <w:rFonts w:ascii="Arial" w:cs="Arial" w:eastAsia="Arial" w:hAnsi="Arial"/>
          <w:sz w:val="20"/>
          <w:szCs w:val="20"/>
        </w:rPr>
        <w:t xml:space="preserve">admin@examprep.com  /  Admin@123456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Regular User: </w:t>
      </w:r>
      <w:r>
        <w:rPr>
          <w:rFonts w:ascii="Arial" w:cs="Arial" w:eastAsia="Arial" w:hAnsi="Arial"/>
          <w:sz w:val="20"/>
          <w:szCs w:val="20"/>
        </w:rPr>
        <w:t xml:space="preserve">Create a new account during testing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Guest: </w:t>
      </w:r>
      <w:r>
        <w:rPr>
          <w:rFonts w:ascii="Arial" w:cs="Arial" w:eastAsia="Arial" w:hAnsi="Arial"/>
          <w:sz w:val="20"/>
          <w:szCs w:val="20"/>
        </w:rPr>
        <w:t xml:space="preserve">Use browser in incognito / private mode (no login)</w:t>
      </w:r>
    </w:p>
    <w:p>
      <w:pPr>
        <w:spacing w:after="120" w:before="12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Appendix B: Environment URLs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Production Frontend: </w:t>
      </w:r>
      <w:r>
        <w:rPr>
          <w:rFonts w:ascii="Arial" w:cs="Arial" w:eastAsia="Arial" w:hAnsi="Arial"/>
          <w:sz w:val="20"/>
          <w:szCs w:val="20"/>
        </w:rPr>
        <w:t xml:space="preserve">https://website-learn.vercel.app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API: </w:t>
      </w:r>
      <w:r>
        <w:rPr>
          <w:rFonts w:ascii="Arial" w:cs="Arial" w:eastAsia="Arial" w:hAnsi="Arial"/>
          <w:sz w:val="20"/>
          <w:szCs w:val="20"/>
        </w:rPr>
        <w:t xml:space="preserve">https://examprep-api-anurag-hcc8eycmgrcrfjgq.centralindia-01.azurewebsites.net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Frontend: </w:t>
      </w:r>
      <w:r>
        <w:rPr>
          <w:rFonts w:ascii="Arial" w:cs="Arial" w:eastAsia="Arial" w:hAnsi="Arial"/>
          <w:sz w:val="20"/>
          <w:szCs w:val="20"/>
        </w:rPr>
        <w:t xml:space="preserve">http://localhost:5173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 API: </w:t>
      </w:r>
      <w:r>
        <w:rPr>
          <w:rFonts w:ascii="Arial" w:cs="Arial" w:eastAsia="Arial" w:hAnsi="Arial"/>
          <w:sz w:val="20"/>
          <w:szCs w:val="20"/>
        </w:rPr>
        <w:t xml:space="preserve">http://localhost:5062</w:t>
      </w:r>
    </w:p>
    <w:p>
      <w:pPr>
        <w:spacing w:after="120" w:before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20"/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ExamPrep — QA Testing Checklist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2026-04-24T05:29:07.761Z</dcterms:created>
  <dcterms:modified xsi:type="dcterms:W3CDTF">2026-04-24T05:29:07.764Z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