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1609A4" w14:textId="77777777" w:rsidR="00A9287D" w:rsidRDefault="00286EFD">
      <w:pPr>
        <w:rPr>
          <w:b/>
          <w:bCs/>
        </w:rPr>
      </w:pPr>
      <w:r>
        <w:rPr>
          <w:b/>
          <w:bCs/>
        </w:rPr>
        <w:t>Q1 . Pipeline scenario</w:t>
      </w:r>
    </w:p>
    <w:p w14:paraId="2E7CC3CD" w14:textId="77777777" w:rsidR="00A9287D" w:rsidRDefault="00A9287D"/>
    <w:p w14:paraId="0370669E" w14:textId="77777777" w:rsidR="00A9287D" w:rsidRDefault="00286EFD">
      <w:pPr>
        <w:rPr>
          <w:color w:val="1F3864" w:themeColor="accent1" w:themeShade="80"/>
        </w:rPr>
      </w:pPr>
      <w:r>
        <w:rPr>
          <w:color w:val="1F3864" w:themeColor="accent1" w:themeShade="80"/>
        </w:rPr>
        <w:t>Pipeline Description:</w:t>
      </w:r>
    </w:p>
    <w:p w14:paraId="0A1D7865" w14:textId="77777777" w:rsidR="00A9287D" w:rsidRDefault="00286EFD">
      <w:pPr>
        <w:rPr>
          <w:rFonts w:asciiTheme="majorHAnsi" w:hAnsiTheme="majorHAnsi" w:cstheme="majorHAnsi"/>
          <w:color w:val="1F3864" w:themeColor="accent1" w:themeShade="80"/>
        </w:rPr>
      </w:pPr>
      <w:r>
        <w:rPr>
          <w:rFonts w:asciiTheme="majorHAnsi" w:hAnsiTheme="majorHAnsi" w:cstheme="majorHAnsi"/>
          <w:color w:val="1F3864" w:themeColor="accent1" w:themeShade="80"/>
        </w:rPr>
        <w:t xml:space="preserve">In order to achieve the setup mentioned in the points. we require to create a main pipeline yml file ie Build.CI.CD .yml . Which includes all the stages as Build Stage, Deploy to Dev , QA ,Production and approval stages . </w:t>
      </w:r>
    </w:p>
    <w:p w14:paraId="27A068A0" w14:textId="3633F850" w:rsidR="00A9287D" w:rsidRDefault="00286EFD">
      <w:pPr>
        <w:rPr>
          <w:rFonts w:asciiTheme="majorHAnsi" w:hAnsiTheme="majorHAnsi" w:cstheme="majorHAnsi"/>
          <w:color w:val="1F3864" w:themeColor="accent1" w:themeShade="80"/>
        </w:rPr>
      </w:pPr>
      <w:r>
        <w:rPr>
          <w:rFonts w:asciiTheme="majorHAnsi" w:hAnsiTheme="majorHAnsi" w:cstheme="majorHAnsi"/>
          <w:color w:val="1F3864" w:themeColor="accent1" w:themeShade="80"/>
        </w:rPr>
        <w:t xml:space="preserve">There will be another yml file BuildCI.yml which will be called for Building Web API and Test and </w:t>
      </w:r>
      <w:r w:rsidR="00AA5BB2">
        <w:rPr>
          <w:rFonts w:asciiTheme="majorHAnsi" w:hAnsiTheme="majorHAnsi" w:cstheme="majorHAnsi"/>
          <w:color w:val="1F3864" w:themeColor="accent1" w:themeShade="80"/>
        </w:rPr>
        <w:t xml:space="preserve">BuildCD.yml </w:t>
      </w:r>
      <w:r w:rsidR="00D30D23">
        <w:rPr>
          <w:rFonts w:asciiTheme="majorHAnsi" w:hAnsiTheme="majorHAnsi" w:cstheme="majorHAnsi"/>
          <w:color w:val="1F3864" w:themeColor="accent1" w:themeShade="80"/>
        </w:rPr>
        <w:t>,</w:t>
      </w:r>
      <w:r>
        <w:rPr>
          <w:rFonts w:asciiTheme="majorHAnsi" w:hAnsiTheme="majorHAnsi" w:cstheme="majorHAnsi"/>
          <w:color w:val="1F3864" w:themeColor="accent1" w:themeShade="80"/>
        </w:rPr>
        <w:t>deployment.yml file for the Deployment Steps/copying .</w:t>
      </w:r>
    </w:p>
    <w:p w14:paraId="4FDA82DD" w14:textId="3D9940CC" w:rsidR="00A9287D" w:rsidRDefault="00286EFD">
      <w:r>
        <w:t xml:space="preserve">Please find yml files in </w:t>
      </w:r>
      <w:r w:rsidR="006634B1">
        <w:t>repo. you</w:t>
      </w:r>
      <w:r>
        <w:t xml:space="preserve"> can use Notepad++ for opening files</w:t>
      </w:r>
    </w:p>
    <w:p w14:paraId="0CDB2FBB" w14:textId="77777777" w:rsidR="00A9287D" w:rsidRDefault="00A9287D"/>
    <w:p w14:paraId="4FC2CB6F" w14:textId="77777777" w:rsidR="00A9287D" w:rsidRDefault="00286EFD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The build should trigger as soon as anyone in the dev team checks in code to master branch.</w:t>
      </w:r>
    </w:p>
    <w:p w14:paraId="7F034B7E" w14:textId="77777777" w:rsidR="00A9287D" w:rsidRDefault="00286EFD">
      <w:r>
        <w:t xml:space="preserve"> In order to achieve this we can go for two option as :</w:t>
      </w:r>
    </w:p>
    <w:p w14:paraId="3C742FBD" w14:textId="77777777" w:rsidR="00A9287D" w:rsidRDefault="00286EFD">
      <w:r>
        <w:t>Edit the pipeline and set the triggers , add the Branch name</w:t>
      </w:r>
    </w:p>
    <w:p w14:paraId="50582F04" w14:textId="77777777" w:rsidR="00A9287D" w:rsidRDefault="00286EFD">
      <w:r>
        <w:t>Set the mentioned configuration in yml file</w:t>
      </w:r>
    </w:p>
    <w:p w14:paraId="62107F9F" w14:textId="77777777" w:rsidR="00A9287D" w:rsidRDefault="00286EFD">
      <w:r>
        <w:t xml:space="preserve">trigger: </w:t>
      </w:r>
    </w:p>
    <w:p w14:paraId="2DFCE86E" w14:textId="77777777" w:rsidR="00A9287D" w:rsidRDefault="00286EFD">
      <w:r>
        <w:t xml:space="preserve">      branches:</w:t>
      </w:r>
    </w:p>
    <w:p w14:paraId="5A6D8C7E" w14:textId="77777777" w:rsidR="00A9287D" w:rsidRDefault="00286EFD">
      <w:r>
        <w:t xml:space="preserve">        include: </w:t>
      </w:r>
    </w:p>
    <w:p w14:paraId="37B39105" w14:textId="0FBE6E43" w:rsidR="00A9287D" w:rsidRDefault="00286EFD">
      <w:r>
        <w:t xml:space="preserve">        - master</w:t>
      </w:r>
    </w:p>
    <w:p w14:paraId="1798A8BB" w14:textId="77777777" w:rsidR="00FE42BA" w:rsidRDefault="00FE42BA"/>
    <w:p w14:paraId="7ECF3F16" w14:textId="77777777" w:rsidR="00A9287D" w:rsidRDefault="00A9287D">
      <w:pPr>
        <w:rPr>
          <w:color w:val="1F3864" w:themeColor="accent1" w:themeShade="80"/>
        </w:rPr>
      </w:pPr>
    </w:p>
    <w:p w14:paraId="6FB419C3" w14:textId="77777777" w:rsidR="00A9287D" w:rsidRDefault="00A9287D"/>
    <w:p w14:paraId="6B4D47E5" w14:textId="77777777" w:rsidR="00A9287D" w:rsidRDefault="00A9287D"/>
    <w:p w14:paraId="0ECC185A" w14:textId="77777777" w:rsidR="00A9287D" w:rsidRDefault="00286EFD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There will be test projects which will create and maintained in the solution along the Web and API. The trigger should build all the 3 projects - Web, API and test.</w:t>
      </w:r>
    </w:p>
    <w:p w14:paraId="46CEE76C" w14:textId="77777777" w:rsidR="00A9287D" w:rsidRDefault="00A9287D">
      <w:pPr>
        <w:pStyle w:val="ListParagraph"/>
        <w:ind w:left="420"/>
      </w:pPr>
    </w:p>
    <w:p w14:paraId="0A90F2F4" w14:textId="28C6D3A6" w:rsidR="00A9287D" w:rsidRDefault="00286EFD">
      <w:pPr>
        <w:pStyle w:val="ListParagraph"/>
        <w:ind w:left="420"/>
      </w:pPr>
      <w:r>
        <w:t xml:space="preserve">For any check in to master branch Build.CI.CD </w:t>
      </w:r>
      <w:r w:rsidR="00F80D2F">
        <w:t>yml</w:t>
      </w:r>
      <w:r>
        <w:t xml:space="preserve"> will be triggered.Which will call Build.CI yml and build all the projects and will publish artifacts</w:t>
      </w:r>
    </w:p>
    <w:p w14:paraId="75C53083" w14:textId="77777777" w:rsidR="00A9287D" w:rsidRDefault="00A9287D">
      <w:pPr>
        <w:pStyle w:val="ListParagraph"/>
        <w:ind w:left="420"/>
      </w:pPr>
    </w:p>
    <w:p w14:paraId="28E3026F" w14:textId="482425D0" w:rsidR="00A9287D" w:rsidRDefault="001A1830">
      <w:pPr>
        <w:pStyle w:val="ListParagraph"/>
        <w:ind w:left="420"/>
      </w:pPr>
      <w:r>
        <w:object w:dxaOrig="1508" w:dyaOrig="984" w14:anchorId="2DCB6E6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5.5pt;height:49pt" o:ole="">
            <v:imagedata r:id="rId8" o:title=""/>
          </v:shape>
          <o:OLEObject Type="Embed" ProgID="Package" ShapeID="_x0000_i1025" DrawAspect="Icon" ObjectID="_1687353850" r:id="rId9"/>
        </w:object>
      </w:r>
      <w:r>
        <w:object w:dxaOrig="1508" w:dyaOrig="984" w14:anchorId="44219783">
          <v:shape id="_x0000_i1026" type="#_x0000_t75" style="width:75.5pt;height:49pt" o:ole="">
            <v:imagedata r:id="rId10" o:title=""/>
          </v:shape>
          <o:OLEObject Type="Embed" ProgID="Package" ShapeID="_x0000_i1026" DrawAspect="Icon" ObjectID="_1687353851" r:id="rId11"/>
        </w:object>
      </w:r>
    </w:p>
    <w:p w14:paraId="27E12515" w14:textId="1B558B95" w:rsidR="00A9287D" w:rsidRDefault="00A9287D">
      <w:pPr>
        <w:pStyle w:val="ListParagraph"/>
        <w:ind w:left="420"/>
      </w:pPr>
    </w:p>
    <w:p w14:paraId="0358586C" w14:textId="1C0C145B" w:rsidR="00A9287D" w:rsidRDefault="00286EFD">
      <w:r>
        <w:t xml:space="preserve">          </w:t>
      </w:r>
    </w:p>
    <w:p w14:paraId="6F44C6C7" w14:textId="790EB97B" w:rsidR="00A9287D" w:rsidRDefault="00A9287D"/>
    <w:p w14:paraId="3C8AAC31" w14:textId="77777777" w:rsidR="00A9287D" w:rsidRDefault="00A9287D"/>
    <w:p w14:paraId="2EFC9CDB" w14:textId="77777777" w:rsidR="00A9287D" w:rsidRDefault="00286EFD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The deployment of code and artifacts should be automated to Dev environment.</w:t>
      </w:r>
    </w:p>
    <w:p w14:paraId="2C1A5B38" w14:textId="77777777" w:rsidR="00A9287D" w:rsidRDefault="00286EFD">
      <w:r>
        <w:t xml:space="preserve"> There will be no approval set for Dev Env and hence Deployment.yml will be called by Dev Stage . with environment set to Dev . we need to set the Environment in AzureDevOps from evnrionment section under pipelines. In order to do that we need to Add the Dev, QA , Prod servers to env .</w:t>
      </w:r>
    </w:p>
    <w:p w14:paraId="0A2A4F22" w14:textId="6BF87586" w:rsidR="00A9287D" w:rsidRDefault="00A9287D"/>
    <w:p w14:paraId="142A9263" w14:textId="5985CB5E" w:rsidR="00A9287D" w:rsidRDefault="001A1830">
      <w:pPr>
        <w:rPr>
          <w:b/>
          <w:bCs/>
        </w:rPr>
      </w:pPr>
      <w:r>
        <w:rPr>
          <w:b/>
          <w:bCs/>
        </w:rPr>
        <w:object w:dxaOrig="1508" w:dyaOrig="984" w14:anchorId="7CD7C790">
          <v:shape id="_x0000_i1027" type="#_x0000_t75" style="width:75.5pt;height:49pt" o:ole="">
            <v:imagedata r:id="rId12" o:title=""/>
          </v:shape>
          <o:OLEObject Type="Embed" ProgID="Package" ShapeID="_x0000_i1027" DrawAspect="Icon" ObjectID="_1687353852" r:id="rId13"/>
        </w:object>
      </w:r>
      <w:r>
        <w:rPr>
          <w:b/>
          <w:bCs/>
        </w:rPr>
        <w:object w:dxaOrig="1508" w:dyaOrig="984" w14:anchorId="5D169464">
          <v:shape id="_x0000_i1028" type="#_x0000_t75" style="width:75.5pt;height:49pt" o:ole="">
            <v:imagedata r:id="rId14" o:title=""/>
          </v:shape>
          <o:OLEObject Type="Embed" ProgID="Package" ShapeID="_x0000_i1028" DrawAspect="Icon" ObjectID="_1687353853" r:id="rId15"/>
        </w:object>
      </w:r>
      <w:r>
        <w:rPr>
          <w:b/>
          <w:bCs/>
        </w:rPr>
        <w:object w:dxaOrig="1508" w:dyaOrig="984" w14:anchorId="6CBABB95">
          <v:shape id="_x0000_i1029" type="#_x0000_t75" style="width:75.5pt;height:49pt" o:ole="">
            <v:imagedata r:id="rId16" o:title=""/>
          </v:shape>
          <o:OLEObject Type="Embed" ProgID="Package" ShapeID="_x0000_i1029" DrawAspect="Icon" ObjectID="_1687353854" r:id="rId17"/>
        </w:object>
      </w:r>
    </w:p>
    <w:p w14:paraId="403E9AEF" w14:textId="77777777" w:rsidR="00A9287D" w:rsidRDefault="00286EFD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Upon successful deployment to the Dev environment, deployment should be easily promoted to QA and Prod through automated process</w:t>
      </w:r>
    </w:p>
    <w:p w14:paraId="3CCA9ACA" w14:textId="26BB69FB" w:rsidR="00A9287D" w:rsidRDefault="001A1830">
      <w:pPr>
        <w:pStyle w:val="ListParagraph"/>
        <w:ind w:left="420"/>
      </w:pPr>
      <w:r>
        <w:object w:dxaOrig="1508" w:dyaOrig="984" w14:anchorId="7EDD8A90">
          <v:shape id="_x0000_i1030" type="#_x0000_t75" style="width:75.5pt;height:49pt" o:ole="">
            <v:imagedata r:id="rId18" o:title=""/>
          </v:shape>
          <o:OLEObject Type="Embed" ProgID="Package" ShapeID="_x0000_i1030" DrawAspect="Icon" ObjectID="_1687353855" r:id="rId19"/>
        </w:object>
      </w:r>
      <w:r>
        <w:object w:dxaOrig="1508" w:dyaOrig="984" w14:anchorId="1C2206BD">
          <v:shape id="_x0000_i1031" type="#_x0000_t75" style="width:75.5pt;height:49pt" o:ole="">
            <v:imagedata r:id="rId20" o:title=""/>
          </v:shape>
          <o:OLEObject Type="Embed" ProgID="Package" ShapeID="_x0000_i1031" DrawAspect="Icon" ObjectID="_1687353856" r:id="rId21"/>
        </w:object>
      </w:r>
      <w:r>
        <w:object w:dxaOrig="1508" w:dyaOrig="984" w14:anchorId="15D7FB95">
          <v:shape id="_x0000_i1032" type="#_x0000_t75" style="width:75.5pt;height:49pt" o:ole="">
            <v:imagedata r:id="rId22" o:title=""/>
          </v:shape>
          <o:OLEObject Type="Embed" ProgID="Package" ShapeID="_x0000_i1032" DrawAspect="Icon" ObjectID="_1687353857" r:id="rId23"/>
        </w:object>
      </w:r>
      <w:r>
        <w:object w:dxaOrig="1508" w:dyaOrig="984" w14:anchorId="61CBBE37">
          <v:shape id="_x0000_i1033" type="#_x0000_t75" style="width:75.5pt;height:49pt" o:ole="">
            <v:imagedata r:id="rId24" o:title=""/>
          </v:shape>
          <o:OLEObject Type="Embed" ProgID="Package" ShapeID="_x0000_i1033" DrawAspect="Icon" ObjectID="_1687353858" r:id="rId25"/>
        </w:object>
      </w:r>
    </w:p>
    <w:p w14:paraId="43A11AAA" w14:textId="263769E0" w:rsidR="00A9287D" w:rsidRDefault="00A9287D">
      <w:pPr>
        <w:rPr>
          <w:b/>
          <w:bCs/>
        </w:rPr>
      </w:pPr>
    </w:p>
    <w:p w14:paraId="1688B916" w14:textId="77777777" w:rsidR="00A9287D" w:rsidRDefault="00286EFD">
      <w:pPr>
        <w:rPr>
          <w:b/>
          <w:bCs/>
        </w:rPr>
      </w:pPr>
      <w:r>
        <w:rPr>
          <w:b/>
          <w:bCs/>
        </w:rPr>
        <w:t>5) The deployments to QA and Prod should be enabled with Approvals from approvers only</w:t>
      </w:r>
    </w:p>
    <w:p w14:paraId="163145DB" w14:textId="651A20CD" w:rsidR="00A9287D" w:rsidRDefault="00A9287D"/>
    <w:p w14:paraId="7B519342" w14:textId="77777777" w:rsidR="00A9287D" w:rsidRDefault="00286EFD">
      <w:pPr>
        <w:rPr>
          <w:b/>
          <w:bCs/>
        </w:rPr>
      </w:pPr>
      <w:r>
        <w:rPr>
          <w:b/>
          <w:bCs/>
        </w:rPr>
        <w:t>Please find the configuration file Steps(yml) in checked in github repo with description</w:t>
      </w:r>
    </w:p>
    <w:p w14:paraId="038B4DBB" w14:textId="77777777" w:rsidR="00A9287D" w:rsidRDefault="00A9287D">
      <w:pPr>
        <w:rPr>
          <w:b/>
          <w:bCs/>
        </w:rPr>
      </w:pPr>
    </w:p>
    <w:sectPr w:rsidR="00A928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5899C0" w14:textId="77777777" w:rsidR="00C9059F" w:rsidRDefault="00C9059F">
      <w:pPr>
        <w:spacing w:line="240" w:lineRule="auto"/>
      </w:pPr>
      <w:r>
        <w:separator/>
      </w:r>
    </w:p>
  </w:endnote>
  <w:endnote w:type="continuationSeparator" w:id="0">
    <w:p w14:paraId="2E36BB00" w14:textId="77777777" w:rsidR="00C9059F" w:rsidRDefault="00C9059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403EAE" w14:textId="77777777" w:rsidR="00C9059F" w:rsidRDefault="00C9059F">
      <w:pPr>
        <w:spacing w:after="0" w:line="240" w:lineRule="auto"/>
      </w:pPr>
      <w:r>
        <w:separator/>
      </w:r>
    </w:p>
  </w:footnote>
  <w:footnote w:type="continuationSeparator" w:id="0">
    <w:p w14:paraId="4EA56838" w14:textId="77777777" w:rsidR="00C9059F" w:rsidRDefault="00C905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F3A7CC3"/>
    <w:multiLevelType w:val="multilevel"/>
    <w:tmpl w:val="5F3A7CC3"/>
    <w:lvl w:ilvl="0">
      <w:start w:val="1"/>
      <w:numFmt w:val="decimal"/>
      <w:lvlText w:val="%1)"/>
      <w:lvlJc w:val="left"/>
      <w:pPr>
        <w:ind w:left="420" w:hanging="360"/>
      </w:pPr>
      <w:rPr>
        <w:rFonts w:ascii="Arial" w:hAnsi="Arial" w:cs="Arial" w:hint="default"/>
        <w:color w:val="222222"/>
      </w:rPr>
    </w:lvl>
    <w:lvl w:ilvl="1">
      <w:start w:val="1"/>
      <w:numFmt w:val="lowerLetter"/>
      <w:lvlText w:val="%2."/>
      <w:lvlJc w:val="left"/>
      <w:pPr>
        <w:ind w:left="1140" w:hanging="360"/>
      </w:pPr>
    </w:lvl>
    <w:lvl w:ilvl="2">
      <w:start w:val="1"/>
      <w:numFmt w:val="lowerRoman"/>
      <w:lvlText w:val="%3."/>
      <w:lvlJc w:val="right"/>
      <w:pPr>
        <w:ind w:left="1860" w:hanging="180"/>
      </w:pPr>
    </w:lvl>
    <w:lvl w:ilvl="3">
      <w:start w:val="1"/>
      <w:numFmt w:val="decimal"/>
      <w:lvlText w:val="%4."/>
      <w:lvlJc w:val="left"/>
      <w:pPr>
        <w:ind w:left="2580" w:hanging="360"/>
      </w:pPr>
    </w:lvl>
    <w:lvl w:ilvl="4">
      <w:start w:val="1"/>
      <w:numFmt w:val="lowerLetter"/>
      <w:lvlText w:val="%5."/>
      <w:lvlJc w:val="left"/>
      <w:pPr>
        <w:ind w:left="3300" w:hanging="360"/>
      </w:pPr>
    </w:lvl>
    <w:lvl w:ilvl="5">
      <w:start w:val="1"/>
      <w:numFmt w:val="lowerRoman"/>
      <w:lvlText w:val="%6."/>
      <w:lvlJc w:val="right"/>
      <w:pPr>
        <w:ind w:left="4020" w:hanging="180"/>
      </w:pPr>
    </w:lvl>
    <w:lvl w:ilvl="6">
      <w:start w:val="1"/>
      <w:numFmt w:val="decimal"/>
      <w:lvlText w:val="%7."/>
      <w:lvlJc w:val="left"/>
      <w:pPr>
        <w:ind w:left="4740" w:hanging="360"/>
      </w:pPr>
    </w:lvl>
    <w:lvl w:ilvl="7">
      <w:start w:val="1"/>
      <w:numFmt w:val="lowerLetter"/>
      <w:lvlText w:val="%8."/>
      <w:lvlJc w:val="left"/>
      <w:pPr>
        <w:ind w:left="5460" w:hanging="360"/>
      </w:pPr>
    </w:lvl>
    <w:lvl w:ilvl="8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729E"/>
    <w:rsid w:val="000E4488"/>
    <w:rsid w:val="001A1830"/>
    <w:rsid w:val="002266B5"/>
    <w:rsid w:val="00286EFD"/>
    <w:rsid w:val="005A0ACE"/>
    <w:rsid w:val="006634B1"/>
    <w:rsid w:val="00781E9D"/>
    <w:rsid w:val="00823505"/>
    <w:rsid w:val="008A127F"/>
    <w:rsid w:val="0091736C"/>
    <w:rsid w:val="009306B4"/>
    <w:rsid w:val="009A78BA"/>
    <w:rsid w:val="00A5387F"/>
    <w:rsid w:val="00A9287D"/>
    <w:rsid w:val="00AA5BB2"/>
    <w:rsid w:val="00AD33D0"/>
    <w:rsid w:val="00C9059F"/>
    <w:rsid w:val="00D30D23"/>
    <w:rsid w:val="00DC31DB"/>
    <w:rsid w:val="00F7729E"/>
    <w:rsid w:val="00F80D2F"/>
    <w:rsid w:val="00FB67AA"/>
    <w:rsid w:val="00FE42BA"/>
    <w:rsid w:val="07F96ABD"/>
    <w:rsid w:val="707D0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CE5BEC"/>
  <w15:docId w15:val="{7DBCB14A-A643-4E60-B285-4C8430B22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oleObject" Target="embeddings/oleObject3.bin"/><Relationship Id="rId18" Type="http://schemas.openxmlformats.org/officeDocument/2006/relationships/image" Target="media/image6.emf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oleObject" Target="embeddings/oleObject7.bin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2" Type="http://schemas.openxmlformats.org/officeDocument/2006/relationships/numbering" Target="numbering.xml"/><Relationship Id="rId16" Type="http://schemas.openxmlformats.org/officeDocument/2006/relationships/image" Target="media/image5.emf"/><Relationship Id="rId20" Type="http://schemas.openxmlformats.org/officeDocument/2006/relationships/image" Target="media/image7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9.emf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10" Type="http://schemas.openxmlformats.org/officeDocument/2006/relationships/image" Target="media/image2.emf"/><Relationship Id="rId19" Type="http://schemas.openxmlformats.org/officeDocument/2006/relationships/oleObject" Target="embeddings/oleObject6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emf"/><Relationship Id="rId22" Type="http://schemas.openxmlformats.org/officeDocument/2006/relationships/image" Target="media/image8.emf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2</Pages>
  <Words>299</Words>
  <Characters>1705</Characters>
  <Application>Microsoft Office Word</Application>
  <DocSecurity>0</DocSecurity>
  <Lines>14</Lines>
  <Paragraphs>3</Paragraphs>
  <ScaleCrop>false</ScaleCrop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Gupta, Anurati</dc:creator>
  <cp:lastModifiedBy>Gupta, Anurati</cp:lastModifiedBy>
  <cp:revision>17</cp:revision>
  <dcterms:created xsi:type="dcterms:W3CDTF">2021-06-14T08:34:00Z</dcterms:created>
  <dcterms:modified xsi:type="dcterms:W3CDTF">2021-07-09T11:08:00Z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1033-11.2.0.10152</vt:lpwstr>
  </property>
</Properties>
</file>