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97D3" w14:textId="329CFD38" w:rsidR="007226B6" w:rsidRDefault="00D621B2">
      <w:r>
        <w:fldChar w:fldCharType="begin"/>
      </w:r>
      <w:r>
        <w:instrText xml:space="preserve"> HYPERLINK "</w:instrText>
      </w:r>
      <w:r w:rsidRPr="00BE2AA1">
        <w:instrText>https://www.coursera.org/learn/neural-networks-deep-learning/discussions/weeks/2/threads/-fJfPcO_EeeavAqJ3gjXqg</w:instrText>
      </w:r>
      <w:r>
        <w:instrText xml:space="preserve">" </w:instrText>
      </w:r>
      <w:r>
        <w:fldChar w:fldCharType="separate"/>
      </w:r>
      <w:r w:rsidRPr="00AA1D17">
        <w:rPr>
          <w:rStyle w:val="Hyperlink"/>
        </w:rPr>
        <w:t>https://www.coursera.org/learn/neural-networks-deep-learning/discussions/weeks/2/threads/-fJfPcO_EeeavAqJ3gjXqg</w:t>
      </w:r>
      <w:r>
        <w:fldChar w:fldCharType="end"/>
      </w:r>
    </w:p>
    <w:p w14:paraId="200C47C0" w14:textId="5192820C" w:rsidR="00D621B2" w:rsidRDefault="00D621B2"/>
    <w:p w14:paraId="7C93DB2D" w14:textId="2EDF2DA2" w:rsidR="0087666B" w:rsidRDefault="0087666B">
      <w:proofErr w:type="spellStart"/>
      <w:r>
        <w:t>yhat</w:t>
      </w:r>
      <w:proofErr w:type="spellEnd"/>
      <w:r>
        <w:t xml:space="preserve"> </w:t>
      </w:r>
      <w:r w:rsidR="00B45B70">
        <w:t>code: -</w:t>
      </w:r>
    </w:p>
    <w:p w14:paraId="00AC0082" w14:textId="4EBC513C" w:rsidR="00D621B2" w:rsidRDefault="00503C24">
      <w:hyperlink r:id="rId4" w:history="1">
        <w:r w:rsidRPr="00AA1D17">
          <w:rPr>
            <w:rStyle w:val="Hyperlink"/>
          </w:rPr>
          <w:t>https://www.coursera.org/learn/neural-networks-deep-learning/discussions/weeks/2/threads/yDsqaixLEeiI2BLZ8JncmA</w:t>
        </w:r>
      </w:hyperlink>
    </w:p>
    <w:p w14:paraId="4B674B56" w14:textId="29855C3D" w:rsidR="00503C24" w:rsidRDefault="00503C24"/>
    <w:p w14:paraId="7C306A25" w14:textId="73213AE4" w:rsidR="00503C24" w:rsidRDefault="00503C24">
      <w:r>
        <w:t xml:space="preserve">a visual proof that neural nets can </w:t>
      </w:r>
      <w:r w:rsidR="00CB106D">
        <w:t>compute any function: -</w:t>
      </w:r>
    </w:p>
    <w:p w14:paraId="5CDD293F" w14:textId="5BB798D3" w:rsidR="00CB106D" w:rsidRDefault="00CB106D">
      <w:hyperlink r:id="rId5" w:history="1">
        <w:r>
          <w:rPr>
            <w:rStyle w:val="Hyperlink"/>
          </w:rPr>
          <w:t>http://neuralnetworksanddeeplearning.com/chap4.html</w:t>
        </w:r>
      </w:hyperlink>
    </w:p>
    <w:p w14:paraId="2D6EC9BE" w14:textId="78B3F51F" w:rsidR="00CB106D" w:rsidRDefault="00CB106D"/>
    <w:p w14:paraId="2ACF989B" w14:textId="442B77D9" w:rsidR="00871930" w:rsidRDefault="00871930">
      <w:r>
        <w:t xml:space="preserve">predict </w:t>
      </w:r>
      <w:proofErr w:type="spellStart"/>
      <w:r>
        <w:t>func</w:t>
      </w:r>
      <w:proofErr w:type="spellEnd"/>
      <w:r>
        <w:t xml:space="preserve"> help: -</w:t>
      </w:r>
    </w:p>
    <w:p w14:paraId="52A193AD" w14:textId="0D2D2986" w:rsidR="00871930" w:rsidRDefault="00871930">
      <w:hyperlink r:id="rId6" w:history="1">
        <w:r w:rsidRPr="00AA1D17">
          <w:rPr>
            <w:rStyle w:val="Hyperlink"/>
          </w:rPr>
          <w:t>https://www.coursera.org/learn/neural-networks-deep-learning/programming/XaIWT/logistic-regression-with-a-neural-network-mindset/discussions/threads/5_QNQZ5kEem3Lwrm5J0xLg</w:t>
        </w:r>
      </w:hyperlink>
    </w:p>
    <w:p w14:paraId="08C4A0BA" w14:textId="2CDC76AF" w:rsidR="00871930" w:rsidRDefault="00871930"/>
    <w:p w14:paraId="20C1DB03" w14:textId="3D9D9CBF" w:rsidR="004E0ECE" w:rsidRDefault="004E0ECE">
      <w:r>
        <w:t xml:space="preserve">model </w:t>
      </w:r>
      <w:proofErr w:type="spellStart"/>
      <w:r>
        <w:t>func</w:t>
      </w:r>
      <w:proofErr w:type="spellEnd"/>
      <w:r>
        <w:t xml:space="preserve"> help: -</w:t>
      </w:r>
    </w:p>
    <w:p w14:paraId="62932539" w14:textId="70F481F1" w:rsidR="004E0ECE" w:rsidRDefault="004E0ECE">
      <w:hyperlink r:id="rId7" w:history="1">
        <w:r w:rsidRPr="00AA1D17">
          <w:rPr>
            <w:rStyle w:val="Hyperlink"/>
          </w:rPr>
          <w:t>https://www.coursera.org/learn/neural-networks-deep-learning/programming/XaIWT/logistic-regression-with-a-neural-network-mindset/discussions/threads/7oo2D6u7EemTTApfQO3V_A</w:t>
        </w:r>
      </w:hyperlink>
    </w:p>
    <w:p w14:paraId="365803B3" w14:textId="716819A7" w:rsidR="004E0ECE" w:rsidRDefault="00810ACC">
      <w:hyperlink r:id="rId8" w:history="1">
        <w:r w:rsidRPr="00AA1D17">
          <w:rPr>
            <w:rStyle w:val="Hyperlink"/>
          </w:rPr>
          <w:t>https://www.coursera.org/learn/neural-networks-deep-learning/discussions/all/threads/731vepWvEeefoQoT04yVmg</w:t>
        </w:r>
      </w:hyperlink>
    </w:p>
    <w:p w14:paraId="4DEB2018" w14:textId="77777777" w:rsidR="00810ACC" w:rsidRDefault="00810ACC">
      <w:bookmarkStart w:id="0" w:name="_GoBack"/>
      <w:bookmarkEnd w:id="0"/>
    </w:p>
    <w:sectPr w:rsidR="0081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B6"/>
    <w:rsid w:val="004E0ECE"/>
    <w:rsid w:val="00503C24"/>
    <w:rsid w:val="007226B6"/>
    <w:rsid w:val="00810ACC"/>
    <w:rsid w:val="00871930"/>
    <w:rsid w:val="0087666B"/>
    <w:rsid w:val="00B45B70"/>
    <w:rsid w:val="00BE2AA1"/>
    <w:rsid w:val="00CB106D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CEDC"/>
  <w15:chartTrackingRefBased/>
  <w15:docId w15:val="{21638A2C-249C-4A6F-B91A-E2C8884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neural-networks-deep-learning/discussions/all/threads/731vepWvEeefoQoT04yVm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neural-networks-deep-learning/programming/XaIWT/logistic-regression-with-a-neural-network-mindset/discussions/threads/7oo2D6u7EemTTApfQO3V_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neural-networks-deep-learning/programming/XaIWT/logistic-regression-with-a-neural-network-mindset/discussions/threads/5_QNQZ5kEem3Lwrm5J0xLg" TargetMode="External"/><Relationship Id="rId5" Type="http://schemas.openxmlformats.org/officeDocument/2006/relationships/hyperlink" Target="http://neuralnetworksanddeeplearning.com/chap4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ursera.org/learn/neural-networks-deep-learning/discussions/weeks/2/threads/yDsqaixLEeiI2BLZ8Jncm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Uppuluri</dc:creator>
  <cp:keywords/>
  <dc:description/>
  <cp:lastModifiedBy>Anurag Uppuluri</cp:lastModifiedBy>
  <cp:revision>11</cp:revision>
  <dcterms:created xsi:type="dcterms:W3CDTF">2019-07-24T07:12:00Z</dcterms:created>
  <dcterms:modified xsi:type="dcterms:W3CDTF">2019-07-24T18:17:00Z</dcterms:modified>
</cp:coreProperties>
</file>